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7824" w:rsidRDefault="005A7824" w:rsidP="005A7824">
      <w:pPr>
        <w:spacing w:after="0"/>
        <w:jc w:val="center"/>
        <w:rPr>
          <w:rFonts w:ascii="Times New Roman" w:hAnsi="Times New Roman" w:cs="Times New Roman"/>
          <w:b/>
          <w:sz w:val="24"/>
          <w:szCs w:val="24"/>
        </w:rPr>
      </w:pPr>
      <w:r w:rsidRPr="004A23C8">
        <w:rPr>
          <w:rFonts w:ascii="Times New Roman" w:hAnsi="Times New Roman" w:cs="Times New Roman"/>
          <w:b/>
          <w:sz w:val="24"/>
          <w:szCs w:val="24"/>
        </w:rPr>
        <w:t>От</w:t>
      </w:r>
      <w:r>
        <w:rPr>
          <w:rFonts w:ascii="Times New Roman" w:hAnsi="Times New Roman" w:cs="Times New Roman"/>
          <w:b/>
          <w:sz w:val="24"/>
          <w:szCs w:val="24"/>
        </w:rPr>
        <w:t>веты к заданиям теоретического тура</w:t>
      </w:r>
    </w:p>
    <w:p w:rsidR="005A7824" w:rsidRDefault="003D4E70" w:rsidP="005A7824">
      <w:pPr>
        <w:spacing w:after="0"/>
        <w:jc w:val="center"/>
        <w:rPr>
          <w:rFonts w:ascii="Times New Roman" w:hAnsi="Times New Roman" w:cs="Times New Roman"/>
          <w:b/>
          <w:sz w:val="24"/>
          <w:szCs w:val="24"/>
        </w:rPr>
      </w:pPr>
      <w:r>
        <w:rPr>
          <w:rFonts w:ascii="Times New Roman" w:hAnsi="Times New Roman" w:cs="Times New Roman"/>
          <w:b/>
          <w:sz w:val="24"/>
          <w:szCs w:val="24"/>
        </w:rPr>
        <w:t>10 класс</w:t>
      </w:r>
      <w:bookmarkStart w:id="0" w:name="_GoBack"/>
      <w:bookmarkEnd w:id="0"/>
    </w:p>
    <w:p w:rsidR="005A7824" w:rsidRPr="005964A0" w:rsidRDefault="005A7824" w:rsidP="005A7824">
      <w:pPr>
        <w:spacing w:after="0" w:line="240" w:lineRule="auto"/>
        <w:jc w:val="both"/>
        <w:rPr>
          <w:rFonts w:ascii="Times New Roman" w:hAnsi="Times New Roman"/>
          <w:b/>
        </w:rPr>
      </w:pPr>
      <w:r w:rsidRPr="004A23C8">
        <w:rPr>
          <w:rFonts w:ascii="Times New Roman" w:hAnsi="Times New Roman" w:cs="Times New Roman"/>
          <w:b/>
          <w:sz w:val="24"/>
          <w:szCs w:val="24"/>
          <w:u w:val="single"/>
        </w:rPr>
        <w:t>Задание 1</w:t>
      </w:r>
      <w:r>
        <w:rPr>
          <w:rFonts w:ascii="Times New Roman" w:hAnsi="Times New Roman" w:cs="Times New Roman"/>
          <w:b/>
          <w:sz w:val="24"/>
          <w:szCs w:val="24"/>
        </w:rPr>
        <w:t>.</w:t>
      </w:r>
      <w:r w:rsidRPr="000C1918">
        <w:rPr>
          <w:b/>
          <w:sz w:val="24"/>
          <w:szCs w:val="24"/>
        </w:rPr>
        <w:t xml:space="preserve"> </w:t>
      </w:r>
      <w:r w:rsidRPr="005964A0">
        <w:rPr>
          <w:rFonts w:ascii="Times New Roman" w:hAnsi="Times New Roman"/>
          <w:b/>
        </w:rPr>
        <w:t xml:space="preserve">«Если даже, как исключение, вас растаптывает толпа…». Эти слова принадлежат поэту А. Вознесенскому. Да, инстинкты, которые движут толпой, не всегда поддаются регулированию. </w:t>
      </w:r>
    </w:p>
    <w:p w:rsidR="005A7824" w:rsidRPr="005964A0" w:rsidRDefault="005A7824" w:rsidP="005A7824">
      <w:pPr>
        <w:spacing w:after="0" w:line="240" w:lineRule="auto"/>
        <w:ind w:firstLine="360"/>
        <w:jc w:val="both"/>
        <w:rPr>
          <w:rFonts w:ascii="Times New Roman" w:hAnsi="Times New Roman"/>
          <w:b/>
        </w:rPr>
      </w:pPr>
      <w:r w:rsidRPr="005964A0">
        <w:rPr>
          <w:rFonts w:ascii="Times New Roman" w:hAnsi="Times New Roman"/>
          <w:b/>
        </w:rPr>
        <w:t xml:space="preserve">Подросток с отцом пошел на футбольный матч. По окончании матча на выходе со стадиона возникла давка и суматоха. Началась паника. </w:t>
      </w:r>
    </w:p>
    <w:p w:rsidR="005A7824" w:rsidRPr="005964A0" w:rsidRDefault="005A7824" w:rsidP="005A7824">
      <w:pPr>
        <w:pStyle w:val="a4"/>
        <w:numPr>
          <w:ilvl w:val="0"/>
          <w:numId w:val="6"/>
        </w:numPr>
        <w:spacing w:after="0" w:line="240" w:lineRule="auto"/>
        <w:jc w:val="both"/>
        <w:rPr>
          <w:rFonts w:ascii="Times New Roman" w:hAnsi="Times New Roman"/>
          <w:b/>
        </w:rPr>
      </w:pPr>
      <w:r w:rsidRPr="005964A0">
        <w:rPr>
          <w:rFonts w:ascii="Times New Roman" w:hAnsi="Times New Roman"/>
          <w:b/>
        </w:rPr>
        <w:t xml:space="preserve">Какие меры необходимо применить подростку и его отцу для выхода из столпотворения людей на стадионе? </w:t>
      </w:r>
    </w:p>
    <w:p w:rsidR="005A7824" w:rsidRPr="005964A0" w:rsidRDefault="005A7824" w:rsidP="005A7824">
      <w:pPr>
        <w:pStyle w:val="a4"/>
        <w:numPr>
          <w:ilvl w:val="0"/>
          <w:numId w:val="6"/>
        </w:numPr>
        <w:spacing w:after="0" w:line="240" w:lineRule="auto"/>
        <w:jc w:val="both"/>
        <w:rPr>
          <w:rFonts w:ascii="Times New Roman" w:hAnsi="Times New Roman"/>
          <w:b/>
        </w:rPr>
      </w:pPr>
      <w:r w:rsidRPr="005964A0">
        <w:rPr>
          <w:rFonts w:ascii="Times New Roman" w:hAnsi="Times New Roman"/>
          <w:b/>
        </w:rPr>
        <w:t>Какие требования безопасности нужно учитывать, отправляясь на футбольный матч или в другие места проведения массовых мероприятий?</w:t>
      </w:r>
    </w:p>
    <w:p w:rsidR="005A7824" w:rsidRPr="00D43110" w:rsidRDefault="005A7824" w:rsidP="005A7824">
      <w:pPr>
        <w:pStyle w:val="a5"/>
        <w:numPr>
          <w:ilvl w:val="0"/>
          <w:numId w:val="8"/>
        </w:numPr>
        <w:spacing w:before="0" w:beforeAutospacing="0" w:after="0" w:afterAutospacing="0" w:line="276" w:lineRule="auto"/>
        <w:jc w:val="both"/>
        <w:rPr>
          <w:rFonts w:ascii="Bookman Old Style" w:hAnsi="Bookman Old Style"/>
        </w:rPr>
      </w:pPr>
      <w:r w:rsidRPr="00D43110">
        <w:rPr>
          <w:rStyle w:val="a3"/>
          <w:rFonts w:ascii="Bookman Old Style" w:hAnsi="Bookman Old Style"/>
        </w:rPr>
        <w:t>Правила поведения в толпе.</w:t>
      </w:r>
    </w:p>
    <w:p w:rsidR="005A7824" w:rsidRPr="00E759B9" w:rsidRDefault="005A7824" w:rsidP="005A7824">
      <w:pPr>
        <w:numPr>
          <w:ilvl w:val="0"/>
          <w:numId w:val="7"/>
        </w:numPr>
        <w:spacing w:after="0"/>
        <w:ind w:left="0" w:firstLine="709"/>
        <w:jc w:val="both"/>
        <w:rPr>
          <w:rFonts w:ascii="Times New Roman" w:hAnsi="Times New Roman" w:cs="Times New Roman"/>
          <w:sz w:val="24"/>
          <w:szCs w:val="24"/>
        </w:rPr>
      </w:pPr>
      <w:r w:rsidRPr="00E759B9">
        <w:rPr>
          <w:rFonts w:ascii="Times New Roman" w:hAnsi="Times New Roman" w:cs="Times New Roman"/>
          <w:sz w:val="24"/>
          <w:szCs w:val="24"/>
        </w:rPr>
        <w:t>Двигаться стоит только по направлению движения толпы. Ни в коем случае нельзя двигаться перпендикулярно потоку и против потока, вас сомнут и затопчут.</w:t>
      </w:r>
    </w:p>
    <w:p w:rsidR="005A7824" w:rsidRPr="00E759B9" w:rsidRDefault="005A7824" w:rsidP="005A7824">
      <w:pPr>
        <w:numPr>
          <w:ilvl w:val="0"/>
          <w:numId w:val="7"/>
        </w:numPr>
        <w:spacing w:after="0"/>
        <w:ind w:left="0" w:firstLine="709"/>
        <w:jc w:val="both"/>
        <w:rPr>
          <w:rFonts w:ascii="Times New Roman" w:hAnsi="Times New Roman" w:cs="Times New Roman"/>
          <w:sz w:val="24"/>
          <w:szCs w:val="24"/>
        </w:rPr>
      </w:pPr>
      <w:r w:rsidRPr="00E759B9">
        <w:rPr>
          <w:rFonts w:ascii="Times New Roman" w:hAnsi="Times New Roman" w:cs="Times New Roman"/>
          <w:sz w:val="24"/>
          <w:szCs w:val="24"/>
        </w:rPr>
        <w:t>Если вам необходимо выйти из толпы (если вас сильно сдавили с боков, если вам стало плохо от нехватки кислорода, если вам нанесли травму) стремитесь выйти к краю потока (к стене), там давление людей меньше. Либо найдите естественное препятствие (столб, колонна, стенная ниша) и отгородитесь ей от толпы. Это даст вам время перевести дух и немного успокоиться.</w:t>
      </w:r>
    </w:p>
    <w:p w:rsidR="005A7824" w:rsidRPr="00E759B9" w:rsidRDefault="005A7824" w:rsidP="005A7824">
      <w:pPr>
        <w:numPr>
          <w:ilvl w:val="0"/>
          <w:numId w:val="7"/>
        </w:numPr>
        <w:spacing w:after="0"/>
        <w:ind w:left="0" w:firstLine="709"/>
        <w:jc w:val="both"/>
        <w:rPr>
          <w:rFonts w:ascii="Times New Roman" w:hAnsi="Times New Roman" w:cs="Times New Roman"/>
          <w:sz w:val="24"/>
          <w:szCs w:val="24"/>
        </w:rPr>
      </w:pPr>
      <w:r w:rsidRPr="00E759B9">
        <w:rPr>
          <w:rFonts w:ascii="Times New Roman" w:hAnsi="Times New Roman" w:cs="Times New Roman"/>
          <w:sz w:val="24"/>
          <w:szCs w:val="24"/>
        </w:rPr>
        <w:t>Предметы, находящиеся у вас в руках (сумка, пакет и т.д.) прижмите к груди, расставив при этом локти.</w:t>
      </w:r>
    </w:p>
    <w:p w:rsidR="005A7824" w:rsidRPr="00E759B9" w:rsidRDefault="005A7824" w:rsidP="005A7824">
      <w:pPr>
        <w:numPr>
          <w:ilvl w:val="0"/>
          <w:numId w:val="7"/>
        </w:numPr>
        <w:spacing w:after="0"/>
        <w:ind w:left="0" w:firstLine="709"/>
        <w:jc w:val="both"/>
        <w:rPr>
          <w:rFonts w:ascii="Times New Roman" w:hAnsi="Times New Roman" w:cs="Times New Roman"/>
          <w:sz w:val="24"/>
          <w:szCs w:val="24"/>
        </w:rPr>
      </w:pPr>
      <w:r w:rsidRPr="00E759B9">
        <w:rPr>
          <w:rFonts w:ascii="Times New Roman" w:hAnsi="Times New Roman" w:cs="Times New Roman"/>
          <w:sz w:val="24"/>
          <w:szCs w:val="24"/>
        </w:rPr>
        <w:t>Чтобы избежать давления (как одного из основных травмирующих факторов в толпе при панике) держите кулаки сжатыми на груди и немного разведите локти. Напрягите руки, втяните голову в плечи, это даст вам момент силы, чтобы противодействовать давлению.</w:t>
      </w:r>
    </w:p>
    <w:p w:rsidR="005A7824" w:rsidRPr="00E759B9" w:rsidRDefault="005A7824" w:rsidP="005A7824">
      <w:pPr>
        <w:numPr>
          <w:ilvl w:val="0"/>
          <w:numId w:val="7"/>
        </w:numPr>
        <w:spacing w:after="0"/>
        <w:ind w:left="0" w:firstLine="709"/>
        <w:jc w:val="both"/>
        <w:rPr>
          <w:rFonts w:ascii="Times New Roman" w:hAnsi="Times New Roman" w:cs="Times New Roman"/>
          <w:sz w:val="24"/>
          <w:szCs w:val="24"/>
        </w:rPr>
      </w:pPr>
      <w:r w:rsidRPr="00E759B9">
        <w:rPr>
          <w:rFonts w:ascii="Times New Roman" w:hAnsi="Times New Roman" w:cs="Times New Roman"/>
          <w:sz w:val="24"/>
          <w:szCs w:val="24"/>
        </w:rPr>
        <w:t>Тяжелые вещи (большая сумка, тележка, баул) лучше бросить. Толпа схлынет, найдете, не найдете – все равно останетесь живы. Такие предметы помимо того, что лишают вас подвижности, еще и уменьшают вашу устойчивость. Вас могут повалить.</w:t>
      </w:r>
    </w:p>
    <w:p w:rsidR="005A7824" w:rsidRPr="00E759B9" w:rsidRDefault="005A7824" w:rsidP="005A7824">
      <w:pPr>
        <w:numPr>
          <w:ilvl w:val="0"/>
          <w:numId w:val="7"/>
        </w:numPr>
        <w:spacing w:after="0"/>
        <w:ind w:left="0" w:firstLine="709"/>
        <w:jc w:val="both"/>
        <w:rPr>
          <w:rFonts w:ascii="Times New Roman" w:hAnsi="Times New Roman" w:cs="Times New Roman"/>
          <w:sz w:val="24"/>
          <w:szCs w:val="24"/>
        </w:rPr>
      </w:pPr>
      <w:r w:rsidRPr="00E759B9">
        <w:rPr>
          <w:rFonts w:ascii="Times New Roman" w:hAnsi="Times New Roman" w:cs="Times New Roman"/>
          <w:sz w:val="24"/>
          <w:szCs w:val="24"/>
        </w:rPr>
        <w:t>Старайтесь держать равновесие. Если вас повалят, то риск того, что вас затопчут, очень велик. Если чувствуете, что не можете удержать равновесие и падаете, схватитесь за того, кто бежит слева от вас. Либо за воротник или плечи человека, который находится впереди.</w:t>
      </w:r>
    </w:p>
    <w:p w:rsidR="005A7824" w:rsidRPr="00E759B9" w:rsidRDefault="005A7824" w:rsidP="005A7824">
      <w:pPr>
        <w:numPr>
          <w:ilvl w:val="0"/>
          <w:numId w:val="7"/>
        </w:numPr>
        <w:spacing w:after="0"/>
        <w:ind w:left="0" w:firstLine="709"/>
        <w:jc w:val="both"/>
        <w:rPr>
          <w:rFonts w:ascii="Times New Roman" w:hAnsi="Times New Roman" w:cs="Times New Roman"/>
          <w:sz w:val="24"/>
          <w:szCs w:val="24"/>
        </w:rPr>
      </w:pPr>
      <w:r w:rsidRPr="00E759B9">
        <w:rPr>
          <w:rFonts w:ascii="Times New Roman" w:hAnsi="Times New Roman" w:cs="Times New Roman"/>
          <w:sz w:val="24"/>
          <w:szCs w:val="24"/>
        </w:rPr>
        <w:t xml:space="preserve">Если вы ощущаете, что толпа намного сильнее </w:t>
      </w:r>
      <w:proofErr w:type="gramStart"/>
      <w:r w:rsidRPr="00E759B9">
        <w:rPr>
          <w:rFonts w:ascii="Times New Roman" w:hAnsi="Times New Roman" w:cs="Times New Roman"/>
          <w:sz w:val="24"/>
          <w:szCs w:val="24"/>
        </w:rPr>
        <w:t>вас</w:t>
      </w:r>
      <w:proofErr w:type="gramEnd"/>
      <w:r w:rsidRPr="00E759B9">
        <w:rPr>
          <w:rFonts w:ascii="Times New Roman" w:hAnsi="Times New Roman" w:cs="Times New Roman"/>
          <w:sz w:val="24"/>
          <w:szCs w:val="24"/>
        </w:rPr>
        <w:t xml:space="preserve"> и вы не можете удержать ритм, в котором она  движется. Вам нужна помощь. Вырвите кого-нибудь из толпы. Обычно подойдут люди, находящееся справа и слева от вас. Крикните ему, что вас обоих сейчас затопчут, ударьте его (или другими методами выведите из шокового состояния) и вместе с ним пробирайтесь к естественным препятствиям.</w:t>
      </w:r>
    </w:p>
    <w:p w:rsidR="005A7824" w:rsidRPr="00E759B9" w:rsidRDefault="005A7824" w:rsidP="005A7824">
      <w:pPr>
        <w:numPr>
          <w:ilvl w:val="0"/>
          <w:numId w:val="7"/>
        </w:numPr>
        <w:spacing w:after="0"/>
        <w:ind w:left="0" w:firstLine="709"/>
        <w:jc w:val="both"/>
        <w:rPr>
          <w:rFonts w:ascii="Times New Roman" w:hAnsi="Times New Roman" w:cs="Times New Roman"/>
          <w:sz w:val="24"/>
          <w:szCs w:val="24"/>
        </w:rPr>
      </w:pPr>
      <w:r w:rsidRPr="00E759B9">
        <w:rPr>
          <w:rFonts w:ascii="Times New Roman" w:hAnsi="Times New Roman" w:cs="Times New Roman"/>
          <w:sz w:val="24"/>
          <w:szCs w:val="24"/>
        </w:rPr>
        <w:t>Не падайте сами.</w:t>
      </w:r>
    </w:p>
    <w:p w:rsidR="005A7824" w:rsidRDefault="005A7824" w:rsidP="005A7824">
      <w:pPr>
        <w:numPr>
          <w:ilvl w:val="0"/>
          <w:numId w:val="7"/>
        </w:numPr>
        <w:spacing w:after="0"/>
        <w:ind w:left="0" w:firstLine="709"/>
        <w:jc w:val="both"/>
        <w:rPr>
          <w:rFonts w:ascii="Times New Roman" w:hAnsi="Times New Roman" w:cs="Times New Roman"/>
          <w:sz w:val="24"/>
          <w:szCs w:val="24"/>
        </w:rPr>
      </w:pPr>
      <w:r w:rsidRPr="00E759B9">
        <w:rPr>
          <w:rFonts w:ascii="Times New Roman" w:hAnsi="Times New Roman" w:cs="Times New Roman"/>
          <w:sz w:val="24"/>
          <w:szCs w:val="24"/>
        </w:rPr>
        <w:t>Если рядом с вами кто-то начинаете спотыкаться и падать, возьмите его за шкирку и вздерните на ноги. Возможно, если будете падать вы, кто-то так же спасет вашу жизнь.</w:t>
      </w:r>
    </w:p>
    <w:p w:rsidR="005A7824" w:rsidRPr="00E759B9" w:rsidRDefault="005A7824" w:rsidP="005A7824">
      <w:pPr>
        <w:spacing w:after="0"/>
        <w:ind w:left="709"/>
        <w:jc w:val="both"/>
        <w:rPr>
          <w:rFonts w:ascii="Times New Roman" w:hAnsi="Times New Roman" w:cs="Times New Roman"/>
          <w:b/>
          <w:i/>
          <w:sz w:val="24"/>
          <w:szCs w:val="24"/>
        </w:rPr>
      </w:pPr>
      <w:r w:rsidRPr="00E759B9">
        <w:rPr>
          <w:rFonts w:ascii="Times New Roman" w:hAnsi="Times New Roman" w:cs="Times New Roman"/>
          <w:b/>
          <w:i/>
          <w:sz w:val="24"/>
          <w:szCs w:val="24"/>
        </w:rPr>
        <w:t xml:space="preserve">Ученик должен отметить как минимум 5 положений – 5 баллов </w:t>
      </w:r>
      <w:proofErr w:type="gramStart"/>
      <w:r w:rsidRPr="00E759B9">
        <w:rPr>
          <w:rFonts w:ascii="Times New Roman" w:hAnsi="Times New Roman" w:cs="Times New Roman"/>
          <w:b/>
          <w:i/>
          <w:sz w:val="24"/>
          <w:szCs w:val="24"/>
        </w:rPr>
        <w:t xml:space="preserve">( </w:t>
      </w:r>
      <w:proofErr w:type="gramEnd"/>
      <w:r w:rsidRPr="00E759B9">
        <w:rPr>
          <w:rFonts w:ascii="Times New Roman" w:hAnsi="Times New Roman" w:cs="Times New Roman"/>
          <w:b/>
          <w:i/>
          <w:sz w:val="24"/>
          <w:szCs w:val="24"/>
        </w:rPr>
        <w:t>если меньше 5, то по 1 баллу за каждое); более пяти – максимальная сумма баллов</w:t>
      </w:r>
    </w:p>
    <w:p w:rsidR="005A7824" w:rsidRPr="00E759B9" w:rsidRDefault="005A7824" w:rsidP="005A7824">
      <w:pPr>
        <w:spacing w:after="0"/>
        <w:jc w:val="both"/>
        <w:rPr>
          <w:rFonts w:ascii="Times New Roman" w:hAnsi="Times New Roman" w:cs="Times New Roman"/>
          <w:sz w:val="24"/>
          <w:szCs w:val="24"/>
        </w:rPr>
      </w:pPr>
      <w:r w:rsidRPr="00E759B9">
        <w:rPr>
          <w:rFonts w:ascii="Times New Roman" w:hAnsi="Times New Roman" w:cs="Times New Roman"/>
          <w:b/>
          <w:sz w:val="24"/>
          <w:szCs w:val="24"/>
        </w:rPr>
        <w:t>2. Основным правилом является всяческое исключение вероятности вовлечь себя в толпу</w:t>
      </w:r>
      <w:r w:rsidRPr="00E759B9">
        <w:rPr>
          <w:rFonts w:ascii="Times New Roman" w:hAnsi="Times New Roman" w:cs="Times New Roman"/>
          <w:sz w:val="24"/>
          <w:szCs w:val="24"/>
        </w:rPr>
        <w:t>. Если вам на</w:t>
      </w:r>
      <w:r w:rsidRPr="00E759B9">
        <w:rPr>
          <w:rFonts w:ascii="Times New Roman" w:hAnsi="Times New Roman" w:cs="Times New Roman"/>
          <w:sz w:val="24"/>
          <w:szCs w:val="24"/>
        </w:rPr>
        <w:softHyphen/>
        <w:t>ходиться в большой группе людей обязательно, выполняйте следующие правила:</w:t>
      </w:r>
    </w:p>
    <w:p w:rsidR="005A7824" w:rsidRPr="00E759B9" w:rsidRDefault="005A7824" w:rsidP="005A7824">
      <w:pPr>
        <w:spacing w:after="0"/>
        <w:jc w:val="both"/>
        <w:rPr>
          <w:rFonts w:ascii="Times New Roman" w:hAnsi="Times New Roman" w:cs="Times New Roman"/>
          <w:sz w:val="24"/>
          <w:szCs w:val="24"/>
        </w:rPr>
      </w:pPr>
      <w:r w:rsidRPr="00E759B9">
        <w:rPr>
          <w:rFonts w:ascii="Times New Roman" w:hAnsi="Times New Roman" w:cs="Times New Roman"/>
          <w:sz w:val="24"/>
          <w:szCs w:val="24"/>
        </w:rPr>
        <w:t>1) не берите с собой детей;</w:t>
      </w:r>
    </w:p>
    <w:p w:rsidR="005A7824" w:rsidRPr="00E759B9" w:rsidRDefault="005A7824" w:rsidP="005A7824">
      <w:pPr>
        <w:spacing w:after="0"/>
        <w:jc w:val="both"/>
        <w:rPr>
          <w:rFonts w:ascii="Times New Roman" w:hAnsi="Times New Roman" w:cs="Times New Roman"/>
          <w:sz w:val="24"/>
          <w:szCs w:val="24"/>
        </w:rPr>
      </w:pPr>
      <w:r w:rsidRPr="00E759B9">
        <w:rPr>
          <w:rFonts w:ascii="Times New Roman" w:hAnsi="Times New Roman" w:cs="Times New Roman"/>
          <w:sz w:val="24"/>
          <w:szCs w:val="24"/>
        </w:rPr>
        <w:lastRenderedPageBreak/>
        <w:t>2) не берите с собой острые (колющие, режущие) предметы;</w:t>
      </w:r>
    </w:p>
    <w:p w:rsidR="005A7824" w:rsidRPr="00E759B9" w:rsidRDefault="005A7824" w:rsidP="005A7824">
      <w:pPr>
        <w:spacing w:after="0"/>
        <w:jc w:val="both"/>
        <w:rPr>
          <w:rFonts w:ascii="Times New Roman" w:hAnsi="Times New Roman" w:cs="Times New Roman"/>
          <w:sz w:val="24"/>
          <w:szCs w:val="24"/>
        </w:rPr>
      </w:pPr>
      <w:r w:rsidRPr="00E759B9">
        <w:rPr>
          <w:rFonts w:ascii="Times New Roman" w:hAnsi="Times New Roman" w:cs="Times New Roman"/>
          <w:sz w:val="24"/>
          <w:szCs w:val="24"/>
        </w:rPr>
        <w:t>3) не надевайте галстук и шарф; лучше не брать сумок, папок, портфелей;</w:t>
      </w:r>
    </w:p>
    <w:p w:rsidR="005A7824" w:rsidRPr="00E759B9" w:rsidRDefault="005A7824" w:rsidP="005A7824">
      <w:pPr>
        <w:spacing w:after="0"/>
        <w:jc w:val="both"/>
        <w:rPr>
          <w:rFonts w:ascii="Times New Roman" w:hAnsi="Times New Roman" w:cs="Times New Roman"/>
          <w:sz w:val="24"/>
          <w:szCs w:val="24"/>
        </w:rPr>
      </w:pPr>
      <w:r w:rsidRPr="00E759B9">
        <w:rPr>
          <w:rFonts w:ascii="Times New Roman" w:hAnsi="Times New Roman" w:cs="Times New Roman"/>
          <w:sz w:val="24"/>
          <w:szCs w:val="24"/>
        </w:rPr>
        <w:t>4) желательно надеть обувь без шнурков и высоких каблуков;</w:t>
      </w:r>
    </w:p>
    <w:p w:rsidR="005A7824" w:rsidRPr="00E759B9" w:rsidRDefault="005A7824" w:rsidP="005A7824">
      <w:pPr>
        <w:spacing w:after="0"/>
        <w:jc w:val="both"/>
        <w:rPr>
          <w:rFonts w:ascii="Times New Roman" w:hAnsi="Times New Roman" w:cs="Times New Roman"/>
          <w:sz w:val="24"/>
          <w:szCs w:val="24"/>
        </w:rPr>
      </w:pPr>
      <w:r w:rsidRPr="00E759B9">
        <w:rPr>
          <w:rFonts w:ascii="Times New Roman" w:hAnsi="Times New Roman" w:cs="Times New Roman"/>
          <w:sz w:val="24"/>
          <w:szCs w:val="24"/>
        </w:rPr>
        <w:t>5) одежда должна быть из крепкой ткани, нужно застегнуть ее на все пуговицы (молнии), чтобы она плотно облегала фигуру;</w:t>
      </w:r>
    </w:p>
    <w:p w:rsidR="005A7824" w:rsidRPr="00E759B9" w:rsidRDefault="005A7824" w:rsidP="005A7824">
      <w:pPr>
        <w:spacing w:after="0"/>
        <w:jc w:val="both"/>
        <w:rPr>
          <w:rFonts w:ascii="Times New Roman" w:hAnsi="Times New Roman" w:cs="Times New Roman"/>
          <w:sz w:val="24"/>
          <w:szCs w:val="24"/>
        </w:rPr>
      </w:pPr>
      <w:r w:rsidRPr="00E759B9">
        <w:rPr>
          <w:rFonts w:ascii="Times New Roman" w:hAnsi="Times New Roman" w:cs="Times New Roman"/>
          <w:sz w:val="24"/>
          <w:szCs w:val="24"/>
        </w:rPr>
        <w:t>6) без крайней необходимости, не берите плакаты на шестах — их могут использовать как оружие. Как оружие они могут быть расценены и работниками полиции;</w:t>
      </w:r>
    </w:p>
    <w:p w:rsidR="005A7824" w:rsidRPr="00E759B9" w:rsidRDefault="005A7824" w:rsidP="005A7824">
      <w:pPr>
        <w:spacing w:after="0"/>
        <w:jc w:val="both"/>
        <w:rPr>
          <w:rFonts w:ascii="Times New Roman" w:hAnsi="Times New Roman" w:cs="Times New Roman"/>
          <w:sz w:val="24"/>
          <w:szCs w:val="24"/>
        </w:rPr>
      </w:pPr>
      <w:r w:rsidRPr="00E759B9">
        <w:rPr>
          <w:rFonts w:ascii="Times New Roman" w:hAnsi="Times New Roman" w:cs="Times New Roman"/>
          <w:sz w:val="24"/>
          <w:szCs w:val="24"/>
        </w:rPr>
        <w:t>7) желательно снять со своей одежды различную символику;</w:t>
      </w:r>
    </w:p>
    <w:p w:rsidR="005A7824" w:rsidRPr="00E759B9" w:rsidRDefault="005A7824" w:rsidP="005A7824">
      <w:pPr>
        <w:spacing w:after="0"/>
        <w:jc w:val="both"/>
        <w:rPr>
          <w:rFonts w:ascii="Times New Roman" w:hAnsi="Times New Roman" w:cs="Times New Roman"/>
          <w:sz w:val="24"/>
          <w:szCs w:val="24"/>
        </w:rPr>
      </w:pPr>
      <w:r w:rsidRPr="00E759B9">
        <w:rPr>
          <w:rFonts w:ascii="Times New Roman" w:hAnsi="Times New Roman" w:cs="Times New Roman"/>
          <w:sz w:val="24"/>
          <w:szCs w:val="24"/>
        </w:rPr>
        <w:t xml:space="preserve">8) обойдитесь без фотоаппарата и кинокамеры; </w:t>
      </w:r>
    </w:p>
    <w:p w:rsidR="005A7824" w:rsidRPr="00E759B9" w:rsidRDefault="005A7824" w:rsidP="005A7824">
      <w:pPr>
        <w:spacing w:after="0"/>
        <w:jc w:val="both"/>
        <w:rPr>
          <w:rFonts w:ascii="Times New Roman" w:hAnsi="Times New Roman" w:cs="Times New Roman"/>
          <w:sz w:val="24"/>
          <w:szCs w:val="24"/>
        </w:rPr>
      </w:pPr>
      <w:r w:rsidRPr="00E759B9">
        <w:rPr>
          <w:rFonts w:ascii="Times New Roman" w:hAnsi="Times New Roman" w:cs="Times New Roman"/>
          <w:sz w:val="24"/>
          <w:szCs w:val="24"/>
        </w:rPr>
        <w:t>9) старайтесь находиться в непосредственной близости от выходов из мест боль</w:t>
      </w:r>
      <w:r w:rsidRPr="00E759B9">
        <w:rPr>
          <w:rFonts w:ascii="Times New Roman" w:hAnsi="Times New Roman" w:cs="Times New Roman"/>
          <w:sz w:val="24"/>
          <w:szCs w:val="24"/>
        </w:rPr>
        <w:softHyphen/>
        <w:t xml:space="preserve">шого скопления людей; располагаться с краю, не в гуще; </w:t>
      </w:r>
    </w:p>
    <w:p w:rsidR="005A7824" w:rsidRPr="00E759B9" w:rsidRDefault="005A7824" w:rsidP="005A7824">
      <w:pPr>
        <w:spacing w:after="0"/>
        <w:jc w:val="both"/>
        <w:rPr>
          <w:rFonts w:ascii="Times New Roman" w:hAnsi="Times New Roman" w:cs="Times New Roman"/>
          <w:sz w:val="24"/>
          <w:szCs w:val="24"/>
        </w:rPr>
      </w:pPr>
      <w:r w:rsidRPr="00E759B9">
        <w:rPr>
          <w:rFonts w:ascii="Times New Roman" w:hAnsi="Times New Roman" w:cs="Times New Roman"/>
          <w:sz w:val="24"/>
          <w:szCs w:val="24"/>
        </w:rPr>
        <w:t>10) возьмите с собой документы, удостоверяющие личность.</w:t>
      </w:r>
    </w:p>
    <w:p w:rsidR="005A7824" w:rsidRPr="00E759B9" w:rsidRDefault="005A7824" w:rsidP="005A7824">
      <w:pPr>
        <w:pStyle w:val="a5"/>
        <w:spacing w:before="0" w:beforeAutospacing="0" w:after="0" w:afterAutospacing="0" w:line="276" w:lineRule="auto"/>
        <w:jc w:val="both"/>
      </w:pPr>
      <w:r w:rsidRPr="00E759B9">
        <w:t>Если возникла паника в толпе, то нет времени определять насколько реальна угроза, вызвавшая панику. Необходимо спасться и от угрозы, и от толпы.</w:t>
      </w:r>
    </w:p>
    <w:p w:rsidR="005A7824" w:rsidRDefault="005A7824" w:rsidP="005A7824">
      <w:pPr>
        <w:spacing w:after="0"/>
        <w:jc w:val="both"/>
        <w:rPr>
          <w:rFonts w:ascii="Times New Roman" w:eastAsia="Times New Roman" w:hAnsi="Times New Roman" w:cs="Times New Roman"/>
          <w:b/>
          <w:i/>
          <w:sz w:val="24"/>
          <w:szCs w:val="24"/>
        </w:rPr>
      </w:pPr>
    </w:p>
    <w:p w:rsidR="005A7824" w:rsidRDefault="005A7824" w:rsidP="005A7824">
      <w:pPr>
        <w:spacing w:after="0"/>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За каждые два положения по 1 баллу (максимально 5 баллов). Если приведено 1 положение – 0 баллов, 3 – 1 балл, 5- 2 балла и т.д.</w:t>
      </w:r>
    </w:p>
    <w:p w:rsidR="005A7824" w:rsidRDefault="005A7824" w:rsidP="005A7824">
      <w:pPr>
        <w:spacing w:after="0"/>
        <w:jc w:val="both"/>
        <w:rPr>
          <w:rFonts w:ascii="Times New Roman" w:eastAsia="Times New Roman" w:hAnsi="Times New Roman" w:cs="Times New Roman"/>
          <w:b/>
          <w:i/>
          <w:sz w:val="24"/>
          <w:szCs w:val="24"/>
        </w:rPr>
      </w:pPr>
    </w:p>
    <w:p w:rsidR="005A7824" w:rsidRPr="001C59E1" w:rsidRDefault="005A7824" w:rsidP="005A7824">
      <w:pPr>
        <w:spacing w:after="0"/>
        <w:jc w:val="both"/>
        <w:rPr>
          <w:rFonts w:ascii="Times New Roman" w:eastAsia="Times New Roman" w:hAnsi="Times New Roman" w:cs="Times New Roman"/>
          <w:b/>
          <w:i/>
          <w:sz w:val="24"/>
          <w:szCs w:val="24"/>
        </w:rPr>
      </w:pPr>
    </w:p>
    <w:p w:rsidR="005A7824" w:rsidRPr="0073643B" w:rsidRDefault="005A7824" w:rsidP="005A7824">
      <w:pPr>
        <w:spacing w:after="0" w:line="240" w:lineRule="auto"/>
        <w:jc w:val="both"/>
        <w:rPr>
          <w:rFonts w:ascii="Times New Roman" w:hAnsi="Times New Roman"/>
          <w:b/>
          <w:sz w:val="24"/>
          <w:szCs w:val="24"/>
          <w:u w:val="single"/>
        </w:rPr>
      </w:pPr>
      <w:r w:rsidRPr="00907D4B">
        <w:rPr>
          <w:rFonts w:ascii="Times New Roman" w:hAnsi="Times New Roman"/>
          <w:b/>
          <w:spacing w:val="-2"/>
          <w:u w:val="single"/>
        </w:rPr>
        <w:t>Задание 2</w:t>
      </w:r>
      <w:r w:rsidRPr="00907D4B">
        <w:rPr>
          <w:rFonts w:ascii="Times New Roman" w:hAnsi="Times New Roman"/>
          <w:b/>
          <w:spacing w:val="-2"/>
        </w:rPr>
        <w:t xml:space="preserve">. </w:t>
      </w:r>
      <w:r w:rsidRPr="004D6F11">
        <w:rPr>
          <w:rFonts w:ascii="Times New Roman" w:hAnsi="Times New Roman"/>
          <w:b/>
        </w:rPr>
        <w:t xml:space="preserve">По данным Управления здравоохранения </w:t>
      </w:r>
      <w:r>
        <w:rPr>
          <w:rFonts w:ascii="Times New Roman" w:hAnsi="Times New Roman"/>
          <w:b/>
        </w:rPr>
        <w:t>одного из городов России</w:t>
      </w:r>
      <w:r w:rsidRPr="004D6F11">
        <w:rPr>
          <w:rFonts w:ascii="Times New Roman" w:hAnsi="Times New Roman"/>
          <w:b/>
        </w:rPr>
        <w:t>, за одну последнюю неделю декабря 2011года в трав</w:t>
      </w:r>
      <w:r>
        <w:rPr>
          <w:rFonts w:ascii="Times New Roman" w:hAnsi="Times New Roman"/>
          <w:b/>
        </w:rPr>
        <w:t xml:space="preserve">матологические </w:t>
      </w:r>
      <w:r w:rsidRPr="004D6F11">
        <w:rPr>
          <w:rFonts w:ascii="Times New Roman" w:hAnsi="Times New Roman"/>
          <w:b/>
        </w:rPr>
        <w:t>пункты обратились 373 человека, что на 23% больше по сравнению с периодом без гололеда. 216 человек трудоспособного возраста получили травмы различной степени тяжести. </w:t>
      </w:r>
    </w:p>
    <w:p w:rsidR="005A7824" w:rsidRPr="004D6F11" w:rsidRDefault="005A7824" w:rsidP="005A7824">
      <w:pPr>
        <w:spacing w:after="0"/>
        <w:ind w:left="360"/>
        <w:jc w:val="both"/>
        <w:rPr>
          <w:rFonts w:ascii="Times New Roman" w:hAnsi="Times New Roman"/>
          <w:b/>
        </w:rPr>
      </w:pPr>
      <w:r w:rsidRPr="004D6F11">
        <w:rPr>
          <w:rFonts w:ascii="Times New Roman" w:hAnsi="Times New Roman"/>
          <w:b/>
        </w:rPr>
        <w:t>1 . Сформулируйте понятие и охарактеризуйте условия образования гололеда</w:t>
      </w:r>
      <w:r>
        <w:rPr>
          <w:rFonts w:ascii="Times New Roman" w:hAnsi="Times New Roman"/>
          <w:b/>
        </w:rPr>
        <w:t xml:space="preserve"> и его формы</w:t>
      </w:r>
      <w:r w:rsidRPr="004D6F11">
        <w:rPr>
          <w:rFonts w:ascii="Times New Roman" w:hAnsi="Times New Roman"/>
          <w:b/>
        </w:rPr>
        <w:t>.</w:t>
      </w:r>
      <w:r>
        <w:rPr>
          <w:rFonts w:ascii="Times New Roman" w:hAnsi="Times New Roman"/>
          <w:b/>
        </w:rPr>
        <w:t xml:space="preserve"> В чем отличие гололеда от гололедицы?</w:t>
      </w:r>
    </w:p>
    <w:p w:rsidR="005A7824" w:rsidRPr="004D6F11" w:rsidRDefault="005A7824" w:rsidP="005A7824">
      <w:pPr>
        <w:spacing w:after="0"/>
        <w:ind w:left="360"/>
        <w:jc w:val="both"/>
        <w:rPr>
          <w:rFonts w:ascii="Times New Roman" w:hAnsi="Times New Roman"/>
          <w:b/>
        </w:rPr>
      </w:pPr>
      <w:r w:rsidRPr="004D6F11">
        <w:rPr>
          <w:rFonts w:ascii="Times New Roman" w:hAnsi="Times New Roman"/>
          <w:b/>
        </w:rPr>
        <w:t xml:space="preserve">2. Перечислите меры </w:t>
      </w:r>
      <w:r w:rsidRPr="004D6F11">
        <w:rPr>
          <w:rFonts w:ascii="Times New Roman" w:eastAsia="Calibri" w:hAnsi="Times New Roman"/>
          <w:b/>
        </w:rPr>
        <w:t>предосторожности</w:t>
      </w:r>
      <w:r w:rsidRPr="004D6F11">
        <w:rPr>
          <w:rFonts w:ascii="Times New Roman" w:hAnsi="Times New Roman"/>
          <w:b/>
        </w:rPr>
        <w:t>,</w:t>
      </w:r>
      <w:r w:rsidRPr="004D6F11">
        <w:rPr>
          <w:rFonts w:ascii="Times New Roman" w:eastAsia="Calibri" w:hAnsi="Times New Roman"/>
          <w:b/>
        </w:rPr>
        <w:t xml:space="preserve"> </w:t>
      </w:r>
      <w:r w:rsidRPr="004D6F11">
        <w:rPr>
          <w:rFonts w:ascii="Times New Roman" w:hAnsi="Times New Roman"/>
          <w:b/>
        </w:rPr>
        <w:t xml:space="preserve">которые </w:t>
      </w:r>
      <w:r w:rsidRPr="004D6F11">
        <w:rPr>
          <w:rFonts w:ascii="Times New Roman" w:eastAsia="Calibri" w:hAnsi="Times New Roman"/>
          <w:b/>
        </w:rPr>
        <w:t>следует пред</w:t>
      </w:r>
      <w:r w:rsidRPr="004D6F11">
        <w:rPr>
          <w:rFonts w:ascii="Times New Roman" w:eastAsia="Calibri" w:hAnsi="Times New Roman"/>
          <w:b/>
        </w:rPr>
        <w:softHyphen/>
        <w:t>принять, чтобы снизить отрицательные послед</w:t>
      </w:r>
      <w:r w:rsidRPr="004D6F11">
        <w:rPr>
          <w:rFonts w:ascii="Times New Roman" w:eastAsia="Calibri" w:hAnsi="Times New Roman"/>
          <w:b/>
        </w:rPr>
        <w:softHyphen/>
        <w:t xml:space="preserve">ствия </w:t>
      </w:r>
      <w:r w:rsidRPr="004D6F11">
        <w:rPr>
          <w:rFonts w:ascii="Times New Roman" w:hAnsi="Times New Roman"/>
          <w:b/>
        </w:rPr>
        <w:t>перемещения по скользким покрытиям</w:t>
      </w:r>
      <w:r w:rsidRPr="004D6F11">
        <w:rPr>
          <w:rFonts w:ascii="Times New Roman" w:eastAsia="Calibri" w:hAnsi="Times New Roman"/>
          <w:b/>
        </w:rPr>
        <w:t>?</w:t>
      </w:r>
      <w:r w:rsidRPr="004D6F11">
        <w:rPr>
          <w:rFonts w:ascii="Times New Roman" w:hAnsi="Times New Roman"/>
          <w:b/>
        </w:rPr>
        <w:t xml:space="preserve"> </w:t>
      </w:r>
    </w:p>
    <w:p w:rsidR="005A7824" w:rsidRPr="004D6F11" w:rsidRDefault="005A7824" w:rsidP="005A7824">
      <w:pPr>
        <w:spacing w:after="0"/>
        <w:ind w:left="360"/>
        <w:jc w:val="both"/>
        <w:rPr>
          <w:rFonts w:ascii="Times New Roman" w:hAnsi="Times New Roman"/>
          <w:b/>
        </w:rPr>
      </w:pPr>
      <w:r w:rsidRPr="004D6F11">
        <w:rPr>
          <w:rFonts w:ascii="Times New Roman" w:hAnsi="Times New Roman"/>
          <w:b/>
        </w:rPr>
        <w:t>3. Какая ошибка, совершаемая пешеходом при гололеде, часто приводит к черепно-мозговой травме? Как ее избежать?</w:t>
      </w:r>
    </w:p>
    <w:p w:rsidR="005A7824" w:rsidRDefault="005A7824" w:rsidP="005A7824">
      <w:pPr>
        <w:spacing w:before="100" w:beforeAutospacing="1" w:after="100" w:afterAutospacing="1" w:line="240" w:lineRule="auto"/>
        <w:ind w:left="360"/>
        <w:jc w:val="both"/>
        <w:rPr>
          <w:rFonts w:ascii="Times New Roman" w:eastAsia="Times New Roman" w:hAnsi="Times New Roman" w:cs="Times New Roman"/>
          <w:sz w:val="24"/>
          <w:szCs w:val="24"/>
        </w:rPr>
      </w:pPr>
      <w:r w:rsidRPr="007D2E32">
        <w:rPr>
          <w:rFonts w:ascii="Times New Roman" w:eastAsia="Times New Roman" w:hAnsi="Times New Roman" w:cs="Times New Roman"/>
          <w:b/>
          <w:sz w:val="24"/>
          <w:szCs w:val="24"/>
          <w:u w:val="single"/>
        </w:rPr>
        <w:t>Ответы</w:t>
      </w:r>
      <w:r>
        <w:rPr>
          <w:rFonts w:ascii="Times New Roman" w:eastAsia="Times New Roman" w:hAnsi="Times New Roman" w:cs="Times New Roman"/>
          <w:sz w:val="24"/>
          <w:szCs w:val="24"/>
        </w:rPr>
        <w:t>:</w:t>
      </w:r>
    </w:p>
    <w:tbl>
      <w:tblPr>
        <w:tblStyle w:val="a6"/>
        <w:tblW w:w="0" w:type="auto"/>
        <w:tblLook w:val="04A0" w:firstRow="1" w:lastRow="0" w:firstColumn="1" w:lastColumn="0" w:noHBand="0" w:noVBand="1"/>
      </w:tblPr>
      <w:tblGrid>
        <w:gridCol w:w="7808"/>
        <w:gridCol w:w="1763"/>
      </w:tblGrid>
      <w:tr w:rsidR="005A7824" w:rsidRPr="004D6F11" w:rsidTr="00913694">
        <w:trPr>
          <w:trHeight w:val="851"/>
        </w:trPr>
        <w:tc>
          <w:tcPr>
            <w:tcW w:w="7808" w:type="dxa"/>
          </w:tcPr>
          <w:p w:rsidR="005A7824" w:rsidRPr="004D6F11" w:rsidRDefault="005A7824" w:rsidP="00913694">
            <w:pPr>
              <w:rPr>
                <w:rFonts w:ascii="Times New Roman" w:hAnsi="Times New Roman" w:cs="Times New Roman"/>
                <w:i/>
              </w:rPr>
            </w:pPr>
            <w:r w:rsidRPr="004D6F11">
              <w:rPr>
                <w:rFonts w:ascii="Times New Roman" w:hAnsi="Times New Roman" w:cs="Times New Roman"/>
              </w:rPr>
              <w:t>Гололед  — слой плотного льда, нарастающего на предметах при выпадении переохлажденного дождя или мороси, при тумане и перемещении низких слоистых облаков при отрицательной температуре воздуха у поверхности Земли, близкой к 0°С.</w:t>
            </w:r>
          </w:p>
        </w:tc>
        <w:tc>
          <w:tcPr>
            <w:tcW w:w="1763" w:type="dxa"/>
          </w:tcPr>
          <w:p w:rsidR="005A7824" w:rsidRPr="004D6F11" w:rsidRDefault="005A7824" w:rsidP="00913694">
            <w:pPr>
              <w:shd w:val="clear" w:color="auto" w:fill="FFFFFF"/>
              <w:rPr>
                <w:rFonts w:ascii="Times New Roman" w:hAnsi="Times New Roman" w:cs="Times New Roman"/>
                <w:i/>
              </w:rPr>
            </w:pPr>
            <w:r>
              <w:rPr>
                <w:rFonts w:ascii="Times New Roman" w:hAnsi="Times New Roman" w:cs="Times New Roman"/>
                <w:i/>
              </w:rPr>
              <w:t>1 балл</w:t>
            </w:r>
            <w:r w:rsidRPr="004D6F11">
              <w:rPr>
                <w:rFonts w:ascii="Times New Roman" w:hAnsi="Times New Roman" w:cs="Times New Roman"/>
                <w:i/>
              </w:rPr>
              <w:t xml:space="preserve"> за формулировку понятия</w:t>
            </w:r>
            <w:r>
              <w:rPr>
                <w:rFonts w:ascii="Times New Roman" w:hAnsi="Times New Roman" w:cs="Times New Roman"/>
                <w:i/>
              </w:rPr>
              <w:t xml:space="preserve"> «гололед»</w:t>
            </w:r>
          </w:p>
        </w:tc>
      </w:tr>
      <w:tr w:rsidR="005A7824" w:rsidRPr="004D6F11" w:rsidTr="00913694">
        <w:trPr>
          <w:trHeight w:val="2513"/>
        </w:trPr>
        <w:tc>
          <w:tcPr>
            <w:tcW w:w="7808" w:type="dxa"/>
          </w:tcPr>
          <w:p w:rsidR="005A7824" w:rsidRPr="004D6F11" w:rsidRDefault="005A7824" w:rsidP="00913694">
            <w:pPr>
              <w:rPr>
                <w:rFonts w:ascii="Times New Roman" w:hAnsi="Times New Roman" w:cs="Times New Roman"/>
              </w:rPr>
            </w:pPr>
            <w:r w:rsidRPr="004D6F11">
              <w:rPr>
                <w:rFonts w:ascii="Times New Roman" w:hAnsi="Times New Roman" w:cs="Times New Roman"/>
              </w:rPr>
              <w:t>Гололед   отлагается главным образом с наветренной стороны предметов. Толщина отложений может достигать нескольких сантиметров, в этом случае могут быть массовые обрывы проводов и даже поломки опор связи, линий электропередачи, деревьев. Образование</w:t>
            </w:r>
            <w:bookmarkStart w:id="1" w:name="YANDEX_10"/>
            <w:bookmarkEnd w:id="1"/>
            <w:r>
              <w:rPr>
                <w:rFonts w:ascii="Times New Roman" w:hAnsi="Times New Roman" w:cs="Times New Roman"/>
              </w:rPr>
              <w:t xml:space="preserve"> </w:t>
            </w:r>
            <w:r w:rsidRPr="004D6F11">
              <w:rPr>
                <w:rFonts w:ascii="Times New Roman" w:hAnsi="Times New Roman" w:cs="Times New Roman"/>
              </w:rPr>
              <w:t>гололёда</w:t>
            </w:r>
            <w:r>
              <w:rPr>
                <w:rFonts w:ascii="Times New Roman" w:hAnsi="Times New Roman" w:cs="Times New Roman"/>
              </w:rPr>
              <w:t xml:space="preserve"> </w:t>
            </w:r>
            <w:r w:rsidRPr="004D6F11">
              <w:rPr>
                <w:rFonts w:ascii="Times New Roman" w:hAnsi="Times New Roman" w:cs="Times New Roman"/>
              </w:rPr>
              <w:t>обычно происходит при температуре от 0 до —3 —5°С. По своей форме</w:t>
            </w:r>
            <w:bookmarkStart w:id="2" w:name="YANDEX_11"/>
            <w:bookmarkEnd w:id="2"/>
            <w:r>
              <w:rPr>
                <w:rFonts w:ascii="Times New Roman" w:hAnsi="Times New Roman" w:cs="Times New Roman"/>
              </w:rPr>
              <w:t xml:space="preserve"> гололёд </w:t>
            </w:r>
            <w:r w:rsidRPr="004D6F11">
              <w:rPr>
                <w:rFonts w:ascii="Times New Roman" w:hAnsi="Times New Roman" w:cs="Times New Roman"/>
              </w:rPr>
              <w:t xml:space="preserve">может быть гребнеобразным, </w:t>
            </w:r>
            <w:proofErr w:type="spellStart"/>
            <w:r w:rsidRPr="004D6F11">
              <w:rPr>
                <w:rFonts w:ascii="Times New Roman" w:hAnsi="Times New Roman" w:cs="Times New Roman"/>
              </w:rPr>
              <w:t>овалообразным</w:t>
            </w:r>
            <w:proofErr w:type="spellEnd"/>
            <w:r w:rsidRPr="004D6F11">
              <w:rPr>
                <w:rFonts w:ascii="Times New Roman" w:hAnsi="Times New Roman" w:cs="Times New Roman"/>
              </w:rPr>
              <w:t xml:space="preserve">, </w:t>
            </w:r>
            <w:proofErr w:type="spellStart"/>
            <w:r w:rsidRPr="004D6F11">
              <w:rPr>
                <w:rFonts w:ascii="Times New Roman" w:hAnsi="Times New Roman" w:cs="Times New Roman"/>
              </w:rPr>
              <w:t>волнистообразным</w:t>
            </w:r>
            <w:proofErr w:type="spellEnd"/>
            <w:r w:rsidRPr="004D6F11">
              <w:rPr>
                <w:rFonts w:ascii="Times New Roman" w:hAnsi="Times New Roman" w:cs="Times New Roman"/>
              </w:rPr>
              <w:t xml:space="preserve"> и </w:t>
            </w:r>
            <w:proofErr w:type="spellStart"/>
            <w:r w:rsidRPr="004D6F11">
              <w:rPr>
                <w:rFonts w:ascii="Times New Roman" w:hAnsi="Times New Roman" w:cs="Times New Roman"/>
              </w:rPr>
              <w:t>футлярообразным</w:t>
            </w:r>
            <w:proofErr w:type="spellEnd"/>
            <w:r w:rsidRPr="004D6F11">
              <w:rPr>
                <w:rFonts w:ascii="Times New Roman" w:hAnsi="Times New Roman" w:cs="Times New Roman"/>
              </w:rPr>
              <w:t>.</w:t>
            </w:r>
          </w:p>
          <w:p w:rsidR="005A7824" w:rsidRPr="004D6F11" w:rsidRDefault="005A7824" w:rsidP="00913694">
            <w:pPr>
              <w:rPr>
                <w:rFonts w:ascii="Times New Roman" w:hAnsi="Times New Roman" w:cs="Times New Roman"/>
              </w:rPr>
            </w:pPr>
            <w:r w:rsidRPr="004D6F11">
              <w:rPr>
                <w:rFonts w:ascii="Times New Roman" w:hAnsi="Times New Roman" w:cs="Times New Roman"/>
              </w:rPr>
              <w:t>Чем меньше капли и чем ниже температура воздуха, тем более слоистым и менее плотным оказывается </w:t>
            </w:r>
            <w:bookmarkStart w:id="3" w:name="YANDEX_2"/>
            <w:bookmarkEnd w:id="3"/>
            <w:r w:rsidRPr="004D6F11">
              <w:rPr>
                <w:rFonts w:ascii="Times New Roman" w:hAnsi="Times New Roman" w:cs="Times New Roman"/>
              </w:rPr>
              <w:t> гололед. При температурах, близких к нулю, он бывает стекловидно-прозрачным и очень плотным.</w:t>
            </w:r>
          </w:p>
        </w:tc>
        <w:tc>
          <w:tcPr>
            <w:tcW w:w="1763" w:type="dxa"/>
          </w:tcPr>
          <w:p w:rsidR="005A7824" w:rsidRPr="004D6F11" w:rsidRDefault="005A7824" w:rsidP="00913694">
            <w:pPr>
              <w:shd w:val="clear" w:color="auto" w:fill="FFFFFF"/>
              <w:rPr>
                <w:rFonts w:ascii="Times New Roman" w:hAnsi="Times New Roman" w:cs="Times New Roman"/>
                <w:i/>
              </w:rPr>
            </w:pPr>
            <w:r w:rsidRPr="004D6F11">
              <w:rPr>
                <w:rFonts w:ascii="Times New Roman" w:hAnsi="Times New Roman" w:cs="Times New Roman"/>
                <w:i/>
              </w:rPr>
              <w:t xml:space="preserve">3 балла за подробное описание условий возникновения, </w:t>
            </w:r>
          </w:p>
          <w:p w:rsidR="005A7824" w:rsidRPr="004D6F11" w:rsidRDefault="005A7824" w:rsidP="00913694">
            <w:pPr>
              <w:rPr>
                <w:rFonts w:ascii="Times New Roman" w:hAnsi="Times New Roman" w:cs="Times New Roman"/>
                <w:i/>
              </w:rPr>
            </w:pPr>
          </w:p>
        </w:tc>
      </w:tr>
      <w:tr w:rsidR="005A7824" w:rsidRPr="004D6F11" w:rsidTr="00913694">
        <w:trPr>
          <w:trHeight w:val="2513"/>
        </w:trPr>
        <w:tc>
          <w:tcPr>
            <w:tcW w:w="7808" w:type="dxa"/>
          </w:tcPr>
          <w:p w:rsidR="005A7824" w:rsidRPr="007D2E32" w:rsidRDefault="005A7824" w:rsidP="00913694">
            <w:pPr>
              <w:rPr>
                <w:rFonts w:ascii="Times New Roman" w:eastAsia="Times New Roman" w:hAnsi="Times New Roman" w:cs="Times New Roman"/>
                <w:sz w:val="24"/>
                <w:szCs w:val="24"/>
              </w:rPr>
            </w:pPr>
            <w:r w:rsidRPr="007D2E32">
              <w:rPr>
                <w:rFonts w:ascii="Times New Roman" w:eastAsia="Times New Roman" w:hAnsi="Times New Roman" w:cs="Times New Roman"/>
                <w:sz w:val="24"/>
                <w:szCs w:val="24"/>
              </w:rPr>
              <w:lastRenderedPageBreak/>
              <w:t xml:space="preserve">Гололедица </w:t>
            </w:r>
            <w:r>
              <w:rPr>
                <w:rFonts w:ascii="Times New Roman" w:eastAsia="Times New Roman" w:hAnsi="Times New Roman" w:cs="Times New Roman"/>
                <w:sz w:val="24"/>
                <w:szCs w:val="24"/>
              </w:rPr>
              <w:t>-</w:t>
            </w:r>
            <w:r w:rsidRPr="007D2E32">
              <w:rPr>
                <w:rFonts w:ascii="Times New Roman" w:eastAsia="Times New Roman" w:hAnsi="Times New Roman" w:cs="Times New Roman"/>
                <w:sz w:val="24"/>
                <w:szCs w:val="24"/>
              </w:rPr>
              <w:t xml:space="preserve"> слой бугристого льда (тонкая ледяная корка) или</w:t>
            </w:r>
            <w:r>
              <w:rPr>
                <w:rFonts w:ascii="Times New Roman" w:eastAsia="Times New Roman" w:hAnsi="Times New Roman" w:cs="Times New Roman"/>
                <w:sz w:val="24"/>
                <w:szCs w:val="24"/>
              </w:rPr>
              <w:t xml:space="preserve"> </w:t>
            </w:r>
            <w:r w:rsidRPr="007D2E32">
              <w:rPr>
                <w:rFonts w:ascii="Times New Roman" w:eastAsia="Times New Roman" w:hAnsi="Times New Roman" w:cs="Times New Roman"/>
                <w:sz w:val="24"/>
                <w:szCs w:val="24"/>
              </w:rPr>
              <w:t>же обледеневшего снега, который образуется на</w:t>
            </w:r>
            <w:r>
              <w:rPr>
                <w:rFonts w:ascii="Times New Roman" w:eastAsia="Times New Roman" w:hAnsi="Times New Roman" w:cs="Times New Roman"/>
                <w:sz w:val="24"/>
                <w:szCs w:val="24"/>
              </w:rPr>
              <w:t xml:space="preserve"> </w:t>
            </w:r>
            <w:r w:rsidRPr="007D2E32">
              <w:rPr>
                <w:rFonts w:ascii="Times New Roman" w:eastAsia="Times New Roman" w:hAnsi="Times New Roman" w:cs="Times New Roman"/>
                <w:sz w:val="24"/>
                <w:szCs w:val="24"/>
              </w:rPr>
              <w:t>земной поверхности после замерзания талой воды, когда после периода оттепели температура воздуха и почвы заметно снижаются.</w:t>
            </w:r>
          </w:p>
          <w:p w:rsidR="005A7824" w:rsidRDefault="005A7824" w:rsidP="00913694">
            <w:pPr>
              <w:rPr>
                <w:rFonts w:ascii="Times New Roman" w:eastAsia="Times New Roman" w:hAnsi="Times New Roman" w:cs="Times New Roman"/>
                <w:sz w:val="24"/>
                <w:szCs w:val="24"/>
              </w:rPr>
            </w:pPr>
            <w:r w:rsidRPr="007D2E32">
              <w:rPr>
                <w:rFonts w:ascii="Times New Roman" w:eastAsia="Times New Roman" w:hAnsi="Times New Roman" w:cs="Times New Roman"/>
                <w:sz w:val="24"/>
                <w:szCs w:val="24"/>
              </w:rPr>
              <w:t>Гололед</w:t>
            </w:r>
            <w:r>
              <w:rPr>
                <w:rFonts w:ascii="Times New Roman" w:eastAsia="Times New Roman" w:hAnsi="Times New Roman" w:cs="Times New Roman"/>
                <w:sz w:val="24"/>
                <w:szCs w:val="24"/>
              </w:rPr>
              <w:t xml:space="preserve">ица может быть исключительно на </w:t>
            </w:r>
            <w:r w:rsidRPr="007D2E32">
              <w:rPr>
                <w:rFonts w:ascii="Times New Roman" w:eastAsia="Times New Roman" w:hAnsi="Times New Roman" w:cs="Times New Roman"/>
                <w:sz w:val="24"/>
                <w:szCs w:val="24"/>
              </w:rPr>
              <w:t xml:space="preserve">поверхности земли </w:t>
            </w:r>
            <w:r>
              <w:rPr>
                <w:rFonts w:ascii="Times New Roman" w:eastAsia="Times New Roman" w:hAnsi="Times New Roman" w:cs="Times New Roman"/>
                <w:sz w:val="24"/>
                <w:szCs w:val="24"/>
              </w:rPr>
              <w:t xml:space="preserve">(а не на </w:t>
            </w:r>
            <w:r w:rsidRPr="007D2E32">
              <w:rPr>
                <w:rFonts w:ascii="Times New Roman" w:eastAsia="Times New Roman" w:hAnsi="Times New Roman" w:cs="Times New Roman"/>
                <w:sz w:val="24"/>
                <w:szCs w:val="24"/>
              </w:rPr>
              <w:t>других предмет</w:t>
            </w:r>
            <w:r>
              <w:rPr>
                <w:rFonts w:ascii="Times New Roman" w:eastAsia="Times New Roman" w:hAnsi="Times New Roman" w:cs="Times New Roman"/>
                <w:sz w:val="24"/>
                <w:szCs w:val="24"/>
              </w:rPr>
              <w:t xml:space="preserve">ах, как гололед), чаще всего на </w:t>
            </w:r>
            <w:r w:rsidRPr="007D2E32">
              <w:rPr>
                <w:rFonts w:ascii="Times New Roman" w:eastAsia="Times New Roman" w:hAnsi="Times New Roman" w:cs="Times New Roman"/>
                <w:sz w:val="24"/>
                <w:szCs w:val="24"/>
              </w:rPr>
              <w:t xml:space="preserve">тротуарах, дорогах, тропинках. Гололедица может длиться на протяжении многих дней, пока не растает полностью или не будет покрыта свежевыпавшим снегом. Явление возникает на местах, где перед заморозками была вода или же там, где вследствие большого потока транспорта либо прохожих уплотняется выпавший снег. </w:t>
            </w:r>
          </w:p>
          <w:p w:rsidR="005A7824" w:rsidRPr="007D2E32" w:rsidRDefault="005A7824" w:rsidP="00913694">
            <w:pPr>
              <w:rPr>
                <w:rFonts w:ascii="Times New Roman" w:eastAsia="Times New Roman" w:hAnsi="Times New Roman" w:cs="Times New Roman"/>
                <w:sz w:val="24"/>
                <w:szCs w:val="24"/>
              </w:rPr>
            </w:pPr>
            <w:r w:rsidRPr="007D2E32">
              <w:rPr>
                <w:rFonts w:ascii="Times New Roman" w:eastAsia="Times New Roman" w:hAnsi="Times New Roman" w:cs="Times New Roman"/>
                <w:sz w:val="24"/>
                <w:szCs w:val="24"/>
              </w:rPr>
              <w:t>И гололед, и гололедица одинаково являются причинами возникновения чрезвычайных ситуаций — как для пешеходов, так и для транспортных средств.</w:t>
            </w:r>
          </w:p>
          <w:p w:rsidR="005A7824" w:rsidRPr="007D2E32" w:rsidRDefault="005A7824" w:rsidP="00913694">
            <w:pPr>
              <w:rPr>
                <w:rFonts w:ascii="Times New Roman" w:eastAsia="Times New Roman" w:hAnsi="Times New Roman" w:cs="Times New Roman"/>
                <w:sz w:val="24"/>
                <w:szCs w:val="24"/>
              </w:rPr>
            </w:pPr>
          </w:p>
        </w:tc>
        <w:tc>
          <w:tcPr>
            <w:tcW w:w="1763" w:type="dxa"/>
          </w:tcPr>
          <w:p w:rsidR="005A7824" w:rsidRPr="004D6F11" w:rsidRDefault="005A7824" w:rsidP="00913694">
            <w:pPr>
              <w:shd w:val="clear" w:color="auto" w:fill="FFFFFF"/>
              <w:rPr>
                <w:rFonts w:ascii="Times New Roman" w:hAnsi="Times New Roman" w:cs="Times New Roman"/>
                <w:i/>
              </w:rPr>
            </w:pPr>
            <w:r>
              <w:rPr>
                <w:rFonts w:ascii="Times New Roman" w:hAnsi="Times New Roman" w:cs="Times New Roman"/>
                <w:i/>
              </w:rPr>
              <w:t>2 балла за определение понятия «гололедица» и ее отличие от гололеда</w:t>
            </w:r>
          </w:p>
        </w:tc>
      </w:tr>
      <w:tr w:rsidR="005A7824" w:rsidRPr="004D6F11" w:rsidTr="00913694">
        <w:trPr>
          <w:trHeight w:val="935"/>
        </w:trPr>
        <w:tc>
          <w:tcPr>
            <w:tcW w:w="7808" w:type="dxa"/>
          </w:tcPr>
          <w:p w:rsidR="005A7824" w:rsidRPr="004D6F11" w:rsidRDefault="005A7824" w:rsidP="00913694">
            <w:pPr>
              <w:pStyle w:val="a7"/>
              <w:rPr>
                <w:sz w:val="22"/>
                <w:szCs w:val="22"/>
              </w:rPr>
            </w:pPr>
            <w:r w:rsidRPr="004D6F11">
              <w:rPr>
                <w:sz w:val="22"/>
                <w:szCs w:val="22"/>
              </w:rPr>
              <w:t>Если в про</w:t>
            </w:r>
            <w:r>
              <w:rPr>
                <w:sz w:val="22"/>
                <w:szCs w:val="22"/>
              </w:rPr>
              <w:t>гнозе погоды указывается вероят</w:t>
            </w:r>
            <w:r w:rsidRPr="004D6F11">
              <w:rPr>
                <w:sz w:val="22"/>
                <w:szCs w:val="22"/>
              </w:rPr>
              <w:t>ность появления на улицах и дорогах гололеда и гололедицы, необходимо</w:t>
            </w:r>
          </w:p>
          <w:p w:rsidR="005A7824" w:rsidRPr="004D6F11" w:rsidRDefault="005A7824" w:rsidP="00913694">
            <w:pPr>
              <w:pStyle w:val="a7"/>
              <w:ind w:firstLine="284"/>
              <w:rPr>
                <w:sz w:val="22"/>
                <w:szCs w:val="22"/>
              </w:rPr>
            </w:pPr>
            <w:r w:rsidRPr="004D6F11">
              <w:rPr>
                <w:sz w:val="22"/>
                <w:szCs w:val="22"/>
              </w:rPr>
              <w:t>Нужно подобрать и подготовить обувь:</w:t>
            </w:r>
          </w:p>
          <w:p w:rsidR="005A7824" w:rsidRPr="004D6F11" w:rsidRDefault="005A7824" w:rsidP="005A7824">
            <w:pPr>
              <w:pStyle w:val="a7"/>
              <w:numPr>
                <w:ilvl w:val="0"/>
                <w:numId w:val="1"/>
              </w:numPr>
              <w:rPr>
                <w:sz w:val="22"/>
                <w:szCs w:val="22"/>
              </w:rPr>
            </w:pPr>
            <w:r w:rsidRPr="004D6F11">
              <w:rPr>
                <w:sz w:val="22"/>
                <w:szCs w:val="22"/>
              </w:rPr>
              <w:t>подобра</w:t>
            </w:r>
            <w:r>
              <w:rPr>
                <w:sz w:val="22"/>
                <w:szCs w:val="22"/>
              </w:rPr>
              <w:t>ть мало скользящую обувь с подо</w:t>
            </w:r>
            <w:r w:rsidRPr="004D6F11">
              <w:rPr>
                <w:sz w:val="22"/>
                <w:szCs w:val="22"/>
              </w:rPr>
              <w:t>швой на микропористой основе;</w:t>
            </w:r>
          </w:p>
        </w:tc>
        <w:tc>
          <w:tcPr>
            <w:tcW w:w="1763" w:type="dxa"/>
          </w:tcPr>
          <w:p w:rsidR="005A7824" w:rsidRPr="004D6F11" w:rsidRDefault="005A7824" w:rsidP="00913694">
            <w:pPr>
              <w:shd w:val="clear" w:color="auto" w:fill="FFFFFF"/>
              <w:rPr>
                <w:rFonts w:ascii="Times New Roman" w:hAnsi="Times New Roman" w:cs="Times New Roman"/>
                <w:i/>
              </w:rPr>
            </w:pPr>
          </w:p>
          <w:p w:rsidR="005A7824" w:rsidRPr="004D6F11" w:rsidRDefault="005A7824" w:rsidP="00913694">
            <w:pPr>
              <w:shd w:val="clear" w:color="auto" w:fill="FFFFFF"/>
              <w:rPr>
                <w:rFonts w:ascii="Times New Roman" w:hAnsi="Times New Roman" w:cs="Times New Roman"/>
                <w:i/>
              </w:rPr>
            </w:pPr>
          </w:p>
          <w:p w:rsidR="005A7824" w:rsidRPr="004D6F11" w:rsidRDefault="005A7824" w:rsidP="00913694">
            <w:pPr>
              <w:shd w:val="clear" w:color="auto" w:fill="FFFFFF"/>
              <w:rPr>
                <w:rFonts w:ascii="Times New Roman" w:hAnsi="Times New Roman" w:cs="Times New Roman"/>
                <w:i/>
              </w:rPr>
            </w:pPr>
          </w:p>
          <w:p w:rsidR="005A7824" w:rsidRPr="004D6F11" w:rsidRDefault="005A7824" w:rsidP="00913694">
            <w:pPr>
              <w:shd w:val="clear" w:color="auto" w:fill="FFFFFF"/>
              <w:rPr>
                <w:rFonts w:ascii="Times New Roman" w:hAnsi="Times New Roman" w:cs="Times New Roman"/>
                <w:i/>
              </w:rPr>
            </w:pPr>
            <w:r w:rsidRPr="004D6F11">
              <w:rPr>
                <w:rFonts w:ascii="Times New Roman" w:hAnsi="Times New Roman" w:cs="Times New Roman"/>
                <w:i/>
              </w:rPr>
              <w:t>1 балл</w:t>
            </w:r>
          </w:p>
        </w:tc>
      </w:tr>
      <w:tr w:rsidR="005A7824" w:rsidRPr="004D6F11" w:rsidTr="00913694">
        <w:trPr>
          <w:trHeight w:val="1108"/>
        </w:trPr>
        <w:tc>
          <w:tcPr>
            <w:tcW w:w="7808" w:type="dxa"/>
          </w:tcPr>
          <w:p w:rsidR="005A7824" w:rsidRPr="004D6F11" w:rsidRDefault="005A7824" w:rsidP="005A7824">
            <w:pPr>
              <w:pStyle w:val="a7"/>
              <w:numPr>
                <w:ilvl w:val="0"/>
                <w:numId w:val="1"/>
              </w:numPr>
              <w:rPr>
                <w:sz w:val="22"/>
                <w:szCs w:val="22"/>
              </w:rPr>
            </w:pPr>
            <w:r w:rsidRPr="004D6F11">
              <w:rPr>
                <w:sz w:val="22"/>
                <w:szCs w:val="22"/>
              </w:rPr>
              <w:t>наклеить лейкопластырь на сухую подошву и каблук (наклейк</w:t>
            </w:r>
            <w:r>
              <w:rPr>
                <w:sz w:val="22"/>
                <w:szCs w:val="22"/>
              </w:rPr>
              <w:t>у сделайте крест-накрест или ле</w:t>
            </w:r>
            <w:r w:rsidRPr="004D6F11">
              <w:rPr>
                <w:sz w:val="22"/>
                <w:szCs w:val="22"/>
              </w:rPr>
              <w:t>сенкой), а перед выходом наступить в песок; можно перед выходом натереть подошву наждачной бумагой</w:t>
            </w:r>
          </w:p>
        </w:tc>
        <w:tc>
          <w:tcPr>
            <w:tcW w:w="1763" w:type="dxa"/>
          </w:tcPr>
          <w:p w:rsidR="005A7824" w:rsidRPr="004D6F11" w:rsidRDefault="005A7824" w:rsidP="00913694">
            <w:pPr>
              <w:shd w:val="clear" w:color="auto" w:fill="FFFFFF"/>
              <w:rPr>
                <w:rFonts w:ascii="Times New Roman" w:hAnsi="Times New Roman" w:cs="Times New Roman"/>
                <w:i/>
              </w:rPr>
            </w:pPr>
            <w:r w:rsidRPr="004D6F11">
              <w:rPr>
                <w:rFonts w:ascii="Times New Roman" w:hAnsi="Times New Roman" w:cs="Times New Roman"/>
                <w:i/>
              </w:rPr>
              <w:t>1 балл</w:t>
            </w:r>
          </w:p>
        </w:tc>
      </w:tr>
      <w:tr w:rsidR="005A7824" w:rsidRPr="004D6F11" w:rsidTr="00913694">
        <w:tc>
          <w:tcPr>
            <w:tcW w:w="7808" w:type="dxa"/>
          </w:tcPr>
          <w:p w:rsidR="005A7824" w:rsidRPr="004D6F11" w:rsidRDefault="005A7824" w:rsidP="00913694">
            <w:pPr>
              <w:pStyle w:val="a7"/>
              <w:rPr>
                <w:sz w:val="22"/>
                <w:szCs w:val="22"/>
              </w:rPr>
            </w:pPr>
            <w:r w:rsidRPr="004D6F11">
              <w:rPr>
                <w:sz w:val="22"/>
                <w:szCs w:val="22"/>
              </w:rPr>
              <w:t>Выходить из дома, имя резерв времени, чтобы  не спешить.</w:t>
            </w:r>
          </w:p>
        </w:tc>
        <w:tc>
          <w:tcPr>
            <w:tcW w:w="1763" w:type="dxa"/>
          </w:tcPr>
          <w:p w:rsidR="005A7824" w:rsidRPr="004D6F11" w:rsidRDefault="005A7824" w:rsidP="00913694">
            <w:pPr>
              <w:shd w:val="clear" w:color="auto" w:fill="FFFFFF"/>
              <w:rPr>
                <w:rFonts w:ascii="Times New Roman" w:hAnsi="Times New Roman" w:cs="Times New Roman"/>
                <w:i/>
              </w:rPr>
            </w:pPr>
            <w:r w:rsidRPr="004D6F11">
              <w:rPr>
                <w:rFonts w:ascii="Times New Roman" w:hAnsi="Times New Roman" w:cs="Times New Roman"/>
                <w:i/>
              </w:rPr>
              <w:t>1 балл</w:t>
            </w:r>
          </w:p>
        </w:tc>
      </w:tr>
      <w:tr w:rsidR="005A7824" w:rsidRPr="004D6F11" w:rsidTr="00913694">
        <w:tc>
          <w:tcPr>
            <w:tcW w:w="7808" w:type="dxa"/>
          </w:tcPr>
          <w:p w:rsidR="005A7824" w:rsidRPr="004D6F11" w:rsidRDefault="005A7824" w:rsidP="00913694">
            <w:pPr>
              <w:pStyle w:val="a7"/>
              <w:rPr>
                <w:sz w:val="22"/>
                <w:szCs w:val="22"/>
              </w:rPr>
            </w:pPr>
            <w:r w:rsidRPr="004D6F11">
              <w:rPr>
                <w:sz w:val="22"/>
                <w:szCs w:val="22"/>
              </w:rPr>
              <w:t>Передвигаться аккуратно, насту</w:t>
            </w:r>
            <w:r w:rsidRPr="004D6F11">
              <w:rPr>
                <w:sz w:val="22"/>
                <w:szCs w:val="22"/>
              </w:rPr>
              <w:softHyphen/>
              <w:t xml:space="preserve">пая на всю подошву. </w:t>
            </w:r>
          </w:p>
        </w:tc>
        <w:tc>
          <w:tcPr>
            <w:tcW w:w="1763" w:type="dxa"/>
          </w:tcPr>
          <w:p w:rsidR="005A7824" w:rsidRPr="004D6F11" w:rsidRDefault="005A7824" w:rsidP="00913694">
            <w:pPr>
              <w:shd w:val="clear" w:color="auto" w:fill="FFFFFF"/>
              <w:rPr>
                <w:rFonts w:ascii="Times New Roman" w:hAnsi="Times New Roman" w:cs="Times New Roman"/>
                <w:i/>
              </w:rPr>
            </w:pPr>
            <w:r w:rsidRPr="004D6F11">
              <w:rPr>
                <w:rFonts w:ascii="Times New Roman" w:hAnsi="Times New Roman" w:cs="Times New Roman"/>
                <w:i/>
              </w:rPr>
              <w:t>1 балл</w:t>
            </w:r>
          </w:p>
        </w:tc>
      </w:tr>
      <w:tr w:rsidR="005A7824" w:rsidRPr="004D6F11" w:rsidTr="00913694">
        <w:tc>
          <w:tcPr>
            <w:tcW w:w="7808" w:type="dxa"/>
          </w:tcPr>
          <w:p w:rsidR="005A7824" w:rsidRPr="004D6F11" w:rsidRDefault="005A7824" w:rsidP="00913694">
            <w:pPr>
              <w:pStyle w:val="a7"/>
              <w:rPr>
                <w:sz w:val="22"/>
                <w:szCs w:val="22"/>
              </w:rPr>
            </w:pPr>
            <w:r w:rsidRPr="004D6F11">
              <w:rPr>
                <w:sz w:val="22"/>
                <w:szCs w:val="22"/>
              </w:rPr>
              <w:t>Ноги при ходьбе должны быть слегка расслаблены, руки свободны.</w:t>
            </w:r>
          </w:p>
        </w:tc>
        <w:tc>
          <w:tcPr>
            <w:tcW w:w="1763" w:type="dxa"/>
          </w:tcPr>
          <w:p w:rsidR="005A7824" w:rsidRPr="004D6F11" w:rsidRDefault="005A7824" w:rsidP="00913694">
            <w:pPr>
              <w:shd w:val="clear" w:color="auto" w:fill="FFFFFF"/>
              <w:rPr>
                <w:rFonts w:ascii="Times New Roman" w:hAnsi="Times New Roman" w:cs="Times New Roman"/>
                <w:i/>
              </w:rPr>
            </w:pPr>
            <w:r w:rsidRPr="004D6F11">
              <w:rPr>
                <w:rFonts w:ascii="Times New Roman" w:hAnsi="Times New Roman" w:cs="Times New Roman"/>
                <w:i/>
              </w:rPr>
              <w:t>1 балл</w:t>
            </w:r>
          </w:p>
        </w:tc>
      </w:tr>
      <w:tr w:rsidR="005A7824" w:rsidRPr="004D6F11" w:rsidTr="00913694">
        <w:tc>
          <w:tcPr>
            <w:tcW w:w="7808" w:type="dxa"/>
          </w:tcPr>
          <w:p w:rsidR="005A7824" w:rsidRPr="004D6F11" w:rsidRDefault="005A7824" w:rsidP="00913694">
            <w:pPr>
              <w:pStyle w:val="a7"/>
              <w:rPr>
                <w:sz w:val="22"/>
                <w:szCs w:val="22"/>
              </w:rPr>
            </w:pPr>
            <w:r w:rsidRPr="004D6F11">
              <w:rPr>
                <w:sz w:val="22"/>
                <w:szCs w:val="22"/>
              </w:rPr>
              <w:t>Гололед зачастую сопровождается обледенением. В этом случае особое внимание обращайте на провода линий электропередач, контактных сетей электротранспорта. Если Вы увидели оборванные провода, сообщите администрации населенного пункта о месте обрыва.</w:t>
            </w:r>
          </w:p>
        </w:tc>
        <w:tc>
          <w:tcPr>
            <w:tcW w:w="1763" w:type="dxa"/>
          </w:tcPr>
          <w:p w:rsidR="005A7824" w:rsidRPr="004D6F11" w:rsidRDefault="005A7824" w:rsidP="00913694">
            <w:pPr>
              <w:shd w:val="clear" w:color="auto" w:fill="FFFFFF"/>
              <w:rPr>
                <w:rFonts w:ascii="Times New Roman" w:hAnsi="Times New Roman" w:cs="Times New Roman"/>
                <w:i/>
              </w:rPr>
            </w:pPr>
            <w:r w:rsidRPr="004D6F11">
              <w:rPr>
                <w:rFonts w:ascii="Times New Roman" w:hAnsi="Times New Roman" w:cs="Times New Roman"/>
                <w:i/>
              </w:rPr>
              <w:t>1 балл</w:t>
            </w:r>
          </w:p>
        </w:tc>
      </w:tr>
      <w:tr w:rsidR="005A7824" w:rsidRPr="004D6F11" w:rsidTr="00913694">
        <w:tc>
          <w:tcPr>
            <w:tcW w:w="7808" w:type="dxa"/>
          </w:tcPr>
          <w:p w:rsidR="005A7824" w:rsidRPr="004D6F11" w:rsidRDefault="005A7824" w:rsidP="00913694">
            <w:pPr>
              <w:rPr>
                <w:rFonts w:ascii="Times New Roman" w:hAnsi="Times New Roman" w:cs="Times New Roman"/>
                <w:i/>
              </w:rPr>
            </w:pPr>
            <w:r w:rsidRPr="004D6F11">
              <w:rPr>
                <w:rFonts w:ascii="Times New Roman" w:eastAsia="Calibri" w:hAnsi="Times New Roman" w:cs="Times New Roman"/>
              </w:rPr>
              <w:t>Гололед и го</w:t>
            </w:r>
            <w:r>
              <w:rPr>
                <w:rFonts w:ascii="Times New Roman" w:eastAsia="Calibri" w:hAnsi="Times New Roman" w:cs="Times New Roman"/>
              </w:rPr>
              <w:t>лоледица на улицах и дорогах яв</w:t>
            </w:r>
            <w:r w:rsidRPr="004D6F11">
              <w:rPr>
                <w:rFonts w:ascii="Times New Roman" w:eastAsia="Calibri" w:hAnsi="Times New Roman" w:cs="Times New Roman"/>
              </w:rPr>
              <w:t>ляются прич</w:t>
            </w:r>
            <w:r>
              <w:rPr>
                <w:rFonts w:ascii="Times New Roman" w:eastAsia="Calibri" w:hAnsi="Times New Roman" w:cs="Times New Roman"/>
              </w:rPr>
              <w:t>иной травм пешеходов из-за паде</w:t>
            </w:r>
            <w:r w:rsidRPr="004D6F11">
              <w:rPr>
                <w:rFonts w:ascii="Times New Roman" w:eastAsia="Calibri" w:hAnsi="Times New Roman" w:cs="Times New Roman"/>
              </w:rPr>
              <w:t xml:space="preserve">ний, особенно </w:t>
            </w:r>
            <w:r>
              <w:rPr>
                <w:rFonts w:ascii="Times New Roman" w:eastAsia="Calibri" w:hAnsi="Times New Roman" w:cs="Times New Roman"/>
              </w:rPr>
              <w:t>опасно падение навзничь (на спи</w:t>
            </w:r>
            <w:r w:rsidRPr="004D6F11">
              <w:rPr>
                <w:rFonts w:ascii="Times New Roman" w:eastAsia="Calibri" w:hAnsi="Times New Roman" w:cs="Times New Roman"/>
              </w:rPr>
              <w:t>ну, вверх лицом)</w:t>
            </w:r>
            <w:r w:rsidRPr="004D6F11">
              <w:rPr>
                <w:rFonts w:ascii="Times New Roman" w:hAnsi="Times New Roman" w:cs="Times New Roman"/>
              </w:rPr>
              <w:t xml:space="preserve">, которое происходит при активном взмахе руками и </w:t>
            </w:r>
            <w:r>
              <w:rPr>
                <w:rFonts w:ascii="Times New Roman" w:eastAsia="Calibri" w:hAnsi="Times New Roman" w:cs="Times New Roman"/>
              </w:rPr>
              <w:t xml:space="preserve"> может привести к сотрясе</w:t>
            </w:r>
            <w:r w:rsidRPr="004D6F11">
              <w:rPr>
                <w:rFonts w:ascii="Times New Roman" w:eastAsia="Calibri" w:hAnsi="Times New Roman" w:cs="Times New Roman"/>
              </w:rPr>
              <w:t>нию мозга.</w:t>
            </w:r>
          </w:p>
        </w:tc>
        <w:tc>
          <w:tcPr>
            <w:tcW w:w="1763" w:type="dxa"/>
          </w:tcPr>
          <w:p w:rsidR="005A7824" w:rsidRPr="004D6F11" w:rsidRDefault="005A7824" w:rsidP="00913694">
            <w:pPr>
              <w:shd w:val="clear" w:color="auto" w:fill="FFFFFF"/>
              <w:rPr>
                <w:rFonts w:ascii="Times New Roman" w:hAnsi="Times New Roman" w:cs="Times New Roman"/>
                <w:i/>
              </w:rPr>
            </w:pPr>
            <w:r w:rsidRPr="004D6F11">
              <w:rPr>
                <w:rFonts w:ascii="Times New Roman" w:hAnsi="Times New Roman" w:cs="Times New Roman"/>
                <w:i/>
              </w:rPr>
              <w:t xml:space="preserve">1 балл </w:t>
            </w:r>
          </w:p>
        </w:tc>
      </w:tr>
      <w:tr w:rsidR="005A7824" w:rsidRPr="004D6F11" w:rsidTr="00913694">
        <w:tc>
          <w:tcPr>
            <w:tcW w:w="7808" w:type="dxa"/>
          </w:tcPr>
          <w:p w:rsidR="005A7824" w:rsidRPr="004D6F11" w:rsidRDefault="005A7824" w:rsidP="00913694">
            <w:pPr>
              <w:pStyle w:val="a7"/>
              <w:rPr>
                <w:i/>
                <w:sz w:val="22"/>
                <w:szCs w:val="22"/>
              </w:rPr>
            </w:pPr>
            <w:r w:rsidRPr="004D6F11">
              <w:rPr>
                <w:sz w:val="22"/>
                <w:szCs w:val="22"/>
              </w:rPr>
              <w:t>Если вы поскользнулись, присядьте, чтобы снизить высоту падения. Сгруппируйтесь, чтобы исключить падение навзничь, в момент ка</w:t>
            </w:r>
            <w:r w:rsidRPr="004D6F11">
              <w:rPr>
                <w:sz w:val="22"/>
                <w:szCs w:val="22"/>
              </w:rPr>
              <w:softHyphen/>
              <w:t>сания земли перекатитесь, чтобы смягчить силу удара и не упасть на спину, не удариться головой.</w:t>
            </w:r>
          </w:p>
        </w:tc>
        <w:tc>
          <w:tcPr>
            <w:tcW w:w="1763" w:type="dxa"/>
          </w:tcPr>
          <w:p w:rsidR="005A7824" w:rsidRPr="004D6F11" w:rsidRDefault="005A7824" w:rsidP="00913694">
            <w:pPr>
              <w:shd w:val="clear" w:color="auto" w:fill="FFFFFF"/>
              <w:rPr>
                <w:rFonts w:ascii="Times New Roman" w:hAnsi="Times New Roman" w:cs="Times New Roman"/>
                <w:i/>
              </w:rPr>
            </w:pPr>
            <w:r w:rsidRPr="004D6F11">
              <w:rPr>
                <w:rFonts w:ascii="Times New Roman" w:hAnsi="Times New Roman" w:cs="Times New Roman"/>
                <w:i/>
              </w:rPr>
              <w:t>2 балла</w:t>
            </w:r>
          </w:p>
        </w:tc>
      </w:tr>
      <w:tr w:rsidR="005A7824" w:rsidRPr="004D6F11" w:rsidTr="00913694">
        <w:tc>
          <w:tcPr>
            <w:tcW w:w="7808" w:type="dxa"/>
          </w:tcPr>
          <w:p w:rsidR="005A7824" w:rsidRPr="007D2E32" w:rsidRDefault="005A7824" w:rsidP="00913694">
            <w:pPr>
              <w:pStyle w:val="a7"/>
              <w:rPr>
                <w:i/>
                <w:sz w:val="22"/>
                <w:szCs w:val="22"/>
              </w:rPr>
            </w:pPr>
            <w:r w:rsidRPr="007D2E32">
              <w:rPr>
                <w:i/>
                <w:sz w:val="22"/>
                <w:szCs w:val="22"/>
              </w:rPr>
              <w:t>Итого</w:t>
            </w:r>
            <w:r>
              <w:rPr>
                <w:i/>
                <w:sz w:val="22"/>
                <w:szCs w:val="22"/>
              </w:rPr>
              <w:t>:</w:t>
            </w:r>
          </w:p>
        </w:tc>
        <w:tc>
          <w:tcPr>
            <w:tcW w:w="1763" w:type="dxa"/>
          </w:tcPr>
          <w:p w:rsidR="005A7824" w:rsidRPr="004D6F11" w:rsidRDefault="005A7824" w:rsidP="00913694">
            <w:pPr>
              <w:shd w:val="clear" w:color="auto" w:fill="FFFFFF"/>
              <w:rPr>
                <w:rFonts w:ascii="Times New Roman" w:hAnsi="Times New Roman" w:cs="Times New Roman"/>
                <w:i/>
              </w:rPr>
            </w:pPr>
            <w:r>
              <w:rPr>
                <w:rFonts w:ascii="Times New Roman" w:hAnsi="Times New Roman" w:cs="Times New Roman"/>
                <w:i/>
              </w:rPr>
              <w:t>15 баллов</w:t>
            </w:r>
          </w:p>
        </w:tc>
      </w:tr>
    </w:tbl>
    <w:p w:rsidR="005A7824" w:rsidRDefault="005A7824" w:rsidP="005A7824">
      <w:pPr>
        <w:jc w:val="both"/>
        <w:rPr>
          <w:rFonts w:ascii="Times New Roman" w:hAnsi="Times New Roman"/>
          <w:b/>
          <w:sz w:val="24"/>
          <w:szCs w:val="24"/>
          <w:u w:val="single"/>
        </w:rPr>
      </w:pPr>
    </w:p>
    <w:p w:rsidR="005A7824" w:rsidRPr="004D6F11" w:rsidRDefault="005A7824" w:rsidP="005A7824">
      <w:pPr>
        <w:jc w:val="both"/>
        <w:rPr>
          <w:rFonts w:ascii="Times New Roman" w:hAnsi="Times New Roman"/>
          <w:b/>
        </w:rPr>
      </w:pPr>
      <w:r w:rsidRPr="00BA3598">
        <w:rPr>
          <w:rFonts w:ascii="Times New Roman" w:hAnsi="Times New Roman"/>
          <w:b/>
          <w:sz w:val="24"/>
          <w:szCs w:val="24"/>
          <w:u w:val="single"/>
        </w:rPr>
        <w:t xml:space="preserve">Задание </w:t>
      </w:r>
      <w:r>
        <w:rPr>
          <w:rFonts w:ascii="Times New Roman" w:hAnsi="Times New Roman"/>
          <w:b/>
          <w:sz w:val="24"/>
          <w:szCs w:val="24"/>
          <w:u w:val="single"/>
        </w:rPr>
        <w:t>3</w:t>
      </w:r>
      <w:r w:rsidRPr="003D1C8D">
        <w:rPr>
          <w:rFonts w:ascii="Times New Roman" w:hAnsi="Times New Roman"/>
          <w:b/>
          <w:sz w:val="24"/>
          <w:szCs w:val="24"/>
        </w:rPr>
        <w:t>.</w:t>
      </w:r>
      <w:r w:rsidRPr="00BA3598">
        <w:rPr>
          <w:rFonts w:ascii="Times New Roman" w:hAnsi="Times New Roman"/>
          <w:b/>
        </w:rPr>
        <w:t xml:space="preserve"> </w:t>
      </w:r>
      <w:r w:rsidRPr="004D6F11">
        <w:rPr>
          <w:rFonts w:ascii="Times New Roman" w:hAnsi="Times New Roman"/>
          <w:b/>
        </w:rPr>
        <w:t>5 декабря 2009 года в ночном клубе «Хромая лошадь» в Перми произошел крупнейший по числу жертв пожар. По основной версии он был вызван неосторожным применением пиротехники в клубе. От пожара пострадало 234 человека, включая 156 погибших. По заключению следствия жертвы пожара погибли преимущественно из-за отравления угарным газом и другими продуктами горения, ожогов и давки.</w:t>
      </w:r>
    </w:p>
    <w:p w:rsidR="005A7824" w:rsidRPr="004D6F11" w:rsidRDefault="005A7824" w:rsidP="005A7824">
      <w:pPr>
        <w:pStyle w:val="a4"/>
        <w:numPr>
          <w:ilvl w:val="0"/>
          <w:numId w:val="2"/>
        </w:numPr>
        <w:spacing w:after="0" w:line="240" w:lineRule="auto"/>
        <w:jc w:val="both"/>
        <w:rPr>
          <w:rFonts w:ascii="Times New Roman" w:hAnsi="Times New Roman"/>
          <w:b/>
        </w:rPr>
      </w:pPr>
      <w:r w:rsidRPr="004D6F11">
        <w:rPr>
          <w:rFonts w:ascii="Times New Roman" w:hAnsi="Times New Roman"/>
          <w:b/>
        </w:rPr>
        <w:t>К какому классу пожаров в зависимости от вида горящих веществ и материалов можно отнести указанное событие?</w:t>
      </w:r>
    </w:p>
    <w:p w:rsidR="005A7824" w:rsidRPr="0073643B" w:rsidRDefault="005A7824" w:rsidP="005A7824">
      <w:pPr>
        <w:pStyle w:val="a4"/>
        <w:numPr>
          <w:ilvl w:val="0"/>
          <w:numId w:val="2"/>
        </w:numPr>
        <w:spacing w:after="0" w:line="240" w:lineRule="auto"/>
        <w:jc w:val="both"/>
        <w:rPr>
          <w:rFonts w:ascii="Times New Roman" w:hAnsi="Times New Roman"/>
          <w:b/>
        </w:rPr>
      </w:pPr>
      <w:r w:rsidRPr="0073643B">
        <w:rPr>
          <w:rFonts w:ascii="Times New Roman" w:hAnsi="Times New Roman"/>
          <w:b/>
        </w:rPr>
        <w:t xml:space="preserve">Какую ответственность понесли представители руководства клуба? Почему? </w:t>
      </w:r>
    </w:p>
    <w:p w:rsidR="005A7824" w:rsidRPr="004D6F11" w:rsidRDefault="005A7824" w:rsidP="005A7824">
      <w:pPr>
        <w:pStyle w:val="a4"/>
        <w:numPr>
          <w:ilvl w:val="0"/>
          <w:numId w:val="2"/>
        </w:numPr>
        <w:spacing w:after="0" w:line="240" w:lineRule="auto"/>
        <w:jc w:val="both"/>
        <w:rPr>
          <w:rFonts w:ascii="Times New Roman" w:hAnsi="Times New Roman"/>
          <w:b/>
        </w:rPr>
      </w:pPr>
      <w:r w:rsidRPr="004D6F11">
        <w:rPr>
          <w:rFonts w:ascii="Times New Roman" w:hAnsi="Times New Roman"/>
          <w:b/>
        </w:rPr>
        <w:t>Каковы возможные причины отравления угарным газом?</w:t>
      </w:r>
    </w:p>
    <w:p w:rsidR="005A7824" w:rsidRPr="004D6F11" w:rsidRDefault="005A7824" w:rsidP="005A7824">
      <w:pPr>
        <w:pStyle w:val="a4"/>
        <w:numPr>
          <w:ilvl w:val="0"/>
          <w:numId w:val="2"/>
        </w:numPr>
        <w:spacing w:after="0" w:line="240" w:lineRule="auto"/>
        <w:jc w:val="both"/>
        <w:rPr>
          <w:rFonts w:ascii="Times New Roman" w:hAnsi="Times New Roman"/>
          <w:b/>
        </w:rPr>
      </w:pPr>
      <w:r w:rsidRPr="004D6F11">
        <w:rPr>
          <w:rFonts w:ascii="Times New Roman" w:hAnsi="Times New Roman"/>
          <w:b/>
        </w:rPr>
        <w:t xml:space="preserve">Опишите признаки отравления угарным газом. </w:t>
      </w:r>
    </w:p>
    <w:tbl>
      <w:tblPr>
        <w:tblStyle w:val="a6"/>
        <w:tblW w:w="9214" w:type="dxa"/>
        <w:tblInd w:w="250" w:type="dxa"/>
        <w:tblLayout w:type="fixed"/>
        <w:tblLook w:val="04A0" w:firstRow="1" w:lastRow="0" w:firstColumn="1" w:lastColumn="0" w:noHBand="0" w:noVBand="1"/>
      </w:tblPr>
      <w:tblGrid>
        <w:gridCol w:w="6946"/>
        <w:gridCol w:w="2268"/>
      </w:tblGrid>
      <w:tr w:rsidR="005A7824" w:rsidRPr="004D6F11" w:rsidTr="00913694">
        <w:tc>
          <w:tcPr>
            <w:tcW w:w="6946" w:type="dxa"/>
          </w:tcPr>
          <w:p w:rsidR="005A7824" w:rsidRPr="004D6F11" w:rsidRDefault="005A7824" w:rsidP="00913694">
            <w:pPr>
              <w:tabs>
                <w:tab w:val="left" w:pos="10772"/>
              </w:tabs>
              <w:ind w:left="360"/>
              <w:rPr>
                <w:rFonts w:ascii="Times New Roman" w:hAnsi="Times New Roman" w:cs="Times New Roman"/>
                <w:sz w:val="24"/>
                <w:szCs w:val="24"/>
              </w:rPr>
            </w:pPr>
            <w:r w:rsidRPr="004D6F11">
              <w:rPr>
                <w:rFonts w:ascii="Times New Roman" w:hAnsi="Times New Roman" w:cs="Times New Roman"/>
                <w:sz w:val="24"/>
                <w:szCs w:val="24"/>
              </w:rPr>
              <w:lastRenderedPageBreak/>
              <w:t>Пожар класса «А» – горение твёрдых веществ.</w:t>
            </w:r>
          </w:p>
          <w:p w:rsidR="005A7824" w:rsidRPr="004D6F11" w:rsidRDefault="005A7824" w:rsidP="005A7824">
            <w:pPr>
              <w:numPr>
                <w:ilvl w:val="0"/>
                <w:numId w:val="1"/>
              </w:numPr>
              <w:tabs>
                <w:tab w:val="left" w:pos="10772"/>
              </w:tabs>
              <w:ind w:left="567" w:hanging="283"/>
              <w:rPr>
                <w:rFonts w:ascii="Times New Roman" w:hAnsi="Times New Roman" w:cs="Times New Roman"/>
                <w:sz w:val="24"/>
                <w:szCs w:val="24"/>
              </w:rPr>
            </w:pPr>
            <w:r w:rsidRPr="004D6F11">
              <w:rPr>
                <w:rFonts w:ascii="Times New Roman" w:hAnsi="Times New Roman" w:cs="Times New Roman"/>
                <w:sz w:val="24"/>
                <w:szCs w:val="24"/>
              </w:rPr>
              <w:t>А</w:t>
            </w:r>
            <w:proofErr w:type="gramStart"/>
            <w:r w:rsidRPr="004D6F11">
              <w:rPr>
                <w:rFonts w:ascii="Times New Roman" w:hAnsi="Times New Roman" w:cs="Times New Roman"/>
                <w:sz w:val="24"/>
                <w:szCs w:val="24"/>
              </w:rPr>
              <w:t>1</w:t>
            </w:r>
            <w:proofErr w:type="gramEnd"/>
            <w:r w:rsidRPr="004D6F11">
              <w:rPr>
                <w:rFonts w:ascii="Times New Roman" w:hAnsi="Times New Roman" w:cs="Times New Roman"/>
                <w:sz w:val="24"/>
                <w:szCs w:val="24"/>
              </w:rPr>
              <w:t xml:space="preserve"> – горение твёрдых веществ, сопровождаемое тлением (уголь, текстиль).</w:t>
            </w:r>
          </w:p>
          <w:p w:rsidR="005A7824" w:rsidRPr="004D6F11" w:rsidRDefault="005A7824" w:rsidP="005A7824">
            <w:pPr>
              <w:pStyle w:val="a4"/>
              <w:numPr>
                <w:ilvl w:val="0"/>
                <w:numId w:val="1"/>
              </w:numPr>
              <w:ind w:left="567" w:hanging="283"/>
              <w:rPr>
                <w:rFonts w:ascii="Times New Roman" w:hAnsi="Times New Roman"/>
                <w:sz w:val="24"/>
                <w:szCs w:val="24"/>
              </w:rPr>
            </w:pPr>
            <w:r w:rsidRPr="004D6F11">
              <w:rPr>
                <w:rFonts w:ascii="Times New Roman" w:hAnsi="Times New Roman"/>
                <w:sz w:val="24"/>
                <w:szCs w:val="24"/>
              </w:rPr>
              <w:t>А</w:t>
            </w:r>
            <w:proofErr w:type="gramStart"/>
            <w:r w:rsidRPr="004D6F11">
              <w:rPr>
                <w:rFonts w:ascii="Times New Roman" w:hAnsi="Times New Roman"/>
                <w:sz w:val="24"/>
                <w:szCs w:val="24"/>
              </w:rPr>
              <w:t>2</w:t>
            </w:r>
            <w:proofErr w:type="gramEnd"/>
            <w:r w:rsidRPr="004D6F11">
              <w:rPr>
                <w:rFonts w:ascii="Times New Roman" w:hAnsi="Times New Roman"/>
                <w:sz w:val="24"/>
                <w:szCs w:val="24"/>
              </w:rPr>
              <w:t xml:space="preserve"> – горение твёрдых веществ, не сопровождаемое тлением (пластмасса).</w:t>
            </w:r>
          </w:p>
        </w:tc>
        <w:tc>
          <w:tcPr>
            <w:tcW w:w="2268" w:type="dxa"/>
          </w:tcPr>
          <w:p w:rsidR="005A7824" w:rsidRPr="00AE4002" w:rsidRDefault="005A7824" w:rsidP="00913694">
            <w:pPr>
              <w:rPr>
                <w:rFonts w:ascii="Times New Roman" w:hAnsi="Times New Roman" w:cs="Times New Roman"/>
                <w:i/>
                <w:sz w:val="24"/>
                <w:szCs w:val="24"/>
              </w:rPr>
            </w:pPr>
            <w:r w:rsidRPr="00AE4002">
              <w:rPr>
                <w:rFonts w:ascii="Times New Roman" w:hAnsi="Times New Roman" w:cs="Times New Roman"/>
                <w:i/>
                <w:sz w:val="24"/>
                <w:szCs w:val="24"/>
              </w:rPr>
              <w:t>1 балл за указание класса,</w:t>
            </w:r>
          </w:p>
          <w:p w:rsidR="005A7824" w:rsidRPr="004D6F11" w:rsidRDefault="005A7824" w:rsidP="00913694">
            <w:pPr>
              <w:rPr>
                <w:rFonts w:ascii="Times New Roman" w:hAnsi="Times New Roman" w:cs="Times New Roman"/>
                <w:i/>
                <w:sz w:val="20"/>
                <w:szCs w:val="20"/>
              </w:rPr>
            </w:pPr>
            <w:r w:rsidRPr="00AE4002">
              <w:rPr>
                <w:rFonts w:ascii="Times New Roman" w:hAnsi="Times New Roman" w:cs="Times New Roman"/>
                <w:i/>
                <w:sz w:val="24"/>
                <w:szCs w:val="24"/>
              </w:rPr>
              <w:t>1 балл за описание</w:t>
            </w:r>
          </w:p>
        </w:tc>
      </w:tr>
      <w:tr w:rsidR="005A7824" w:rsidRPr="004D6F11" w:rsidTr="00913694">
        <w:tc>
          <w:tcPr>
            <w:tcW w:w="6946" w:type="dxa"/>
          </w:tcPr>
          <w:p w:rsidR="005A7824" w:rsidRPr="004D6F11" w:rsidRDefault="005A7824" w:rsidP="00913694">
            <w:pPr>
              <w:rPr>
                <w:rFonts w:ascii="Times New Roman" w:hAnsi="Times New Roman" w:cs="Times New Roman"/>
              </w:rPr>
            </w:pPr>
            <w:r w:rsidRPr="004D6F11">
              <w:rPr>
                <w:rFonts w:ascii="Times New Roman" w:hAnsi="Times New Roman" w:cs="Times New Roman"/>
              </w:rPr>
              <w:t>Руководство клуба понесло уголовную ответственность.</w:t>
            </w:r>
          </w:p>
          <w:p w:rsidR="005A7824" w:rsidRDefault="005A7824" w:rsidP="00913694">
            <w:pPr>
              <w:rPr>
                <w:rFonts w:ascii="Times New Roman" w:hAnsi="Times New Roman" w:cs="Times New Roman"/>
              </w:rPr>
            </w:pPr>
          </w:p>
          <w:p w:rsidR="005A7824" w:rsidRDefault="005A7824" w:rsidP="00913694">
            <w:pPr>
              <w:rPr>
                <w:rFonts w:ascii="Times New Roman" w:hAnsi="Times New Roman" w:cs="Times New Roman"/>
              </w:rPr>
            </w:pPr>
          </w:p>
          <w:p w:rsidR="005A7824" w:rsidRDefault="005A7824" w:rsidP="00913694">
            <w:pPr>
              <w:rPr>
                <w:rFonts w:ascii="Times New Roman" w:hAnsi="Times New Roman" w:cs="Times New Roman"/>
              </w:rPr>
            </w:pPr>
            <w:r w:rsidRPr="004D6F11">
              <w:rPr>
                <w:rFonts w:ascii="Times New Roman" w:hAnsi="Times New Roman" w:cs="Times New Roman"/>
              </w:rPr>
              <w:t>Уголовная </w:t>
            </w:r>
            <w:bookmarkStart w:id="4" w:name="YANDEX_34"/>
            <w:bookmarkEnd w:id="4"/>
            <w:r w:rsidRPr="004D6F11">
              <w:rPr>
                <w:rFonts w:ascii="Times New Roman" w:hAnsi="Times New Roman" w:cs="Times New Roman"/>
              </w:rPr>
              <w:t> ответственность  – правовое последствие совершения преступления, заключающееся в применении к ви</w:t>
            </w:r>
            <w:r w:rsidRPr="004D6F11">
              <w:rPr>
                <w:rFonts w:ascii="Times New Roman" w:hAnsi="Times New Roman" w:cs="Times New Roman"/>
              </w:rPr>
              <w:softHyphen/>
              <w:t>новному государственного принуждения в форме наказания.</w:t>
            </w:r>
          </w:p>
          <w:p w:rsidR="005A7824" w:rsidRPr="004D6F11" w:rsidRDefault="005A7824" w:rsidP="00913694">
            <w:pPr>
              <w:rPr>
                <w:rFonts w:ascii="Times New Roman" w:hAnsi="Times New Roman" w:cs="Times New Roman"/>
              </w:rPr>
            </w:pPr>
          </w:p>
          <w:p w:rsidR="005A7824" w:rsidRPr="004D6F11" w:rsidRDefault="005A7824" w:rsidP="00913694">
            <w:pPr>
              <w:rPr>
                <w:rFonts w:ascii="Times New Roman" w:hAnsi="Times New Roman" w:cs="Times New Roman"/>
                <w:sz w:val="24"/>
                <w:szCs w:val="24"/>
              </w:rPr>
            </w:pPr>
            <w:r w:rsidRPr="004D6F11">
              <w:rPr>
                <w:rFonts w:ascii="Times New Roman" w:hAnsi="Times New Roman" w:cs="Times New Roman"/>
              </w:rPr>
              <w:t>Уголовная </w:t>
            </w:r>
            <w:bookmarkStart w:id="5" w:name="YANDEX_59"/>
            <w:bookmarkEnd w:id="5"/>
            <w:r w:rsidRPr="004D6F11">
              <w:rPr>
                <w:rFonts w:ascii="Times New Roman" w:hAnsi="Times New Roman" w:cs="Times New Roman"/>
              </w:rPr>
              <w:t> ответственность  за преступления в  области </w:t>
            </w:r>
            <w:bookmarkStart w:id="6" w:name="YANDEX_60"/>
            <w:bookmarkEnd w:id="6"/>
            <w:r w:rsidRPr="004D6F11">
              <w:rPr>
                <w:rFonts w:ascii="Times New Roman" w:hAnsi="Times New Roman" w:cs="Times New Roman"/>
              </w:rPr>
              <w:t> пожарной  </w:t>
            </w:r>
            <w:bookmarkStart w:id="7" w:name="YANDEX_61"/>
            <w:bookmarkEnd w:id="7"/>
            <w:r w:rsidRPr="004D6F11">
              <w:rPr>
                <w:rFonts w:ascii="Times New Roman" w:hAnsi="Times New Roman" w:cs="Times New Roman"/>
              </w:rPr>
              <w:t> безопасности </w:t>
            </w:r>
            <w:r>
              <w:rPr>
                <w:rFonts w:ascii="Times New Roman" w:hAnsi="Times New Roman" w:cs="Times New Roman"/>
              </w:rPr>
              <w:t xml:space="preserve"> </w:t>
            </w:r>
            <w:r w:rsidRPr="004D6F11">
              <w:rPr>
                <w:rFonts w:ascii="Times New Roman" w:hAnsi="Times New Roman" w:cs="Times New Roman"/>
              </w:rPr>
              <w:t>предусмотрена рядом статей УК РФ, в том числе статьёй  219, частью 3: нарушение  ППБ,  совершённое лицом, на котором лежала обязан</w:t>
            </w:r>
            <w:r w:rsidRPr="004D6F11">
              <w:rPr>
                <w:rFonts w:ascii="Times New Roman" w:hAnsi="Times New Roman" w:cs="Times New Roman"/>
              </w:rPr>
              <w:softHyphen/>
              <w:t>ность по их соблюдению, повлекшее по неосторожности смерть двух или более лиц.</w:t>
            </w:r>
          </w:p>
        </w:tc>
        <w:tc>
          <w:tcPr>
            <w:tcW w:w="2268" w:type="dxa"/>
          </w:tcPr>
          <w:p w:rsidR="005A7824" w:rsidRPr="006F486A" w:rsidRDefault="005A7824" w:rsidP="00913694">
            <w:pPr>
              <w:rPr>
                <w:rFonts w:ascii="Times New Roman" w:hAnsi="Times New Roman" w:cs="Times New Roman"/>
                <w:i/>
              </w:rPr>
            </w:pPr>
            <w:r w:rsidRPr="006F486A">
              <w:rPr>
                <w:rFonts w:ascii="Times New Roman" w:hAnsi="Times New Roman" w:cs="Times New Roman"/>
                <w:i/>
              </w:rPr>
              <w:t>1 балл за правильное название типа ответственности</w:t>
            </w:r>
          </w:p>
          <w:p w:rsidR="005A7824" w:rsidRPr="006F486A" w:rsidRDefault="005A7824" w:rsidP="00913694">
            <w:pPr>
              <w:rPr>
                <w:rFonts w:ascii="Times New Roman" w:hAnsi="Times New Roman" w:cs="Times New Roman"/>
                <w:i/>
              </w:rPr>
            </w:pPr>
            <w:r w:rsidRPr="006F486A">
              <w:rPr>
                <w:rFonts w:ascii="Times New Roman" w:hAnsi="Times New Roman" w:cs="Times New Roman"/>
                <w:i/>
              </w:rPr>
              <w:t>1 балл за определение уголовной ответственности</w:t>
            </w:r>
          </w:p>
          <w:p w:rsidR="005A7824" w:rsidRDefault="005A7824" w:rsidP="00913694">
            <w:pPr>
              <w:rPr>
                <w:rFonts w:ascii="Times New Roman" w:hAnsi="Times New Roman" w:cs="Times New Roman"/>
                <w:i/>
              </w:rPr>
            </w:pPr>
          </w:p>
          <w:p w:rsidR="005A7824" w:rsidRPr="00AE4002" w:rsidRDefault="005A7824" w:rsidP="00913694">
            <w:pPr>
              <w:rPr>
                <w:rFonts w:ascii="Times New Roman" w:hAnsi="Times New Roman" w:cs="Times New Roman"/>
                <w:i/>
                <w:sz w:val="24"/>
                <w:szCs w:val="24"/>
              </w:rPr>
            </w:pPr>
            <w:r w:rsidRPr="006F486A">
              <w:rPr>
                <w:rFonts w:ascii="Times New Roman" w:hAnsi="Times New Roman" w:cs="Times New Roman"/>
                <w:i/>
              </w:rPr>
              <w:t>3 балла за название статьи уголовного кодекса РФ и ее характеристику</w:t>
            </w:r>
          </w:p>
        </w:tc>
      </w:tr>
      <w:tr w:rsidR="005A7824" w:rsidRPr="004D6F11" w:rsidTr="00913694">
        <w:tc>
          <w:tcPr>
            <w:tcW w:w="6946" w:type="dxa"/>
          </w:tcPr>
          <w:p w:rsidR="005A7824" w:rsidRPr="004D6F11" w:rsidRDefault="005A7824" w:rsidP="00913694">
            <w:pPr>
              <w:spacing w:line="240" w:lineRule="atLeast"/>
              <w:textAlignment w:val="baseline"/>
              <w:rPr>
                <w:rFonts w:ascii="Times New Roman" w:eastAsia="Times New Roman" w:hAnsi="Times New Roman" w:cs="Times New Roman"/>
              </w:rPr>
            </w:pPr>
            <w:r w:rsidRPr="004D6F11">
              <w:rPr>
                <w:rFonts w:ascii="Times New Roman" w:eastAsia="Times New Roman" w:hAnsi="Times New Roman" w:cs="Times New Roman"/>
              </w:rPr>
              <w:t>Угарный</w:t>
            </w:r>
            <w:bookmarkStart w:id="8" w:name="YANDEX_26"/>
            <w:bookmarkEnd w:id="8"/>
            <w:r>
              <w:rPr>
                <w:rFonts w:ascii="Times New Roman" w:eastAsia="Times New Roman" w:hAnsi="Times New Roman" w:cs="Times New Roman"/>
              </w:rPr>
              <w:t xml:space="preserve"> газ может исходить из </w:t>
            </w:r>
            <w:r w:rsidRPr="004D6F11">
              <w:rPr>
                <w:rFonts w:ascii="Times New Roman" w:eastAsia="Times New Roman" w:hAnsi="Times New Roman" w:cs="Times New Roman"/>
              </w:rPr>
              <w:t xml:space="preserve">любого источника, работающего на горючем топливе. </w:t>
            </w:r>
            <w:proofErr w:type="gramStart"/>
            <w:r w:rsidRPr="004D6F11">
              <w:rPr>
                <w:rFonts w:ascii="Times New Roman" w:eastAsia="Times New Roman" w:hAnsi="Times New Roman" w:cs="Times New Roman"/>
              </w:rPr>
              <w:t>Легковые автомобили, камины, катера, дровяные, керосиновые обогреватели, древесно-угольные грили и газовые устройства, использующиеся в нагревателях воды, печах, сушилках — все продуцируют окись углерода.</w:t>
            </w:r>
            <w:proofErr w:type="gramEnd"/>
            <w:r w:rsidRPr="004D6F11">
              <w:rPr>
                <w:rFonts w:ascii="Times New Roman" w:eastAsia="Times New Roman" w:hAnsi="Times New Roman" w:cs="Times New Roman"/>
              </w:rPr>
              <w:t xml:space="preserve"> Обычно они не вызывают проблем. Это происходит в тех случаях, когда:</w:t>
            </w:r>
          </w:p>
        </w:tc>
        <w:tc>
          <w:tcPr>
            <w:tcW w:w="2268" w:type="dxa"/>
          </w:tcPr>
          <w:p w:rsidR="005A7824" w:rsidRPr="004D6F11" w:rsidRDefault="005A7824" w:rsidP="00913694">
            <w:pPr>
              <w:rPr>
                <w:rFonts w:ascii="Times New Roman" w:hAnsi="Times New Roman" w:cs="Times New Roman"/>
                <w:i/>
                <w:sz w:val="24"/>
                <w:szCs w:val="24"/>
              </w:rPr>
            </w:pPr>
            <w:r w:rsidRPr="004D6F11">
              <w:rPr>
                <w:rFonts w:ascii="Times New Roman" w:hAnsi="Times New Roman" w:cs="Times New Roman"/>
                <w:i/>
                <w:sz w:val="24"/>
                <w:szCs w:val="24"/>
              </w:rPr>
              <w:t xml:space="preserve">2 балла </w:t>
            </w:r>
          </w:p>
          <w:p w:rsidR="005A7824" w:rsidRPr="004D6F11" w:rsidRDefault="005A7824" w:rsidP="00913694">
            <w:pPr>
              <w:rPr>
                <w:rFonts w:ascii="Times New Roman" w:hAnsi="Times New Roman" w:cs="Times New Roman"/>
                <w:i/>
                <w:sz w:val="24"/>
                <w:szCs w:val="24"/>
              </w:rPr>
            </w:pPr>
          </w:p>
        </w:tc>
      </w:tr>
      <w:tr w:rsidR="005A7824" w:rsidRPr="004D6F11" w:rsidTr="00913694">
        <w:trPr>
          <w:trHeight w:val="1317"/>
        </w:trPr>
        <w:tc>
          <w:tcPr>
            <w:tcW w:w="6946" w:type="dxa"/>
          </w:tcPr>
          <w:p w:rsidR="005A7824" w:rsidRPr="004D6F11" w:rsidRDefault="005A7824" w:rsidP="00913694">
            <w:pPr>
              <w:tabs>
                <w:tab w:val="left" w:pos="567"/>
              </w:tabs>
              <w:textAlignment w:val="baseline"/>
              <w:rPr>
                <w:rFonts w:ascii="Times New Roman" w:eastAsia="Times New Roman" w:hAnsi="Times New Roman" w:cs="Times New Roman"/>
              </w:rPr>
            </w:pPr>
            <w:r w:rsidRPr="004D6F11">
              <w:rPr>
                <w:rFonts w:ascii="Times New Roman" w:eastAsia="Times New Roman" w:hAnsi="Times New Roman" w:cs="Times New Roman"/>
              </w:rPr>
              <w:t>Автомобили или другие механизмы с работающими двигателями оставляют в замкнутых пространствах, например, гаражах. Окись углерода (</w:t>
            </w:r>
            <w:bookmarkStart w:id="9" w:name="YANDEX_27"/>
            <w:bookmarkEnd w:id="9"/>
            <w:r w:rsidRPr="004D6F11">
              <w:rPr>
                <w:rFonts w:ascii="Times New Roman" w:eastAsia="Times New Roman" w:hAnsi="Times New Roman" w:cs="Times New Roman"/>
              </w:rPr>
              <w:t>угарный  </w:t>
            </w:r>
            <w:bookmarkStart w:id="10" w:name="YANDEX_28"/>
            <w:bookmarkEnd w:id="10"/>
            <w:r w:rsidRPr="004D6F11">
              <w:rPr>
                <w:rFonts w:ascii="Times New Roman" w:eastAsia="Times New Roman" w:hAnsi="Times New Roman" w:cs="Times New Roman"/>
              </w:rPr>
              <w:t> газ</w:t>
            </w:r>
            <w:proofErr w:type="gramStart"/>
            <w:r w:rsidRPr="004D6F11">
              <w:rPr>
                <w:rFonts w:ascii="Times New Roman" w:eastAsia="Times New Roman" w:hAnsi="Times New Roman" w:cs="Times New Roman"/>
              </w:rPr>
              <w:t> )</w:t>
            </w:r>
            <w:proofErr w:type="gramEnd"/>
            <w:r w:rsidRPr="004D6F11">
              <w:rPr>
                <w:rFonts w:ascii="Times New Roman" w:eastAsia="Times New Roman" w:hAnsi="Times New Roman" w:cs="Times New Roman"/>
              </w:rPr>
              <w:t xml:space="preserve"> может накапливаться в гараже и просачиваться обратно в машину. Даже сидение в автомобиле с работающим на холостом ходу двигателем в открытом гараже или плавание позади судна, с работающим на холостом ходу двигателем, могут быть опасными.</w:t>
            </w:r>
          </w:p>
        </w:tc>
        <w:tc>
          <w:tcPr>
            <w:tcW w:w="2268" w:type="dxa"/>
          </w:tcPr>
          <w:p w:rsidR="005A7824" w:rsidRPr="004D6F11" w:rsidRDefault="005A7824" w:rsidP="00913694">
            <w:pPr>
              <w:rPr>
                <w:rFonts w:ascii="Times New Roman" w:hAnsi="Times New Roman" w:cs="Times New Roman"/>
                <w:i/>
                <w:sz w:val="24"/>
                <w:szCs w:val="24"/>
              </w:rPr>
            </w:pPr>
            <w:r>
              <w:rPr>
                <w:rFonts w:ascii="Times New Roman" w:hAnsi="Times New Roman" w:cs="Times New Roman"/>
                <w:i/>
                <w:sz w:val="24"/>
                <w:szCs w:val="24"/>
              </w:rPr>
              <w:t>2</w:t>
            </w:r>
            <w:r w:rsidRPr="004D6F11">
              <w:rPr>
                <w:rFonts w:ascii="Times New Roman" w:hAnsi="Times New Roman" w:cs="Times New Roman"/>
                <w:i/>
                <w:sz w:val="24"/>
                <w:szCs w:val="24"/>
              </w:rPr>
              <w:t xml:space="preserve"> балла</w:t>
            </w:r>
          </w:p>
        </w:tc>
      </w:tr>
      <w:tr w:rsidR="005A7824" w:rsidRPr="004D6F11" w:rsidTr="00913694">
        <w:tc>
          <w:tcPr>
            <w:tcW w:w="6946" w:type="dxa"/>
          </w:tcPr>
          <w:p w:rsidR="005A7824" w:rsidRPr="004D6F11" w:rsidRDefault="005A7824" w:rsidP="00913694">
            <w:pPr>
              <w:tabs>
                <w:tab w:val="left" w:pos="567"/>
              </w:tabs>
              <w:textAlignment w:val="baseline"/>
              <w:rPr>
                <w:rFonts w:ascii="Times New Roman" w:eastAsia="Times New Roman" w:hAnsi="Times New Roman" w:cs="Times New Roman"/>
              </w:rPr>
            </w:pPr>
            <w:r w:rsidRPr="004D6F11">
              <w:rPr>
                <w:rFonts w:ascii="Times New Roman" w:eastAsia="Times New Roman" w:hAnsi="Times New Roman" w:cs="Times New Roman"/>
              </w:rPr>
              <w:t>Отопительные приборы, работающие на горючем топливе, неправильно установлены или неправильно эксплуатируются.</w:t>
            </w:r>
          </w:p>
        </w:tc>
        <w:tc>
          <w:tcPr>
            <w:tcW w:w="2268" w:type="dxa"/>
          </w:tcPr>
          <w:p w:rsidR="005A7824" w:rsidRPr="004D6F11" w:rsidRDefault="005A7824" w:rsidP="00913694">
            <w:pPr>
              <w:rPr>
                <w:rFonts w:ascii="Times New Roman" w:hAnsi="Times New Roman" w:cs="Times New Roman"/>
                <w:i/>
                <w:sz w:val="24"/>
                <w:szCs w:val="24"/>
              </w:rPr>
            </w:pPr>
            <w:r>
              <w:rPr>
                <w:rFonts w:ascii="Times New Roman" w:hAnsi="Times New Roman" w:cs="Times New Roman"/>
                <w:i/>
                <w:sz w:val="24"/>
                <w:szCs w:val="24"/>
              </w:rPr>
              <w:t>1</w:t>
            </w:r>
            <w:r w:rsidRPr="004D6F11">
              <w:rPr>
                <w:rFonts w:ascii="Times New Roman" w:hAnsi="Times New Roman" w:cs="Times New Roman"/>
                <w:i/>
                <w:sz w:val="24"/>
                <w:szCs w:val="24"/>
              </w:rPr>
              <w:t xml:space="preserve"> балл</w:t>
            </w:r>
          </w:p>
        </w:tc>
      </w:tr>
      <w:tr w:rsidR="005A7824" w:rsidRPr="004D6F11" w:rsidTr="00913694">
        <w:tc>
          <w:tcPr>
            <w:tcW w:w="6946" w:type="dxa"/>
          </w:tcPr>
          <w:p w:rsidR="005A7824" w:rsidRPr="004D6F11" w:rsidRDefault="005A7824" w:rsidP="00913694">
            <w:pPr>
              <w:tabs>
                <w:tab w:val="left" w:pos="567"/>
              </w:tabs>
              <w:textAlignment w:val="baseline"/>
              <w:rPr>
                <w:rFonts w:ascii="Times New Roman" w:eastAsia="Times New Roman" w:hAnsi="Times New Roman" w:cs="Times New Roman"/>
              </w:rPr>
            </w:pPr>
            <w:r w:rsidRPr="004D6F11">
              <w:rPr>
                <w:rFonts w:ascii="Times New Roman" w:eastAsia="Times New Roman" w:hAnsi="Times New Roman" w:cs="Times New Roman"/>
              </w:rPr>
              <w:t xml:space="preserve">Отопительные системы и приборы, работающие на горючем топливе, используются в холодное время года при закрытых дверях и окнах. В старых зданиях засоренные дымоходы способствуют поступлению дыма в дома или офисы. </w:t>
            </w:r>
            <w:proofErr w:type="gramStart"/>
            <w:r w:rsidRPr="004D6F11">
              <w:rPr>
                <w:rFonts w:ascii="Times New Roman" w:eastAsia="Times New Roman" w:hAnsi="Times New Roman" w:cs="Times New Roman"/>
              </w:rPr>
              <w:t>В новых в домах, которые хорошо изолированы и плотно закрыты, окись углерода может застаиваться внутри жилых помещений.</w:t>
            </w:r>
            <w:proofErr w:type="gramEnd"/>
          </w:p>
        </w:tc>
        <w:tc>
          <w:tcPr>
            <w:tcW w:w="2268" w:type="dxa"/>
          </w:tcPr>
          <w:p w:rsidR="005A7824" w:rsidRPr="004D6F11" w:rsidRDefault="005A7824" w:rsidP="00913694">
            <w:pPr>
              <w:rPr>
                <w:rFonts w:ascii="Times New Roman" w:hAnsi="Times New Roman" w:cs="Times New Roman"/>
                <w:i/>
                <w:sz w:val="24"/>
                <w:szCs w:val="24"/>
              </w:rPr>
            </w:pPr>
            <w:r>
              <w:rPr>
                <w:rFonts w:ascii="Times New Roman" w:hAnsi="Times New Roman" w:cs="Times New Roman"/>
                <w:i/>
                <w:sz w:val="24"/>
                <w:szCs w:val="24"/>
              </w:rPr>
              <w:t>1</w:t>
            </w:r>
            <w:r w:rsidRPr="004D6F11">
              <w:rPr>
                <w:rFonts w:ascii="Times New Roman" w:hAnsi="Times New Roman" w:cs="Times New Roman"/>
                <w:i/>
                <w:sz w:val="24"/>
                <w:szCs w:val="24"/>
              </w:rPr>
              <w:t xml:space="preserve"> балла</w:t>
            </w:r>
          </w:p>
        </w:tc>
      </w:tr>
      <w:tr w:rsidR="005A7824" w:rsidRPr="004D6F11" w:rsidTr="00913694">
        <w:tc>
          <w:tcPr>
            <w:tcW w:w="6946" w:type="dxa"/>
          </w:tcPr>
          <w:p w:rsidR="005A7824" w:rsidRPr="004D6F11" w:rsidRDefault="005A7824" w:rsidP="00913694">
            <w:pPr>
              <w:textAlignment w:val="baseline"/>
              <w:outlineLvl w:val="1"/>
              <w:rPr>
                <w:rFonts w:ascii="Times New Roman" w:eastAsia="Times New Roman" w:hAnsi="Times New Roman" w:cs="Times New Roman"/>
                <w:bCs/>
              </w:rPr>
            </w:pPr>
            <w:r w:rsidRPr="004D6F11">
              <w:rPr>
                <w:rFonts w:ascii="Times New Roman" w:eastAsia="Times New Roman" w:hAnsi="Times New Roman" w:cs="Times New Roman"/>
                <w:bCs/>
              </w:rPr>
              <w:t>Симптомы </w:t>
            </w:r>
            <w:bookmarkStart w:id="11" w:name="YANDEX_29"/>
            <w:bookmarkEnd w:id="11"/>
            <w:r w:rsidRPr="004D6F11">
              <w:rPr>
                <w:rFonts w:ascii="Times New Roman" w:eastAsia="Times New Roman" w:hAnsi="Times New Roman" w:cs="Times New Roman"/>
                <w:bCs/>
              </w:rPr>
              <w:t> отравления  </w:t>
            </w:r>
            <w:bookmarkStart w:id="12" w:name="YANDEX_30"/>
            <w:bookmarkEnd w:id="12"/>
            <w:r w:rsidRPr="004D6F11">
              <w:rPr>
                <w:rFonts w:ascii="Times New Roman" w:eastAsia="Times New Roman" w:hAnsi="Times New Roman" w:cs="Times New Roman"/>
                <w:bCs/>
              </w:rPr>
              <w:t> угарным  </w:t>
            </w:r>
            <w:bookmarkStart w:id="13" w:name="YANDEX_31"/>
            <w:bookmarkEnd w:id="13"/>
            <w:r w:rsidRPr="004D6F11">
              <w:rPr>
                <w:rFonts w:ascii="Times New Roman" w:eastAsia="Times New Roman" w:hAnsi="Times New Roman" w:cs="Times New Roman"/>
                <w:bCs/>
              </w:rPr>
              <w:t xml:space="preserve"> газом  можно делить </w:t>
            </w:r>
            <w:proofErr w:type="gramStart"/>
            <w:r w:rsidRPr="004D6F11">
              <w:rPr>
                <w:rFonts w:ascii="Times New Roman" w:eastAsia="Times New Roman" w:hAnsi="Times New Roman" w:cs="Times New Roman"/>
                <w:bCs/>
              </w:rPr>
              <w:t>на</w:t>
            </w:r>
            <w:proofErr w:type="gramEnd"/>
            <w:r w:rsidRPr="004D6F11">
              <w:rPr>
                <w:rFonts w:ascii="Times New Roman" w:eastAsia="Times New Roman" w:hAnsi="Times New Roman" w:cs="Times New Roman"/>
                <w:bCs/>
              </w:rPr>
              <w:t xml:space="preserve"> ранние и поздние. Ранние:</w:t>
            </w:r>
          </w:p>
          <w:p w:rsidR="005A7824" w:rsidRPr="004D6F11" w:rsidRDefault="005A7824" w:rsidP="005A7824">
            <w:pPr>
              <w:numPr>
                <w:ilvl w:val="0"/>
                <w:numId w:val="3"/>
              </w:numPr>
              <w:ind w:left="375" w:firstLine="0"/>
              <w:textAlignment w:val="baseline"/>
              <w:rPr>
                <w:rFonts w:ascii="Times New Roman" w:eastAsia="Times New Roman" w:hAnsi="Times New Roman" w:cs="Times New Roman"/>
              </w:rPr>
            </w:pPr>
            <w:r w:rsidRPr="004D6F11">
              <w:rPr>
                <w:rFonts w:ascii="Times New Roman" w:eastAsia="Times New Roman" w:hAnsi="Times New Roman" w:cs="Times New Roman"/>
              </w:rPr>
              <w:t>тяжесть и пульсация в голове;</w:t>
            </w:r>
          </w:p>
          <w:p w:rsidR="005A7824" w:rsidRPr="004D6F11" w:rsidRDefault="005A7824" w:rsidP="005A7824">
            <w:pPr>
              <w:numPr>
                <w:ilvl w:val="0"/>
                <w:numId w:val="3"/>
              </w:numPr>
              <w:ind w:left="375" w:firstLine="0"/>
              <w:textAlignment w:val="baseline"/>
              <w:rPr>
                <w:rFonts w:ascii="Times New Roman" w:eastAsia="Times New Roman" w:hAnsi="Times New Roman" w:cs="Times New Roman"/>
              </w:rPr>
            </w:pPr>
            <w:r w:rsidRPr="004D6F11">
              <w:rPr>
                <w:rFonts w:ascii="Times New Roman" w:eastAsia="Times New Roman" w:hAnsi="Times New Roman" w:cs="Times New Roman"/>
              </w:rPr>
              <w:t>головная боль (голова как бы «стянута обручем»);</w:t>
            </w:r>
          </w:p>
          <w:p w:rsidR="005A7824" w:rsidRPr="004D6F11" w:rsidRDefault="005A7824" w:rsidP="005A7824">
            <w:pPr>
              <w:numPr>
                <w:ilvl w:val="0"/>
                <w:numId w:val="3"/>
              </w:numPr>
              <w:ind w:left="375" w:firstLine="0"/>
              <w:textAlignment w:val="baseline"/>
              <w:rPr>
                <w:rFonts w:ascii="Times New Roman" w:eastAsia="Times New Roman" w:hAnsi="Times New Roman" w:cs="Times New Roman"/>
              </w:rPr>
            </w:pPr>
            <w:r w:rsidRPr="004D6F11">
              <w:rPr>
                <w:rFonts w:ascii="Times New Roman" w:eastAsia="Times New Roman" w:hAnsi="Times New Roman" w:cs="Times New Roman"/>
              </w:rPr>
              <w:t>шум в ушах;</w:t>
            </w:r>
          </w:p>
          <w:p w:rsidR="005A7824" w:rsidRPr="004D6F11" w:rsidRDefault="005A7824" w:rsidP="005A7824">
            <w:pPr>
              <w:numPr>
                <w:ilvl w:val="0"/>
                <w:numId w:val="3"/>
              </w:numPr>
              <w:ind w:left="375" w:firstLine="0"/>
              <w:textAlignment w:val="baseline"/>
              <w:rPr>
                <w:rFonts w:ascii="Times New Roman" w:eastAsia="Times New Roman" w:hAnsi="Times New Roman" w:cs="Times New Roman"/>
              </w:rPr>
            </w:pPr>
            <w:r w:rsidRPr="004D6F11">
              <w:rPr>
                <w:rFonts w:ascii="Times New Roman" w:eastAsia="Times New Roman" w:hAnsi="Times New Roman" w:cs="Times New Roman"/>
              </w:rPr>
              <w:t>потемнение в глазах;</w:t>
            </w:r>
          </w:p>
          <w:p w:rsidR="005A7824" w:rsidRPr="004D6F11" w:rsidRDefault="005A7824" w:rsidP="005A7824">
            <w:pPr>
              <w:numPr>
                <w:ilvl w:val="0"/>
                <w:numId w:val="3"/>
              </w:numPr>
              <w:ind w:left="375" w:firstLine="0"/>
              <w:textAlignment w:val="baseline"/>
              <w:rPr>
                <w:rFonts w:ascii="Times New Roman" w:eastAsia="Times New Roman" w:hAnsi="Times New Roman" w:cs="Times New Roman"/>
              </w:rPr>
            </w:pPr>
            <w:r w:rsidRPr="004D6F11">
              <w:rPr>
                <w:rFonts w:ascii="Times New Roman" w:eastAsia="Times New Roman" w:hAnsi="Times New Roman" w:cs="Times New Roman"/>
              </w:rPr>
              <w:t>дрожь во всем теле;</w:t>
            </w:r>
          </w:p>
          <w:p w:rsidR="005A7824" w:rsidRPr="004D6F11" w:rsidRDefault="005A7824" w:rsidP="005A7824">
            <w:pPr>
              <w:numPr>
                <w:ilvl w:val="0"/>
                <w:numId w:val="3"/>
              </w:numPr>
              <w:ind w:left="375" w:firstLine="0"/>
              <w:textAlignment w:val="baseline"/>
              <w:rPr>
                <w:rFonts w:ascii="Times New Roman" w:eastAsia="Times New Roman" w:hAnsi="Times New Roman" w:cs="Times New Roman"/>
              </w:rPr>
            </w:pPr>
            <w:r w:rsidRPr="004D6F11">
              <w:rPr>
                <w:rFonts w:ascii="Times New Roman" w:eastAsia="Times New Roman" w:hAnsi="Times New Roman" w:cs="Times New Roman"/>
              </w:rPr>
              <w:t>головокружение;</w:t>
            </w:r>
          </w:p>
          <w:p w:rsidR="005A7824" w:rsidRPr="004D6F11" w:rsidRDefault="005A7824" w:rsidP="005A7824">
            <w:pPr>
              <w:numPr>
                <w:ilvl w:val="0"/>
                <w:numId w:val="3"/>
              </w:numPr>
              <w:ind w:left="375" w:firstLine="0"/>
              <w:textAlignment w:val="baseline"/>
              <w:rPr>
                <w:rFonts w:ascii="Times New Roman" w:eastAsia="Times New Roman" w:hAnsi="Times New Roman" w:cs="Times New Roman"/>
              </w:rPr>
            </w:pPr>
            <w:r w:rsidRPr="004D6F11">
              <w:rPr>
                <w:rFonts w:ascii="Times New Roman" w:eastAsia="Times New Roman" w:hAnsi="Times New Roman" w:cs="Times New Roman"/>
              </w:rPr>
              <w:t>тошноту, рвоту;</w:t>
            </w:r>
          </w:p>
          <w:p w:rsidR="005A7824" w:rsidRPr="004D6F11" w:rsidRDefault="005A7824" w:rsidP="005A7824">
            <w:pPr>
              <w:numPr>
                <w:ilvl w:val="0"/>
                <w:numId w:val="3"/>
              </w:numPr>
              <w:ind w:left="375" w:firstLine="0"/>
              <w:textAlignment w:val="baseline"/>
              <w:rPr>
                <w:rFonts w:ascii="Times New Roman" w:eastAsia="Times New Roman" w:hAnsi="Times New Roman" w:cs="Times New Roman"/>
              </w:rPr>
            </w:pPr>
            <w:proofErr w:type="spellStart"/>
            <w:r w:rsidRPr="004D6F11">
              <w:rPr>
                <w:rFonts w:ascii="Times New Roman" w:eastAsia="Times New Roman" w:hAnsi="Times New Roman" w:cs="Times New Roman"/>
              </w:rPr>
              <w:t>оглушенность</w:t>
            </w:r>
            <w:proofErr w:type="spellEnd"/>
            <w:r w:rsidRPr="004D6F11">
              <w:rPr>
                <w:rFonts w:ascii="Times New Roman" w:eastAsia="Times New Roman" w:hAnsi="Times New Roman" w:cs="Times New Roman"/>
              </w:rPr>
              <w:t>.</w:t>
            </w:r>
          </w:p>
          <w:p w:rsidR="005A7824" w:rsidRPr="004D6F11" w:rsidRDefault="005A7824" w:rsidP="00913694">
            <w:pPr>
              <w:ind w:left="375" w:hanging="375"/>
              <w:textAlignment w:val="baseline"/>
              <w:rPr>
                <w:rFonts w:ascii="Times New Roman" w:eastAsia="Times New Roman" w:hAnsi="Times New Roman" w:cs="Times New Roman"/>
              </w:rPr>
            </w:pPr>
            <w:r w:rsidRPr="004D6F11">
              <w:rPr>
                <w:rFonts w:ascii="Times New Roman" w:eastAsia="Times New Roman" w:hAnsi="Times New Roman" w:cs="Times New Roman"/>
              </w:rPr>
              <w:t xml:space="preserve">К поздним – </w:t>
            </w:r>
          </w:p>
          <w:p w:rsidR="005A7824" w:rsidRPr="004D6F11" w:rsidRDefault="005A7824" w:rsidP="005A7824">
            <w:pPr>
              <w:pStyle w:val="a4"/>
              <w:numPr>
                <w:ilvl w:val="0"/>
                <w:numId w:val="4"/>
              </w:numPr>
              <w:spacing w:line="240" w:lineRule="atLeast"/>
              <w:textAlignment w:val="baseline"/>
              <w:rPr>
                <w:rFonts w:ascii="Times New Roman" w:hAnsi="Times New Roman"/>
              </w:rPr>
            </w:pPr>
            <w:r w:rsidRPr="004D6F11">
              <w:rPr>
                <w:rFonts w:ascii="Times New Roman" w:hAnsi="Times New Roman"/>
              </w:rPr>
              <w:t>потеря сознания, что говорит о тяжелом отравлении;</w:t>
            </w:r>
          </w:p>
          <w:p w:rsidR="005A7824" w:rsidRPr="004D6F11" w:rsidRDefault="005A7824" w:rsidP="005A7824">
            <w:pPr>
              <w:pStyle w:val="a4"/>
              <w:numPr>
                <w:ilvl w:val="0"/>
                <w:numId w:val="4"/>
              </w:numPr>
              <w:spacing w:line="240" w:lineRule="atLeast"/>
              <w:textAlignment w:val="baseline"/>
              <w:rPr>
                <w:rFonts w:ascii="Times New Roman" w:hAnsi="Times New Roman"/>
              </w:rPr>
            </w:pPr>
            <w:r w:rsidRPr="004D6F11">
              <w:rPr>
                <w:rFonts w:ascii="Times New Roman" w:hAnsi="Times New Roman"/>
              </w:rPr>
              <w:t>покраснение кожи;</w:t>
            </w:r>
          </w:p>
          <w:p w:rsidR="005A7824" w:rsidRPr="004D6F11" w:rsidRDefault="005A7824" w:rsidP="005A7824">
            <w:pPr>
              <w:pStyle w:val="a4"/>
              <w:numPr>
                <w:ilvl w:val="0"/>
                <w:numId w:val="4"/>
              </w:numPr>
              <w:spacing w:line="240" w:lineRule="atLeast"/>
              <w:textAlignment w:val="baseline"/>
              <w:rPr>
                <w:rFonts w:ascii="Times New Roman" w:hAnsi="Times New Roman"/>
              </w:rPr>
            </w:pPr>
            <w:r w:rsidRPr="004D6F11">
              <w:rPr>
                <w:rFonts w:ascii="Times New Roman" w:hAnsi="Times New Roman"/>
              </w:rPr>
              <w:t>расширение зрачков;</w:t>
            </w:r>
          </w:p>
          <w:p w:rsidR="005A7824" w:rsidRPr="004D6F11" w:rsidRDefault="005A7824" w:rsidP="005A7824">
            <w:pPr>
              <w:pStyle w:val="a4"/>
              <w:numPr>
                <w:ilvl w:val="0"/>
                <w:numId w:val="4"/>
              </w:numPr>
              <w:spacing w:line="240" w:lineRule="atLeast"/>
              <w:textAlignment w:val="baseline"/>
              <w:rPr>
                <w:rFonts w:ascii="Times New Roman" w:hAnsi="Times New Roman"/>
                <w:sz w:val="24"/>
                <w:szCs w:val="24"/>
              </w:rPr>
            </w:pPr>
            <w:r w:rsidRPr="004D6F11">
              <w:rPr>
                <w:rFonts w:ascii="Times New Roman" w:hAnsi="Times New Roman"/>
              </w:rPr>
              <w:t>дыхание, вначале частое и громкое, становится поверхностным.</w:t>
            </w:r>
          </w:p>
        </w:tc>
        <w:tc>
          <w:tcPr>
            <w:tcW w:w="2268" w:type="dxa"/>
          </w:tcPr>
          <w:p w:rsidR="005A7824" w:rsidRPr="004D6F11" w:rsidRDefault="005A7824" w:rsidP="00913694">
            <w:pPr>
              <w:rPr>
                <w:rFonts w:ascii="Times New Roman" w:hAnsi="Times New Roman" w:cs="Times New Roman"/>
                <w:i/>
                <w:sz w:val="24"/>
                <w:szCs w:val="24"/>
              </w:rPr>
            </w:pPr>
            <w:r>
              <w:rPr>
                <w:rFonts w:ascii="Times New Roman" w:hAnsi="Times New Roman" w:cs="Times New Roman"/>
                <w:i/>
                <w:sz w:val="24"/>
                <w:szCs w:val="24"/>
              </w:rPr>
              <w:t>6</w:t>
            </w:r>
            <w:r w:rsidRPr="004D6F11">
              <w:rPr>
                <w:rFonts w:ascii="Times New Roman" w:hAnsi="Times New Roman" w:cs="Times New Roman"/>
                <w:i/>
                <w:sz w:val="24"/>
                <w:szCs w:val="24"/>
              </w:rPr>
              <w:t xml:space="preserve"> балл</w:t>
            </w:r>
            <w:r>
              <w:rPr>
                <w:rFonts w:ascii="Times New Roman" w:hAnsi="Times New Roman" w:cs="Times New Roman"/>
                <w:i/>
                <w:sz w:val="24"/>
                <w:szCs w:val="24"/>
              </w:rPr>
              <w:t>ов</w:t>
            </w:r>
            <w:r w:rsidRPr="004D6F11">
              <w:rPr>
                <w:rFonts w:ascii="Times New Roman" w:hAnsi="Times New Roman" w:cs="Times New Roman"/>
                <w:i/>
                <w:sz w:val="24"/>
                <w:szCs w:val="24"/>
              </w:rPr>
              <w:t>: по одному за кажды</w:t>
            </w:r>
            <w:r>
              <w:rPr>
                <w:rFonts w:ascii="Times New Roman" w:hAnsi="Times New Roman" w:cs="Times New Roman"/>
                <w:i/>
                <w:sz w:val="24"/>
                <w:szCs w:val="24"/>
              </w:rPr>
              <w:t xml:space="preserve">х 2 </w:t>
            </w:r>
            <w:r w:rsidRPr="004D6F11">
              <w:rPr>
                <w:rFonts w:ascii="Times New Roman" w:hAnsi="Times New Roman" w:cs="Times New Roman"/>
                <w:i/>
                <w:sz w:val="24"/>
                <w:szCs w:val="24"/>
              </w:rPr>
              <w:t>верны</w:t>
            </w:r>
            <w:r>
              <w:rPr>
                <w:rFonts w:ascii="Times New Roman" w:hAnsi="Times New Roman" w:cs="Times New Roman"/>
                <w:i/>
                <w:sz w:val="24"/>
                <w:szCs w:val="24"/>
              </w:rPr>
              <w:t>х</w:t>
            </w:r>
            <w:r w:rsidRPr="004D6F11">
              <w:rPr>
                <w:rFonts w:ascii="Times New Roman" w:hAnsi="Times New Roman" w:cs="Times New Roman"/>
                <w:i/>
                <w:sz w:val="24"/>
                <w:szCs w:val="24"/>
              </w:rPr>
              <w:t xml:space="preserve"> признак</w:t>
            </w:r>
            <w:r>
              <w:rPr>
                <w:rFonts w:ascii="Times New Roman" w:hAnsi="Times New Roman" w:cs="Times New Roman"/>
                <w:i/>
                <w:sz w:val="24"/>
                <w:szCs w:val="24"/>
              </w:rPr>
              <w:t>а</w:t>
            </w:r>
          </w:p>
          <w:p w:rsidR="005A7824" w:rsidRDefault="005A7824" w:rsidP="00913694">
            <w:pPr>
              <w:rPr>
                <w:rFonts w:ascii="Times New Roman" w:hAnsi="Times New Roman" w:cs="Times New Roman"/>
                <w:i/>
                <w:sz w:val="24"/>
                <w:szCs w:val="24"/>
              </w:rPr>
            </w:pPr>
          </w:p>
          <w:p w:rsidR="005A7824" w:rsidRDefault="005A7824" w:rsidP="00913694">
            <w:pPr>
              <w:rPr>
                <w:rFonts w:ascii="Times New Roman" w:hAnsi="Times New Roman" w:cs="Times New Roman"/>
                <w:i/>
                <w:sz w:val="24"/>
                <w:szCs w:val="24"/>
              </w:rPr>
            </w:pPr>
          </w:p>
          <w:p w:rsidR="005A7824" w:rsidRDefault="005A7824" w:rsidP="00913694">
            <w:pPr>
              <w:rPr>
                <w:rFonts w:ascii="Times New Roman" w:hAnsi="Times New Roman" w:cs="Times New Roman"/>
                <w:i/>
                <w:sz w:val="24"/>
                <w:szCs w:val="24"/>
              </w:rPr>
            </w:pPr>
          </w:p>
          <w:p w:rsidR="005A7824" w:rsidRDefault="005A7824" w:rsidP="00913694">
            <w:pPr>
              <w:rPr>
                <w:rFonts w:ascii="Times New Roman" w:hAnsi="Times New Roman" w:cs="Times New Roman"/>
                <w:i/>
                <w:sz w:val="24"/>
                <w:szCs w:val="24"/>
              </w:rPr>
            </w:pPr>
          </w:p>
          <w:p w:rsidR="005A7824" w:rsidRPr="004D6F11" w:rsidRDefault="005A7824" w:rsidP="00913694">
            <w:pPr>
              <w:rPr>
                <w:rFonts w:ascii="Times New Roman" w:hAnsi="Times New Roman" w:cs="Times New Roman"/>
                <w:i/>
                <w:sz w:val="24"/>
                <w:szCs w:val="24"/>
              </w:rPr>
            </w:pPr>
            <w:r>
              <w:rPr>
                <w:rFonts w:ascii="Times New Roman" w:hAnsi="Times New Roman" w:cs="Times New Roman"/>
                <w:i/>
                <w:sz w:val="24"/>
                <w:szCs w:val="24"/>
              </w:rPr>
              <w:t xml:space="preserve">Дополнительный 1 балл за классификацию признаков на </w:t>
            </w:r>
            <w:proofErr w:type="gramStart"/>
            <w:r>
              <w:rPr>
                <w:rFonts w:ascii="Times New Roman" w:hAnsi="Times New Roman" w:cs="Times New Roman"/>
                <w:i/>
                <w:sz w:val="24"/>
                <w:szCs w:val="24"/>
              </w:rPr>
              <w:t>ранние</w:t>
            </w:r>
            <w:proofErr w:type="gramEnd"/>
            <w:r>
              <w:rPr>
                <w:rFonts w:ascii="Times New Roman" w:hAnsi="Times New Roman" w:cs="Times New Roman"/>
                <w:i/>
                <w:sz w:val="24"/>
                <w:szCs w:val="24"/>
              </w:rPr>
              <w:t xml:space="preserve"> и поздние.</w:t>
            </w:r>
          </w:p>
          <w:p w:rsidR="005A7824" w:rsidRPr="004D6F11" w:rsidRDefault="005A7824" w:rsidP="00913694">
            <w:pPr>
              <w:rPr>
                <w:rFonts w:ascii="Times New Roman" w:hAnsi="Times New Roman" w:cs="Times New Roman"/>
                <w:i/>
                <w:sz w:val="24"/>
                <w:szCs w:val="24"/>
              </w:rPr>
            </w:pPr>
          </w:p>
          <w:p w:rsidR="005A7824" w:rsidRPr="004D6F11" w:rsidRDefault="005A7824" w:rsidP="00913694">
            <w:pPr>
              <w:rPr>
                <w:rFonts w:ascii="Times New Roman" w:hAnsi="Times New Roman" w:cs="Times New Roman"/>
                <w:i/>
                <w:sz w:val="24"/>
                <w:szCs w:val="24"/>
              </w:rPr>
            </w:pPr>
          </w:p>
        </w:tc>
      </w:tr>
      <w:tr w:rsidR="005A7824" w:rsidRPr="004D6F11" w:rsidTr="00913694">
        <w:tc>
          <w:tcPr>
            <w:tcW w:w="6946" w:type="dxa"/>
          </w:tcPr>
          <w:p w:rsidR="005A7824" w:rsidRPr="00AE4002" w:rsidRDefault="005A7824" w:rsidP="00913694">
            <w:pPr>
              <w:textAlignment w:val="baseline"/>
              <w:outlineLvl w:val="1"/>
              <w:rPr>
                <w:rFonts w:ascii="Times New Roman" w:eastAsia="Times New Roman" w:hAnsi="Times New Roman" w:cs="Times New Roman"/>
                <w:bCs/>
                <w:i/>
              </w:rPr>
            </w:pPr>
            <w:r w:rsidRPr="00AE4002">
              <w:rPr>
                <w:rFonts w:ascii="Times New Roman" w:eastAsia="Times New Roman" w:hAnsi="Times New Roman" w:cs="Times New Roman"/>
                <w:bCs/>
                <w:i/>
              </w:rPr>
              <w:t>Итого:</w:t>
            </w:r>
          </w:p>
        </w:tc>
        <w:tc>
          <w:tcPr>
            <w:tcW w:w="2268" w:type="dxa"/>
          </w:tcPr>
          <w:p w:rsidR="005A7824" w:rsidRPr="004D6F11" w:rsidRDefault="005A7824" w:rsidP="00913694">
            <w:pPr>
              <w:rPr>
                <w:rFonts w:ascii="Times New Roman" w:hAnsi="Times New Roman" w:cs="Times New Roman"/>
                <w:i/>
                <w:sz w:val="24"/>
                <w:szCs w:val="24"/>
              </w:rPr>
            </w:pPr>
            <w:r>
              <w:rPr>
                <w:rFonts w:ascii="Times New Roman" w:hAnsi="Times New Roman" w:cs="Times New Roman"/>
                <w:i/>
                <w:sz w:val="24"/>
                <w:szCs w:val="24"/>
              </w:rPr>
              <w:t>15 баллов</w:t>
            </w:r>
          </w:p>
        </w:tc>
      </w:tr>
    </w:tbl>
    <w:p w:rsidR="005A7824" w:rsidRDefault="005A7824" w:rsidP="005A7824">
      <w:pPr>
        <w:jc w:val="both"/>
        <w:rPr>
          <w:b/>
          <w:u w:val="single"/>
        </w:rPr>
      </w:pPr>
    </w:p>
    <w:p w:rsidR="005A7824" w:rsidRDefault="005A7824" w:rsidP="005A7824">
      <w:pPr>
        <w:jc w:val="both"/>
        <w:rPr>
          <w:rFonts w:ascii="Times New Roman" w:hAnsi="Times New Roman" w:cs="Times New Roman"/>
          <w:b/>
          <w:sz w:val="24"/>
          <w:szCs w:val="24"/>
        </w:rPr>
      </w:pPr>
      <w:r w:rsidRPr="0073643B">
        <w:rPr>
          <w:rFonts w:ascii="Times New Roman" w:hAnsi="Times New Roman" w:cs="Times New Roman"/>
          <w:b/>
          <w:sz w:val="24"/>
          <w:szCs w:val="24"/>
          <w:u w:val="single"/>
        </w:rPr>
        <w:t>Задание 4</w:t>
      </w:r>
      <w:r w:rsidRPr="0073643B">
        <w:rPr>
          <w:rFonts w:ascii="Times New Roman" w:hAnsi="Times New Roman" w:cs="Times New Roman"/>
          <w:b/>
          <w:sz w:val="24"/>
          <w:szCs w:val="24"/>
        </w:rPr>
        <w:t>. В региональный центр ГО и ЧС поступила информация о массовом заболевании животных сибиреязвенной болезнью. Перечислите действия службы РСЧС в указанной ситуации. Опишите меры профилактики распространения данного заболевания.</w:t>
      </w:r>
    </w:p>
    <w:p w:rsidR="005A7824" w:rsidRPr="0073643B" w:rsidRDefault="005A7824" w:rsidP="005A7824">
      <w:pPr>
        <w:jc w:val="both"/>
        <w:rPr>
          <w:rFonts w:ascii="Times New Roman" w:hAnsi="Times New Roman" w:cs="Times New Roman"/>
          <w:b/>
          <w:sz w:val="24"/>
          <w:szCs w:val="24"/>
        </w:rPr>
      </w:pPr>
      <w:r>
        <w:rPr>
          <w:rFonts w:ascii="Times New Roman" w:hAnsi="Times New Roman" w:cs="Times New Roman"/>
          <w:b/>
          <w:sz w:val="24"/>
          <w:szCs w:val="24"/>
        </w:rPr>
        <w:t>Ответ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9"/>
        <w:gridCol w:w="2192"/>
      </w:tblGrid>
      <w:tr w:rsidR="005A7824" w:rsidRPr="00E619CE" w:rsidTr="00913694">
        <w:tc>
          <w:tcPr>
            <w:tcW w:w="7379" w:type="dxa"/>
          </w:tcPr>
          <w:p w:rsidR="005A7824" w:rsidRPr="00E619CE" w:rsidRDefault="005A7824" w:rsidP="00913694">
            <w:pPr>
              <w:tabs>
                <w:tab w:val="left" w:pos="284"/>
              </w:tabs>
              <w:spacing w:after="0" w:line="240" w:lineRule="auto"/>
              <w:rPr>
                <w:rFonts w:ascii="Times New Roman" w:hAnsi="Times New Roman" w:cs="Times New Roman"/>
              </w:rPr>
            </w:pPr>
            <w:r w:rsidRPr="00E619CE">
              <w:rPr>
                <w:rFonts w:ascii="Times New Roman" w:hAnsi="Times New Roman" w:cs="Times New Roman"/>
              </w:rPr>
              <w:t>В случае распространения сибиреязвенной болезни службы РСЧС будут заниматься</w:t>
            </w:r>
          </w:p>
          <w:p w:rsidR="005A7824" w:rsidRPr="00E619CE" w:rsidRDefault="005A7824" w:rsidP="005A7824">
            <w:pPr>
              <w:numPr>
                <w:ilvl w:val="1"/>
                <w:numId w:val="5"/>
              </w:numPr>
              <w:tabs>
                <w:tab w:val="left" w:pos="284"/>
              </w:tabs>
              <w:spacing w:after="0" w:line="240" w:lineRule="auto"/>
              <w:ind w:left="0" w:firstLine="0"/>
              <w:rPr>
                <w:rFonts w:ascii="Times New Roman" w:hAnsi="Times New Roman" w:cs="Times New Roman"/>
              </w:rPr>
            </w:pPr>
            <w:r w:rsidRPr="00E619CE">
              <w:rPr>
                <w:rFonts w:ascii="Times New Roman" w:hAnsi="Times New Roman" w:cs="Times New Roman"/>
              </w:rPr>
              <w:t>определением границы зоны ЧС</w:t>
            </w:r>
            <w:r>
              <w:rPr>
                <w:rFonts w:ascii="Times New Roman" w:hAnsi="Times New Roman" w:cs="Times New Roman"/>
              </w:rPr>
              <w:t xml:space="preserve"> и</w:t>
            </w:r>
            <w:r w:rsidRPr="00E619CE">
              <w:rPr>
                <w:rFonts w:ascii="Times New Roman" w:hAnsi="Times New Roman" w:cs="Times New Roman"/>
              </w:rPr>
              <w:t xml:space="preserve"> организацией оцепления, </w:t>
            </w:r>
          </w:p>
        </w:tc>
        <w:tc>
          <w:tcPr>
            <w:tcW w:w="2192" w:type="dxa"/>
          </w:tcPr>
          <w:p w:rsidR="005A7824" w:rsidRDefault="005A7824" w:rsidP="00913694">
            <w:pPr>
              <w:spacing w:after="0" w:line="240" w:lineRule="auto"/>
              <w:jc w:val="both"/>
              <w:rPr>
                <w:rFonts w:ascii="Times New Roman" w:eastAsia="Calibri" w:hAnsi="Times New Roman" w:cs="Times New Roman"/>
                <w:i/>
                <w:sz w:val="16"/>
                <w:szCs w:val="16"/>
              </w:rPr>
            </w:pPr>
          </w:p>
          <w:p w:rsidR="005A7824" w:rsidRDefault="005A7824" w:rsidP="00913694">
            <w:pPr>
              <w:spacing w:after="0" w:line="240" w:lineRule="auto"/>
              <w:jc w:val="both"/>
              <w:rPr>
                <w:rFonts w:ascii="Times New Roman" w:eastAsia="Calibri" w:hAnsi="Times New Roman" w:cs="Times New Roman"/>
                <w:i/>
                <w:sz w:val="16"/>
                <w:szCs w:val="16"/>
              </w:rPr>
            </w:pPr>
          </w:p>
          <w:p w:rsidR="005A7824" w:rsidRDefault="005A7824" w:rsidP="00913694">
            <w:pPr>
              <w:spacing w:after="0" w:line="240" w:lineRule="auto"/>
              <w:jc w:val="both"/>
              <w:rPr>
                <w:rFonts w:ascii="Times New Roman" w:eastAsia="Calibri" w:hAnsi="Times New Roman" w:cs="Times New Roman"/>
                <w:i/>
                <w:sz w:val="16"/>
                <w:szCs w:val="16"/>
              </w:rPr>
            </w:pPr>
          </w:p>
          <w:p w:rsidR="005A7824" w:rsidRPr="00E619CE" w:rsidRDefault="005A7824" w:rsidP="00913694">
            <w:pPr>
              <w:spacing w:after="0" w:line="240" w:lineRule="auto"/>
              <w:jc w:val="both"/>
              <w:rPr>
                <w:rFonts w:ascii="Times New Roman" w:hAnsi="Times New Roman" w:cs="Times New Roman"/>
                <w:b/>
                <w:spacing w:val="-2"/>
              </w:rPr>
            </w:pPr>
            <w:r w:rsidRPr="00E619CE">
              <w:rPr>
                <w:rFonts w:ascii="Times New Roman" w:eastAsia="Calibri" w:hAnsi="Times New Roman" w:cs="Times New Roman"/>
                <w:i/>
                <w:sz w:val="16"/>
                <w:szCs w:val="16"/>
              </w:rPr>
              <w:t>1балл</w:t>
            </w:r>
          </w:p>
        </w:tc>
      </w:tr>
      <w:tr w:rsidR="005A7824" w:rsidRPr="00E619CE" w:rsidTr="00913694">
        <w:tc>
          <w:tcPr>
            <w:tcW w:w="7379" w:type="dxa"/>
          </w:tcPr>
          <w:p w:rsidR="005A7824" w:rsidRPr="00E619CE" w:rsidRDefault="005A7824" w:rsidP="005A7824">
            <w:pPr>
              <w:numPr>
                <w:ilvl w:val="1"/>
                <w:numId w:val="5"/>
              </w:numPr>
              <w:tabs>
                <w:tab w:val="left" w:pos="284"/>
              </w:tabs>
              <w:spacing w:after="0" w:line="240" w:lineRule="auto"/>
              <w:ind w:left="0" w:firstLine="0"/>
              <w:rPr>
                <w:rFonts w:ascii="Times New Roman" w:hAnsi="Times New Roman" w:cs="Times New Roman"/>
              </w:rPr>
            </w:pPr>
            <w:r w:rsidRPr="00E619CE">
              <w:rPr>
                <w:rFonts w:ascii="Times New Roman" w:hAnsi="Times New Roman" w:cs="Times New Roman"/>
              </w:rPr>
              <w:t xml:space="preserve">ограничением въезда и выезда из очага, </w:t>
            </w:r>
          </w:p>
        </w:tc>
        <w:tc>
          <w:tcPr>
            <w:tcW w:w="2192" w:type="dxa"/>
          </w:tcPr>
          <w:p w:rsidR="005A7824" w:rsidRPr="00E619CE" w:rsidRDefault="005A7824" w:rsidP="00913694">
            <w:pPr>
              <w:spacing w:after="0" w:line="240" w:lineRule="auto"/>
              <w:jc w:val="both"/>
              <w:rPr>
                <w:rFonts w:ascii="Times New Roman" w:hAnsi="Times New Roman" w:cs="Times New Roman"/>
                <w:b/>
                <w:spacing w:val="-2"/>
              </w:rPr>
            </w:pPr>
            <w:r w:rsidRPr="00E619CE">
              <w:rPr>
                <w:rFonts w:ascii="Times New Roman" w:eastAsia="Calibri" w:hAnsi="Times New Roman" w:cs="Times New Roman"/>
                <w:i/>
                <w:sz w:val="16"/>
                <w:szCs w:val="16"/>
              </w:rPr>
              <w:t>1балл</w:t>
            </w:r>
          </w:p>
        </w:tc>
      </w:tr>
      <w:tr w:rsidR="005A7824" w:rsidRPr="00E619CE" w:rsidTr="00913694">
        <w:tc>
          <w:tcPr>
            <w:tcW w:w="7379" w:type="dxa"/>
          </w:tcPr>
          <w:p w:rsidR="005A7824" w:rsidRPr="00E619CE" w:rsidRDefault="005A7824" w:rsidP="005A7824">
            <w:pPr>
              <w:numPr>
                <w:ilvl w:val="1"/>
                <w:numId w:val="5"/>
              </w:numPr>
              <w:tabs>
                <w:tab w:val="left" w:pos="284"/>
              </w:tabs>
              <w:spacing w:after="0" w:line="240" w:lineRule="auto"/>
              <w:ind w:left="0" w:firstLine="0"/>
              <w:rPr>
                <w:rFonts w:ascii="Times New Roman" w:hAnsi="Times New Roman" w:cs="Times New Roman"/>
              </w:rPr>
            </w:pPr>
            <w:r w:rsidRPr="00E619CE">
              <w:rPr>
                <w:rFonts w:ascii="Times New Roman" w:hAnsi="Times New Roman" w:cs="Times New Roman"/>
              </w:rPr>
              <w:t>слежением  за отправкой больных и погибших животных на утилизацию,</w:t>
            </w:r>
          </w:p>
        </w:tc>
        <w:tc>
          <w:tcPr>
            <w:tcW w:w="2192" w:type="dxa"/>
          </w:tcPr>
          <w:p w:rsidR="005A7824" w:rsidRPr="00E619CE" w:rsidRDefault="005A7824" w:rsidP="00913694">
            <w:pPr>
              <w:spacing w:after="0" w:line="240" w:lineRule="auto"/>
              <w:jc w:val="both"/>
              <w:rPr>
                <w:rFonts w:ascii="Times New Roman" w:hAnsi="Times New Roman" w:cs="Times New Roman"/>
                <w:b/>
                <w:spacing w:val="-2"/>
              </w:rPr>
            </w:pPr>
            <w:r>
              <w:rPr>
                <w:rFonts w:ascii="Times New Roman" w:eastAsia="Calibri" w:hAnsi="Times New Roman" w:cs="Times New Roman"/>
                <w:i/>
                <w:sz w:val="16"/>
                <w:szCs w:val="16"/>
              </w:rPr>
              <w:t>1 балл</w:t>
            </w:r>
          </w:p>
        </w:tc>
      </w:tr>
      <w:tr w:rsidR="005A7824" w:rsidRPr="00E619CE" w:rsidTr="00913694">
        <w:tc>
          <w:tcPr>
            <w:tcW w:w="7379" w:type="dxa"/>
          </w:tcPr>
          <w:p w:rsidR="005A7824" w:rsidRPr="00E619CE" w:rsidRDefault="005A7824" w:rsidP="005A7824">
            <w:pPr>
              <w:numPr>
                <w:ilvl w:val="1"/>
                <w:numId w:val="5"/>
              </w:numPr>
              <w:tabs>
                <w:tab w:val="left" w:pos="284"/>
              </w:tabs>
              <w:spacing w:after="0" w:line="240" w:lineRule="auto"/>
              <w:ind w:left="0" w:firstLine="0"/>
              <w:rPr>
                <w:rFonts w:ascii="Times New Roman" w:hAnsi="Times New Roman" w:cs="Times New Roman"/>
              </w:rPr>
            </w:pPr>
            <w:r w:rsidRPr="00E619CE">
              <w:rPr>
                <w:rFonts w:ascii="Times New Roman" w:hAnsi="Times New Roman" w:cs="Times New Roman"/>
              </w:rPr>
              <w:t>мониторингом ситуации в зоне ЧС.</w:t>
            </w:r>
          </w:p>
        </w:tc>
        <w:tc>
          <w:tcPr>
            <w:tcW w:w="2192" w:type="dxa"/>
          </w:tcPr>
          <w:p w:rsidR="005A7824" w:rsidRPr="00E619CE" w:rsidRDefault="005A7824" w:rsidP="00913694">
            <w:pPr>
              <w:spacing w:after="0" w:line="240" w:lineRule="auto"/>
              <w:jc w:val="both"/>
              <w:rPr>
                <w:rFonts w:ascii="Times New Roman" w:hAnsi="Times New Roman" w:cs="Times New Roman"/>
                <w:b/>
                <w:spacing w:val="-2"/>
              </w:rPr>
            </w:pPr>
            <w:r>
              <w:rPr>
                <w:rFonts w:ascii="Times New Roman" w:eastAsia="Calibri" w:hAnsi="Times New Roman" w:cs="Times New Roman"/>
                <w:i/>
                <w:sz w:val="16"/>
                <w:szCs w:val="16"/>
              </w:rPr>
              <w:t>1</w:t>
            </w:r>
            <w:r w:rsidRPr="00E619CE">
              <w:rPr>
                <w:rFonts w:ascii="Times New Roman" w:eastAsia="Calibri" w:hAnsi="Times New Roman" w:cs="Times New Roman"/>
                <w:i/>
                <w:sz w:val="16"/>
                <w:szCs w:val="16"/>
              </w:rPr>
              <w:t>балл</w:t>
            </w:r>
          </w:p>
        </w:tc>
      </w:tr>
      <w:tr w:rsidR="005A7824" w:rsidRPr="00E619CE" w:rsidTr="00913694">
        <w:tc>
          <w:tcPr>
            <w:tcW w:w="7379" w:type="dxa"/>
          </w:tcPr>
          <w:p w:rsidR="005A7824" w:rsidRPr="00E619CE" w:rsidRDefault="005A7824" w:rsidP="00913694">
            <w:pPr>
              <w:spacing w:after="0" w:line="240" w:lineRule="auto"/>
              <w:jc w:val="both"/>
              <w:rPr>
                <w:rFonts w:ascii="Times New Roman" w:hAnsi="Times New Roman" w:cs="Times New Roman"/>
              </w:rPr>
            </w:pPr>
            <w:r w:rsidRPr="00E619CE">
              <w:rPr>
                <w:rFonts w:ascii="Times New Roman" w:hAnsi="Times New Roman" w:cs="Times New Roman"/>
              </w:rPr>
              <w:t>Главные направления профилактики сибирской  язвы — вакцинация восприимчивых животных, учет и ликвидация «почвенных очагов»,  проведение санитарно-ограничительных мероприятий и разъяснительная работа.</w:t>
            </w:r>
          </w:p>
        </w:tc>
        <w:tc>
          <w:tcPr>
            <w:tcW w:w="2192" w:type="dxa"/>
          </w:tcPr>
          <w:p w:rsidR="005A7824" w:rsidRPr="00E619CE" w:rsidRDefault="005A7824" w:rsidP="00913694">
            <w:pPr>
              <w:spacing w:after="0" w:line="240" w:lineRule="auto"/>
              <w:jc w:val="both"/>
              <w:rPr>
                <w:rFonts w:ascii="Times New Roman" w:eastAsia="Calibri" w:hAnsi="Times New Roman" w:cs="Times New Roman"/>
                <w:i/>
                <w:sz w:val="16"/>
                <w:szCs w:val="16"/>
              </w:rPr>
            </w:pPr>
            <w:r>
              <w:rPr>
                <w:rFonts w:ascii="Times New Roman" w:eastAsia="Calibri" w:hAnsi="Times New Roman" w:cs="Times New Roman"/>
                <w:i/>
                <w:sz w:val="16"/>
                <w:szCs w:val="16"/>
              </w:rPr>
              <w:t>1 балл</w:t>
            </w:r>
          </w:p>
        </w:tc>
      </w:tr>
      <w:tr w:rsidR="005A7824" w:rsidRPr="00E619CE" w:rsidTr="00913694">
        <w:tc>
          <w:tcPr>
            <w:tcW w:w="7379" w:type="dxa"/>
          </w:tcPr>
          <w:p w:rsidR="005A7824" w:rsidRPr="00E619CE" w:rsidRDefault="005A7824" w:rsidP="00913694">
            <w:pPr>
              <w:spacing w:after="0" w:line="240" w:lineRule="auto"/>
              <w:jc w:val="both"/>
              <w:rPr>
                <w:rFonts w:ascii="Times New Roman" w:hAnsi="Times New Roman" w:cs="Times New Roman"/>
              </w:rPr>
            </w:pPr>
            <w:r w:rsidRPr="00E619CE">
              <w:rPr>
                <w:rFonts w:ascii="Times New Roman" w:hAnsi="Times New Roman" w:cs="Times New Roman"/>
              </w:rPr>
              <w:t xml:space="preserve">Итого </w:t>
            </w:r>
          </w:p>
        </w:tc>
        <w:tc>
          <w:tcPr>
            <w:tcW w:w="2192" w:type="dxa"/>
          </w:tcPr>
          <w:p w:rsidR="005A7824" w:rsidRPr="00E619CE" w:rsidRDefault="005A7824" w:rsidP="00913694">
            <w:pPr>
              <w:spacing w:after="0" w:line="240" w:lineRule="auto"/>
              <w:jc w:val="both"/>
              <w:rPr>
                <w:rFonts w:ascii="Times New Roman" w:eastAsia="Calibri" w:hAnsi="Times New Roman" w:cs="Times New Roman"/>
                <w:i/>
                <w:sz w:val="16"/>
                <w:szCs w:val="16"/>
              </w:rPr>
            </w:pPr>
            <w:r>
              <w:rPr>
                <w:rFonts w:ascii="Times New Roman" w:eastAsia="Calibri" w:hAnsi="Times New Roman" w:cs="Times New Roman"/>
                <w:i/>
                <w:sz w:val="16"/>
                <w:szCs w:val="16"/>
              </w:rPr>
              <w:t>5</w:t>
            </w:r>
            <w:r w:rsidRPr="00E619CE">
              <w:rPr>
                <w:rFonts w:ascii="Times New Roman" w:eastAsia="Calibri" w:hAnsi="Times New Roman" w:cs="Times New Roman"/>
                <w:i/>
                <w:sz w:val="16"/>
                <w:szCs w:val="16"/>
              </w:rPr>
              <w:t>баллов</w:t>
            </w:r>
          </w:p>
        </w:tc>
      </w:tr>
    </w:tbl>
    <w:p w:rsidR="005A7824" w:rsidRPr="00027C7B" w:rsidRDefault="005A7824" w:rsidP="005A7824">
      <w:pPr>
        <w:rPr>
          <w:rFonts w:ascii="Times New Roman" w:hAnsi="Times New Roman" w:cs="Times New Roman"/>
          <w:b/>
          <w:bCs/>
          <w:spacing w:val="1"/>
          <w:sz w:val="24"/>
          <w:szCs w:val="24"/>
        </w:rPr>
      </w:pPr>
      <w:r w:rsidRPr="00027C7B">
        <w:rPr>
          <w:rFonts w:ascii="Times New Roman" w:hAnsi="Times New Roman" w:cs="Times New Roman"/>
          <w:b/>
          <w:sz w:val="24"/>
          <w:szCs w:val="24"/>
          <w:u w:val="single"/>
        </w:rPr>
        <w:t>Задание 5</w:t>
      </w:r>
      <w:r w:rsidRPr="00027C7B">
        <w:rPr>
          <w:rFonts w:ascii="Times New Roman" w:hAnsi="Times New Roman" w:cs="Times New Roman"/>
          <w:b/>
          <w:sz w:val="24"/>
          <w:szCs w:val="24"/>
        </w:rPr>
        <w:t xml:space="preserve">. </w:t>
      </w:r>
      <w:r w:rsidRPr="00027C7B">
        <w:rPr>
          <w:rFonts w:ascii="Times New Roman" w:hAnsi="Times New Roman" w:cs="Times New Roman"/>
          <w:b/>
          <w:bCs/>
          <w:spacing w:val="-3"/>
          <w:sz w:val="24"/>
          <w:szCs w:val="24"/>
        </w:rPr>
        <w:t>В</w:t>
      </w:r>
      <w:r w:rsidRPr="00027C7B">
        <w:rPr>
          <w:rFonts w:ascii="Times New Roman" w:hAnsi="Times New Roman" w:cs="Times New Roman"/>
          <w:b/>
          <w:bCs/>
          <w:sz w:val="24"/>
          <w:szCs w:val="24"/>
        </w:rPr>
        <w:t>п</w:t>
      </w:r>
      <w:r w:rsidRPr="00027C7B">
        <w:rPr>
          <w:rFonts w:ascii="Times New Roman" w:hAnsi="Times New Roman" w:cs="Times New Roman"/>
          <w:b/>
          <w:bCs/>
          <w:spacing w:val="-2"/>
          <w:sz w:val="24"/>
          <w:szCs w:val="24"/>
        </w:rPr>
        <w:t>и</w:t>
      </w:r>
      <w:r w:rsidRPr="00027C7B">
        <w:rPr>
          <w:rFonts w:ascii="Times New Roman" w:hAnsi="Times New Roman" w:cs="Times New Roman"/>
          <w:b/>
          <w:bCs/>
          <w:spacing w:val="-1"/>
          <w:sz w:val="24"/>
          <w:szCs w:val="24"/>
        </w:rPr>
        <w:t>ш</w:t>
      </w:r>
      <w:r w:rsidRPr="00027C7B">
        <w:rPr>
          <w:rFonts w:ascii="Times New Roman" w:hAnsi="Times New Roman" w:cs="Times New Roman"/>
          <w:b/>
          <w:bCs/>
          <w:sz w:val="24"/>
          <w:szCs w:val="24"/>
        </w:rPr>
        <w:t>и</w:t>
      </w:r>
      <w:r w:rsidRPr="00027C7B">
        <w:rPr>
          <w:rFonts w:ascii="Times New Roman" w:hAnsi="Times New Roman" w:cs="Times New Roman"/>
          <w:b/>
          <w:bCs/>
          <w:spacing w:val="-3"/>
          <w:sz w:val="24"/>
          <w:szCs w:val="24"/>
        </w:rPr>
        <w:t>те</w:t>
      </w:r>
      <w:r w:rsidRPr="00027C7B">
        <w:rPr>
          <w:rFonts w:ascii="Times New Roman" w:hAnsi="Times New Roman" w:cs="Times New Roman"/>
          <w:b/>
          <w:bCs/>
          <w:spacing w:val="1"/>
          <w:sz w:val="24"/>
          <w:szCs w:val="24"/>
        </w:rPr>
        <w:t xml:space="preserve"> </w:t>
      </w:r>
      <w:r w:rsidRPr="00027C7B">
        <w:rPr>
          <w:rFonts w:ascii="Times New Roman" w:hAnsi="Times New Roman" w:cs="Times New Roman"/>
          <w:b/>
          <w:bCs/>
          <w:spacing w:val="-2"/>
          <w:sz w:val="24"/>
          <w:szCs w:val="24"/>
        </w:rPr>
        <w:t>н</w:t>
      </w:r>
      <w:r w:rsidRPr="00027C7B">
        <w:rPr>
          <w:rFonts w:ascii="Times New Roman" w:hAnsi="Times New Roman" w:cs="Times New Roman"/>
          <w:b/>
          <w:bCs/>
          <w:spacing w:val="-1"/>
          <w:sz w:val="24"/>
          <w:szCs w:val="24"/>
        </w:rPr>
        <w:t>а</w:t>
      </w:r>
      <w:r w:rsidRPr="00027C7B">
        <w:rPr>
          <w:rFonts w:ascii="Times New Roman" w:hAnsi="Times New Roman" w:cs="Times New Roman"/>
          <w:b/>
          <w:bCs/>
          <w:sz w:val="24"/>
          <w:szCs w:val="24"/>
        </w:rPr>
        <w:t>п</w:t>
      </w:r>
      <w:r w:rsidRPr="00027C7B">
        <w:rPr>
          <w:rFonts w:ascii="Times New Roman" w:hAnsi="Times New Roman" w:cs="Times New Roman"/>
          <w:b/>
          <w:bCs/>
          <w:spacing w:val="-1"/>
          <w:sz w:val="24"/>
          <w:szCs w:val="24"/>
        </w:rPr>
        <w:t>р</w:t>
      </w:r>
      <w:r w:rsidRPr="00027C7B">
        <w:rPr>
          <w:rFonts w:ascii="Times New Roman" w:hAnsi="Times New Roman" w:cs="Times New Roman"/>
          <w:b/>
          <w:bCs/>
          <w:spacing w:val="-3"/>
          <w:sz w:val="24"/>
          <w:szCs w:val="24"/>
        </w:rPr>
        <w:t>о</w:t>
      </w:r>
      <w:r w:rsidRPr="00027C7B">
        <w:rPr>
          <w:rFonts w:ascii="Times New Roman" w:hAnsi="Times New Roman" w:cs="Times New Roman"/>
          <w:b/>
          <w:bCs/>
          <w:sz w:val="24"/>
          <w:szCs w:val="24"/>
        </w:rPr>
        <w:t>т</w:t>
      </w:r>
      <w:r w:rsidRPr="00027C7B">
        <w:rPr>
          <w:rFonts w:ascii="Times New Roman" w:hAnsi="Times New Roman" w:cs="Times New Roman"/>
          <w:b/>
          <w:bCs/>
          <w:spacing w:val="-3"/>
          <w:sz w:val="24"/>
          <w:szCs w:val="24"/>
        </w:rPr>
        <w:t>и</w:t>
      </w:r>
      <w:r w:rsidRPr="00027C7B">
        <w:rPr>
          <w:rFonts w:ascii="Times New Roman" w:hAnsi="Times New Roman" w:cs="Times New Roman"/>
          <w:b/>
          <w:bCs/>
          <w:spacing w:val="-2"/>
          <w:sz w:val="24"/>
          <w:szCs w:val="24"/>
        </w:rPr>
        <w:t>в</w:t>
      </w:r>
      <w:r w:rsidRPr="00027C7B">
        <w:rPr>
          <w:rFonts w:ascii="Times New Roman" w:hAnsi="Times New Roman" w:cs="Times New Roman"/>
          <w:b/>
          <w:bCs/>
          <w:sz w:val="24"/>
          <w:szCs w:val="24"/>
        </w:rPr>
        <w:t xml:space="preserve"> </w:t>
      </w:r>
      <w:r w:rsidRPr="00027C7B">
        <w:rPr>
          <w:rFonts w:ascii="Times New Roman" w:hAnsi="Times New Roman" w:cs="Times New Roman"/>
          <w:b/>
          <w:bCs/>
          <w:spacing w:val="-1"/>
          <w:sz w:val="24"/>
          <w:szCs w:val="24"/>
        </w:rPr>
        <w:t>по</w:t>
      </w:r>
      <w:r w:rsidRPr="00027C7B">
        <w:rPr>
          <w:rFonts w:ascii="Times New Roman" w:hAnsi="Times New Roman" w:cs="Times New Roman"/>
          <w:b/>
          <w:bCs/>
          <w:sz w:val="24"/>
          <w:szCs w:val="24"/>
        </w:rPr>
        <w:t>г</w:t>
      </w:r>
      <w:r w:rsidRPr="00027C7B">
        <w:rPr>
          <w:rFonts w:ascii="Times New Roman" w:hAnsi="Times New Roman" w:cs="Times New Roman"/>
          <w:b/>
          <w:bCs/>
          <w:spacing w:val="-3"/>
          <w:sz w:val="24"/>
          <w:szCs w:val="24"/>
        </w:rPr>
        <w:t>о</w:t>
      </w:r>
      <w:r w:rsidRPr="00027C7B">
        <w:rPr>
          <w:rFonts w:ascii="Times New Roman" w:hAnsi="Times New Roman" w:cs="Times New Roman"/>
          <w:b/>
          <w:bCs/>
          <w:spacing w:val="-2"/>
          <w:sz w:val="24"/>
          <w:szCs w:val="24"/>
        </w:rPr>
        <w:t>н</w:t>
      </w:r>
      <w:r w:rsidRPr="00027C7B">
        <w:rPr>
          <w:rFonts w:ascii="Times New Roman" w:hAnsi="Times New Roman" w:cs="Times New Roman"/>
          <w:b/>
          <w:bCs/>
          <w:sz w:val="24"/>
          <w:szCs w:val="24"/>
        </w:rPr>
        <w:t xml:space="preserve"> </w:t>
      </w:r>
      <w:r w:rsidRPr="00027C7B">
        <w:rPr>
          <w:rFonts w:ascii="Times New Roman" w:hAnsi="Times New Roman" w:cs="Times New Roman"/>
          <w:b/>
          <w:bCs/>
          <w:spacing w:val="-1"/>
          <w:sz w:val="24"/>
          <w:szCs w:val="24"/>
        </w:rPr>
        <w:t>со</w:t>
      </w:r>
      <w:r w:rsidRPr="00027C7B">
        <w:rPr>
          <w:rFonts w:ascii="Times New Roman" w:hAnsi="Times New Roman" w:cs="Times New Roman"/>
          <w:b/>
          <w:bCs/>
          <w:spacing w:val="-3"/>
          <w:sz w:val="24"/>
          <w:szCs w:val="24"/>
        </w:rPr>
        <w:t>о</w:t>
      </w:r>
      <w:r w:rsidRPr="00027C7B">
        <w:rPr>
          <w:rFonts w:ascii="Times New Roman" w:hAnsi="Times New Roman" w:cs="Times New Roman"/>
          <w:b/>
          <w:bCs/>
          <w:sz w:val="24"/>
          <w:szCs w:val="24"/>
        </w:rPr>
        <w:t>т</w:t>
      </w:r>
      <w:r w:rsidRPr="00027C7B">
        <w:rPr>
          <w:rFonts w:ascii="Times New Roman" w:hAnsi="Times New Roman" w:cs="Times New Roman"/>
          <w:b/>
          <w:bCs/>
          <w:spacing w:val="-3"/>
          <w:sz w:val="24"/>
          <w:szCs w:val="24"/>
        </w:rPr>
        <w:t>в</w:t>
      </w:r>
      <w:r w:rsidRPr="00027C7B">
        <w:rPr>
          <w:rFonts w:ascii="Times New Roman" w:hAnsi="Times New Roman" w:cs="Times New Roman"/>
          <w:b/>
          <w:bCs/>
          <w:sz w:val="24"/>
          <w:szCs w:val="24"/>
        </w:rPr>
        <w:t>е</w:t>
      </w:r>
      <w:r w:rsidRPr="00027C7B">
        <w:rPr>
          <w:rFonts w:ascii="Times New Roman" w:hAnsi="Times New Roman" w:cs="Times New Roman"/>
          <w:b/>
          <w:bCs/>
          <w:spacing w:val="-3"/>
          <w:sz w:val="24"/>
          <w:szCs w:val="24"/>
        </w:rPr>
        <w:t>т</w:t>
      </w:r>
      <w:r w:rsidRPr="00027C7B">
        <w:rPr>
          <w:rFonts w:ascii="Times New Roman" w:hAnsi="Times New Roman" w:cs="Times New Roman"/>
          <w:b/>
          <w:bCs/>
          <w:sz w:val="24"/>
          <w:szCs w:val="24"/>
        </w:rPr>
        <w:t>с</w:t>
      </w:r>
      <w:r w:rsidRPr="00027C7B">
        <w:rPr>
          <w:rFonts w:ascii="Times New Roman" w:hAnsi="Times New Roman" w:cs="Times New Roman"/>
          <w:b/>
          <w:bCs/>
          <w:spacing w:val="-3"/>
          <w:sz w:val="24"/>
          <w:szCs w:val="24"/>
        </w:rPr>
        <w:t>т</w:t>
      </w:r>
      <w:r w:rsidRPr="00027C7B">
        <w:rPr>
          <w:rFonts w:ascii="Times New Roman" w:hAnsi="Times New Roman" w:cs="Times New Roman"/>
          <w:b/>
          <w:bCs/>
          <w:sz w:val="24"/>
          <w:szCs w:val="24"/>
        </w:rPr>
        <w:t>в</w:t>
      </w:r>
      <w:r w:rsidRPr="00027C7B">
        <w:rPr>
          <w:rFonts w:ascii="Times New Roman" w:hAnsi="Times New Roman" w:cs="Times New Roman"/>
          <w:b/>
          <w:bCs/>
          <w:spacing w:val="-1"/>
          <w:sz w:val="24"/>
          <w:szCs w:val="24"/>
        </w:rPr>
        <w:t>у</w:t>
      </w:r>
      <w:r w:rsidRPr="00027C7B">
        <w:rPr>
          <w:rFonts w:ascii="Times New Roman" w:hAnsi="Times New Roman" w:cs="Times New Roman"/>
          <w:b/>
          <w:bCs/>
          <w:spacing w:val="-3"/>
          <w:sz w:val="24"/>
          <w:szCs w:val="24"/>
        </w:rPr>
        <w:t>ю</w:t>
      </w:r>
      <w:r w:rsidRPr="00027C7B">
        <w:rPr>
          <w:rFonts w:ascii="Times New Roman" w:hAnsi="Times New Roman" w:cs="Times New Roman"/>
          <w:b/>
          <w:bCs/>
          <w:spacing w:val="-2"/>
          <w:sz w:val="24"/>
          <w:szCs w:val="24"/>
        </w:rPr>
        <w:t>щ</w:t>
      </w:r>
      <w:r w:rsidRPr="00027C7B">
        <w:rPr>
          <w:rFonts w:ascii="Times New Roman" w:hAnsi="Times New Roman" w:cs="Times New Roman"/>
          <w:b/>
          <w:bCs/>
          <w:sz w:val="24"/>
          <w:szCs w:val="24"/>
        </w:rPr>
        <w:t>и</w:t>
      </w:r>
      <w:r w:rsidRPr="00027C7B">
        <w:rPr>
          <w:rFonts w:ascii="Times New Roman" w:hAnsi="Times New Roman" w:cs="Times New Roman"/>
          <w:b/>
          <w:bCs/>
          <w:spacing w:val="-3"/>
          <w:sz w:val="24"/>
          <w:szCs w:val="24"/>
        </w:rPr>
        <w:t>е</w:t>
      </w:r>
      <w:r w:rsidRPr="00027C7B">
        <w:rPr>
          <w:rFonts w:ascii="Times New Roman" w:hAnsi="Times New Roman" w:cs="Times New Roman"/>
          <w:b/>
          <w:bCs/>
          <w:sz w:val="24"/>
          <w:szCs w:val="24"/>
        </w:rPr>
        <w:t xml:space="preserve"> и</w:t>
      </w:r>
      <w:r w:rsidRPr="00027C7B">
        <w:rPr>
          <w:rFonts w:ascii="Times New Roman" w:hAnsi="Times New Roman" w:cs="Times New Roman"/>
          <w:b/>
          <w:bCs/>
          <w:spacing w:val="-1"/>
          <w:sz w:val="24"/>
          <w:szCs w:val="24"/>
        </w:rPr>
        <w:t xml:space="preserve">м </w:t>
      </w:r>
      <w:r w:rsidRPr="00027C7B">
        <w:rPr>
          <w:rFonts w:ascii="Times New Roman" w:hAnsi="Times New Roman" w:cs="Times New Roman"/>
          <w:b/>
          <w:bCs/>
          <w:sz w:val="24"/>
          <w:szCs w:val="24"/>
        </w:rPr>
        <w:t>в</w:t>
      </w:r>
      <w:r w:rsidRPr="00027C7B">
        <w:rPr>
          <w:rFonts w:ascii="Times New Roman" w:hAnsi="Times New Roman" w:cs="Times New Roman"/>
          <w:b/>
          <w:bCs/>
          <w:spacing w:val="-3"/>
          <w:sz w:val="24"/>
          <w:szCs w:val="24"/>
        </w:rPr>
        <w:t>о</w:t>
      </w:r>
      <w:r w:rsidRPr="00027C7B">
        <w:rPr>
          <w:rFonts w:ascii="Times New Roman" w:hAnsi="Times New Roman" w:cs="Times New Roman"/>
          <w:b/>
          <w:bCs/>
          <w:spacing w:val="-2"/>
          <w:sz w:val="24"/>
          <w:szCs w:val="24"/>
        </w:rPr>
        <w:t>ин</w:t>
      </w:r>
      <w:r w:rsidRPr="00027C7B">
        <w:rPr>
          <w:rFonts w:ascii="Times New Roman" w:hAnsi="Times New Roman" w:cs="Times New Roman"/>
          <w:b/>
          <w:bCs/>
          <w:sz w:val="24"/>
          <w:szCs w:val="24"/>
        </w:rPr>
        <w:t>с</w:t>
      </w:r>
      <w:r w:rsidRPr="00027C7B">
        <w:rPr>
          <w:rFonts w:ascii="Times New Roman" w:hAnsi="Times New Roman" w:cs="Times New Roman"/>
          <w:b/>
          <w:bCs/>
          <w:spacing w:val="-2"/>
          <w:sz w:val="24"/>
          <w:szCs w:val="24"/>
        </w:rPr>
        <w:t>к</w:t>
      </w:r>
      <w:r w:rsidRPr="00027C7B">
        <w:rPr>
          <w:rFonts w:ascii="Times New Roman" w:hAnsi="Times New Roman" w:cs="Times New Roman"/>
          <w:b/>
          <w:bCs/>
          <w:sz w:val="24"/>
          <w:szCs w:val="24"/>
        </w:rPr>
        <w:t>и</w:t>
      </w:r>
      <w:r w:rsidRPr="00027C7B">
        <w:rPr>
          <w:rFonts w:ascii="Times New Roman" w:hAnsi="Times New Roman" w:cs="Times New Roman"/>
          <w:b/>
          <w:bCs/>
          <w:spacing w:val="-3"/>
          <w:sz w:val="24"/>
          <w:szCs w:val="24"/>
        </w:rPr>
        <w:t>е</w:t>
      </w:r>
      <w:r w:rsidRPr="00027C7B">
        <w:rPr>
          <w:rFonts w:ascii="Times New Roman" w:hAnsi="Times New Roman" w:cs="Times New Roman"/>
          <w:b/>
          <w:bCs/>
          <w:spacing w:val="-1"/>
          <w:sz w:val="24"/>
          <w:szCs w:val="24"/>
        </w:rPr>
        <w:t xml:space="preserve"> з</w:t>
      </w:r>
      <w:r w:rsidRPr="00027C7B">
        <w:rPr>
          <w:rFonts w:ascii="Times New Roman" w:hAnsi="Times New Roman" w:cs="Times New Roman"/>
          <w:b/>
          <w:bCs/>
          <w:spacing w:val="-2"/>
          <w:sz w:val="24"/>
          <w:szCs w:val="24"/>
        </w:rPr>
        <w:t>в</w:t>
      </w:r>
      <w:r w:rsidRPr="00027C7B">
        <w:rPr>
          <w:rFonts w:ascii="Times New Roman" w:hAnsi="Times New Roman" w:cs="Times New Roman"/>
          <w:b/>
          <w:bCs/>
          <w:sz w:val="24"/>
          <w:szCs w:val="24"/>
        </w:rPr>
        <w:t>а</w:t>
      </w:r>
      <w:r w:rsidRPr="00027C7B">
        <w:rPr>
          <w:rFonts w:ascii="Times New Roman" w:hAnsi="Times New Roman" w:cs="Times New Roman"/>
          <w:b/>
          <w:bCs/>
          <w:spacing w:val="-1"/>
          <w:sz w:val="24"/>
          <w:szCs w:val="24"/>
        </w:rPr>
        <w:t>н</w:t>
      </w:r>
      <w:r w:rsidRPr="00027C7B">
        <w:rPr>
          <w:rFonts w:ascii="Times New Roman" w:hAnsi="Times New Roman" w:cs="Times New Roman"/>
          <w:b/>
          <w:bCs/>
          <w:spacing w:val="-2"/>
          <w:sz w:val="24"/>
          <w:szCs w:val="24"/>
        </w:rPr>
        <w:t>и</w:t>
      </w:r>
      <w:r w:rsidRPr="00027C7B">
        <w:rPr>
          <w:rFonts w:ascii="Times New Roman" w:hAnsi="Times New Roman" w:cs="Times New Roman"/>
          <w:b/>
          <w:bCs/>
          <w:spacing w:val="1"/>
          <w:sz w:val="24"/>
          <w:szCs w:val="24"/>
        </w:rPr>
        <w:t>я</w:t>
      </w:r>
    </w:p>
    <w:p w:rsidR="005A7824" w:rsidRDefault="005A7824" w:rsidP="005A7824">
      <w:pPr>
        <w:rPr>
          <w:bCs/>
          <w:spacing w:val="1"/>
        </w:rPr>
      </w:pPr>
      <w:r>
        <w:rPr>
          <w:bCs/>
          <w:noProof/>
          <w:spacing w:val="1"/>
        </w:rPr>
        <w:drawing>
          <wp:anchor distT="0" distB="0" distL="114300" distR="114300" simplePos="0" relativeHeight="251659264" behindDoc="1" locked="0" layoutInCell="0" allowOverlap="1">
            <wp:simplePos x="0" y="0"/>
            <wp:positionH relativeFrom="column">
              <wp:posOffset>215265</wp:posOffset>
            </wp:positionH>
            <wp:positionV relativeFrom="paragraph">
              <wp:posOffset>34290</wp:posOffset>
            </wp:positionV>
            <wp:extent cx="1190625" cy="495300"/>
            <wp:effectExtent l="19050" t="0" r="9525" b="0"/>
            <wp:wrapNone/>
            <wp:docPr id="2"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6" cstate="print"/>
                    <a:srcRect/>
                    <a:stretch>
                      <a:fillRect/>
                    </a:stretch>
                  </pic:blipFill>
                  <pic:spPr bwMode="auto">
                    <a:xfrm>
                      <a:off x="0" y="0"/>
                      <a:ext cx="1190625" cy="495300"/>
                    </a:xfrm>
                    <a:prstGeom prst="rect">
                      <a:avLst/>
                    </a:prstGeom>
                    <a:noFill/>
                    <a:ln w="9525">
                      <a:noFill/>
                      <a:miter lim="800000"/>
                      <a:headEnd/>
                      <a:tailEnd/>
                    </a:ln>
                  </pic:spPr>
                </pic:pic>
              </a:graphicData>
            </a:graphic>
          </wp:anchor>
        </w:drawing>
      </w:r>
      <w:r>
        <w:rPr>
          <w:bCs/>
          <w:spacing w:val="1"/>
        </w:rPr>
        <w:t>1.</w:t>
      </w:r>
    </w:p>
    <w:p w:rsidR="005A7824" w:rsidRPr="006F0C70" w:rsidRDefault="005A7824" w:rsidP="005A7824">
      <w:pPr>
        <w:pStyle w:val="a4"/>
        <w:spacing w:after="0"/>
        <w:rPr>
          <w:rFonts w:ascii="Times New Roman" w:hAnsi="Times New Roman"/>
          <w:bCs/>
          <w:spacing w:val="1"/>
        </w:rPr>
      </w:pPr>
      <w:r>
        <w:rPr>
          <w:rFonts w:ascii="Times New Roman" w:hAnsi="Times New Roman"/>
          <w:bCs/>
          <w:spacing w:val="1"/>
        </w:rPr>
        <w:t xml:space="preserve">                                          1</w:t>
      </w:r>
      <w:r w:rsidRPr="007E6097">
        <w:rPr>
          <w:rFonts w:ascii="Times New Roman" w:hAnsi="Times New Roman"/>
          <w:bCs/>
          <w:spacing w:val="1"/>
        </w:rPr>
        <w:t xml:space="preserve"> </w:t>
      </w:r>
      <w:r>
        <w:rPr>
          <w:rFonts w:ascii="Times New Roman" w:hAnsi="Times New Roman"/>
          <w:bCs/>
          <w:spacing w:val="1"/>
        </w:rPr>
        <w:t>Матрос ВМФ РФ</w:t>
      </w:r>
    </w:p>
    <w:p w:rsidR="005A7824" w:rsidRDefault="005A7824" w:rsidP="005A7824">
      <w:pPr>
        <w:rPr>
          <w:bCs/>
          <w:spacing w:val="1"/>
        </w:rPr>
      </w:pPr>
    </w:p>
    <w:p w:rsidR="005A7824" w:rsidRDefault="005A7824" w:rsidP="005A7824">
      <w:pPr>
        <w:rPr>
          <w:bCs/>
          <w:spacing w:val="1"/>
        </w:rPr>
      </w:pPr>
      <w:r>
        <w:rPr>
          <w:bCs/>
          <w:spacing w:val="1"/>
        </w:rPr>
        <w:t>2.</w:t>
      </w:r>
      <w:r w:rsidRPr="00B83197">
        <w:rPr>
          <w:bCs/>
          <w:noProof/>
          <w:spacing w:val="1"/>
        </w:rPr>
        <w:t xml:space="preserve"> </w:t>
      </w:r>
      <w:r>
        <w:rPr>
          <w:bCs/>
          <w:noProof/>
          <w:spacing w:val="1"/>
        </w:rPr>
        <w:drawing>
          <wp:inline distT="0" distB="0" distL="0" distR="0">
            <wp:extent cx="1438275" cy="495300"/>
            <wp:effectExtent l="19050" t="0" r="9525" b="0"/>
            <wp:docPr id="9" name="Рисунок 6" descr="D:\изображения\Старший_сержант_ВВ.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изображения\Старший_сержант_ВВ.gif"/>
                    <pic:cNvPicPr>
                      <a:picLocks noChangeAspect="1" noChangeArrowheads="1"/>
                    </pic:cNvPicPr>
                  </pic:nvPicPr>
                  <pic:blipFill>
                    <a:blip r:embed="rId7" cstate="print"/>
                    <a:srcRect/>
                    <a:stretch>
                      <a:fillRect/>
                    </a:stretch>
                  </pic:blipFill>
                  <pic:spPr bwMode="auto">
                    <a:xfrm>
                      <a:off x="0" y="0"/>
                      <a:ext cx="1438275" cy="495300"/>
                    </a:xfrm>
                    <a:prstGeom prst="rect">
                      <a:avLst/>
                    </a:prstGeom>
                    <a:noFill/>
                    <a:ln w="9525">
                      <a:noFill/>
                      <a:miter lim="800000"/>
                      <a:headEnd/>
                      <a:tailEnd/>
                    </a:ln>
                  </pic:spPr>
                </pic:pic>
              </a:graphicData>
            </a:graphic>
          </wp:inline>
        </w:drawing>
      </w:r>
      <w:r>
        <w:rPr>
          <w:bCs/>
          <w:noProof/>
          <w:spacing w:val="1"/>
        </w:rPr>
        <w:t xml:space="preserve">   </w:t>
      </w:r>
      <w:r>
        <w:rPr>
          <w:bCs/>
          <w:spacing w:val="1"/>
        </w:rPr>
        <w:t>2.</w:t>
      </w:r>
      <w:r w:rsidRPr="007E6097">
        <w:rPr>
          <w:bCs/>
          <w:spacing w:val="1"/>
        </w:rPr>
        <w:t xml:space="preserve"> </w:t>
      </w:r>
      <w:r>
        <w:rPr>
          <w:bCs/>
          <w:spacing w:val="1"/>
        </w:rPr>
        <w:t>Старший сержант внутренних войск РФ</w:t>
      </w:r>
    </w:p>
    <w:p w:rsidR="005A7824" w:rsidRDefault="005A7824" w:rsidP="005A7824">
      <w:pPr>
        <w:rPr>
          <w:bCs/>
          <w:spacing w:val="1"/>
        </w:rPr>
      </w:pPr>
    </w:p>
    <w:p w:rsidR="005A7824" w:rsidRDefault="005A7824" w:rsidP="005A7824">
      <w:pPr>
        <w:rPr>
          <w:bCs/>
          <w:spacing w:val="1"/>
        </w:rPr>
      </w:pPr>
    </w:p>
    <w:p w:rsidR="005A7824" w:rsidRDefault="005A7824" w:rsidP="005A7824">
      <w:pPr>
        <w:rPr>
          <w:bCs/>
          <w:spacing w:val="1"/>
        </w:rPr>
      </w:pPr>
      <w:r>
        <w:rPr>
          <w:bCs/>
          <w:spacing w:val="1"/>
        </w:rPr>
        <w:t>3.</w:t>
      </w:r>
      <w:r w:rsidRPr="00B83197">
        <w:rPr>
          <w:bCs/>
          <w:spacing w:val="1"/>
        </w:rPr>
        <w:t xml:space="preserve"> </w:t>
      </w:r>
      <w:r>
        <w:rPr>
          <w:bCs/>
          <w:noProof/>
          <w:spacing w:val="1"/>
        </w:rPr>
        <w:drawing>
          <wp:inline distT="0" distB="0" distL="0" distR="0">
            <wp:extent cx="1428750" cy="657225"/>
            <wp:effectExtent l="19050" t="0" r="0" b="0"/>
            <wp:docPr id="10" name="Рисунок 9" descr="D:\изображения\погон вице-адмирал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изображения\погон вице-адмирала.jpg"/>
                    <pic:cNvPicPr>
                      <a:picLocks noChangeAspect="1" noChangeArrowheads="1"/>
                    </pic:cNvPicPr>
                  </pic:nvPicPr>
                  <pic:blipFill>
                    <a:blip r:embed="rId8" cstate="print"/>
                    <a:srcRect/>
                    <a:stretch>
                      <a:fillRect/>
                    </a:stretch>
                  </pic:blipFill>
                  <pic:spPr bwMode="auto">
                    <a:xfrm>
                      <a:off x="0" y="0"/>
                      <a:ext cx="1428750" cy="657225"/>
                    </a:xfrm>
                    <a:prstGeom prst="rect">
                      <a:avLst/>
                    </a:prstGeom>
                    <a:noFill/>
                    <a:ln w="9525">
                      <a:noFill/>
                      <a:miter lim="800000"/>
                      <a:headEnd/>
                      <a:tailEnd/>
                    </a:ln>
                  </pic:spPr>
                </pic:pic>
              </a:graphicData>
            </a:graphic>
          </wp:inline>
        </w:drawing>
      </w:r>
      <w:r>
        <w:rPr>
          <w:bCs/>
          <w:spacing w:val="1"/>
        </w:rPr>
        <w:t xml:space="preserve">   3.</w:t>
      </w:r>
      <w:r w:rsidRPr="007E6097">
        <w:rPr>
          <w:bCs/>
          <w:spacing w:val="1"/>
        </w:rPr>
        <w:t xml:space="preserve"> </w:t>
      </w:r>
      <w:r>
        <w:rPr>
          <w:bCs/>
          <w:spacing w:val="1"/>
        </w:rPr>
        <w:t>Вице-адмирал ВМФ РФ</w:t>
      </w:r>
    </w:p>
    <w:p w:rsidR="005A7824" w:rsidRDefault="005A7824" w:rsidP="005A7824">
      <w:pPr>
        <w:rPr>
          <w:bCs/>
          <w:spacing w:val="1"/>
        </w:rPr>
      </w:pPr>
    </w:p>
    <w:p w:rsidR="005A7824" w:rsidRDefault="005A7824" w:rsidP="005A7824">
      <w:pPr>
        <w:rPr>
          <w:bCs/>
          <w:spacing w:val="1"/>
        </w:rPr>
      </w:pPr>
    </w:p>
    <w:p w:rsidR="005A7824" w:rsidRDefault="005A7824" w:rsidP="005A7824">
      <w:pPr>
        <w:rPr>
          <w:bCs/>
          <w:spacing w:val="1"/>
        </w:rPr>
      </w:pPr>
      <w:r>
        <w:rPr>
          <w:bCs/>
          <w:spacing w:val="1"/>
        </w:rPr>
        <w:t>4.</w:t>
      </w:r>
      <w:r w:rsidRPr="00B83197">
        <w:rPr>
          <w:bCs/>
          <w:spacing w:val="1"/>
        </w:rPr>
        <w:t xml:space="preserve"> </w:t>
      </w:r>
      <w:r>
        <w:rPr>
          <w:bCs/>
          <w:noProof/>
          <w:spacing w:val="1"/>
        </w:rPr>
        <w:drawing>
          <wp:inline distT="0" distB="0" distL="0" distR="0">
            <wp:extent cx="1419225" cy="647700"/>
            <wp:effectExtent l="19050" t="0" r="9525" b="0"/>
            <wp:docPr id="12" name="Рисунок 12" descr="D:\изображения\погон маршала РФ.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изображения\погон маршала РФ.jpg"/>
                    <pic:cNvPicPr>
                      <a:picLocks noChangeAspect="1" noChangeArrowheads="1"/>
                    </pic:cNvPicPr>
                  </pic:nvPicPr>
                  <pic:blipFill>
                    <a:blip r:embed="rId9" cstate="print"/>
                    <a:srcRect/>
                    <a:stretch>
                      <a:fillRect/>
                    </a:stretch>
                  </pic:blipFill>
                  <pic:spPr bwMode="auto">
                    <a:xfrm>
                      <a:off x="0" y="0"/>
                      <a:ext cx="1419225" cy="647700"/>
                    </a:xfrm>
                    <a:prstGeom prst="rect">
                      <a:avLst/>
                    </a:prstGeom>
                    <a:noFill/>
                    <a:ln w="9525">
                      <a:noFill/>
                      <a:miter lim="800000"/>
                      <a:headEnd/>
                      <a:tailEnd/>
                    </a:ln>
                  </pic:spPr>
                </pic:pic>
              </a:graphicData>
            </a:graphic>
          </wp:inline>
        </w:drawing>
      </w:r>
      <w:r>
        <w:rPr>
          <w:bCs/>
          <w:spacing w:val="1"/>
        </w:rPr>
        <w:t xml:space="preserve">     4.</w:t>
      </w:r>
      <w:r w:rsidRPr="007E6097">
        <w:rPr>
          <w:bCs/>
          <w:spacing w:val="1"/>
        </w:rPr>
        <w:t xml:space="preserve"> </w:t>
      </w:r>
      <w:r>
        <w:rPr>
          <w:bCs/>
          <w:spacing w:val="1"/>
        </w:rPr>
        <w:t>Маршал Российской Федерации</w:t>
      </w:r>
    </w:p>
    <w:p w:rsidR="005A7824" w:rsidRDefault="005A7824" w:rsidP="005A7824">
      <w:pPr>
        <w:rPr>
          <w:bCs/>
          <w:spacing w:val="1"/>
        </w:rPr>
      </w:pPr>
      <w:r>
        <w:rPr>
          <w:bCs/>
          <w:spacing w:val="1"/>
        </w:rPr>
        <w:lastRenderedPageBreak/>
        <w:t>5.</w:t>
      </w:r>
      <w:r w:rsidRPr="00B83197">
        <w:rPr>
          <w:bCs/>
          <w:spacing w:val="1"/>
        </w:rPr>
        <w:t xml:space="preserve"> </w:t>
      </w:r>
      <w:r>
        <w:rPr>
          <w:bCs/>
          <w:noProof/>
          <w:spacing w:val="1"/>
        </w:rPr>
        <w:drawing>
          <wp:inline distT="0" distB="0" distL="0" distR="0">
            <wp:extent cx="1438275" cy="1162050"/>
            <wp:effectExtent l="19050" t="0" r="9525" b="0"/>
            <wp:docPr id="15" name="Рисунок 15" descr="D:\изображения\полковник сухопутных войс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изображения\полковник сухопутных войск.jpg"/>
                    <pic:cNvPicPr>
                      <a:picLocks noChangeAspect="1" noChangeArrowheads="1"/>
                    </pic:cNvPicPr>
                  </pic:nvPicPr>
                  <pic:blipFill>
                    <a:blip r:embed="rId10" cstate="print"/>
                    <a:srcRect/>
                    <a:stretch>
                      <a:fillRect/>
                    </a:stretch>
                  </pic:blipFill>
                  <pic:spPr bwMode="auto">
                    <a:xfrm>
                      <a:off x="0" y="0"/>
                      <a:ext cx="1438275" cy="1162050"/>
                    </a:xfrm>
                    <a:prstGeom prst="rect">
                      <a:avLst/>
                    </a:prstGeom>
                    <a:noFill/>
                    <a:ln w="9525">
                      <a:noFill/>
                      <a:miter lim="800000"/>
                      <a:headEnd/>
                      <a:tailEnd/>
                    </a:ln>
                  </pic:spPr>
                </pic:pic>
              </a:graphicData>
            </a:graphic>
          </wp:inline>
        </w:drawing>
      </w:r>
      <w:r>
        <w:rPr>
          <w:bCs/>
          <w:spacing w:val="1"/>
        </w:rPr>
        <w:t>5. Полковник сухопутных войск</w:t>
      </w:r>
    </w:p>
    <w:p w:rsidR="005A7824" w:rsidRPr="00C208CC" w:rsidRDefault="005A7824" w:rsidP="005A7824">
      <w:pPr>
        <w:spacing w:line="200" w:lineRule="atLeast"/>
        <w:jc w:val="both"/>
        <w:rPr>
          <w:rFonts w:ascii="Times New Roman" w:hAnsi="Times New Roman" w:cs="Times New Roman"/>
          <w:sz w:val="24"/>
          <w:szCs w:val="24"/>
        </w:rPr>
      </w:pPr>
      <w:r w:rsidRPr="00C208CC">
        <w:rPr>
          <w:rFonts w:ascii="Times New Roman" w:hAnsi="Times New Roman" w:cs="Times New Roman"/>
          <w:b/>
          <w:sz w:val="24"/>
          <w:szCs w:val="24"/>
          <w:u w:val="single"/>
        </w:rPr>
        <w:t>Задание 6</w:t>
      </w:r>
      <w:r w:rsidRPr="00C208CC">
        <w:rPr>
          <w:rFonts w:ascii="Times New Roman" w:hAnsi="Times New Roman" w:cs="Times New Roman"/>
          <w:b/>
          <w:sz w:val="24"/>
          <w:szCs w:val="24"/>
        </w:rPr>
        <w:t xml:space="preserve">. Международный комитет красного креста (МККК) обязан своим появлением порыву души одного человека, Анри </w:t>
      </w:r>
      <w:proofErr w:type="spellStart"/>
      <w:r w:rsidRPr="00C208CC">
        <w:rPr>
          <w:rFonts w:ascii="Times New Roman" w:hAnsi="Times New Roman" w:cs="Times New Roman"/>
          <w:b/>
          <w:sz w:val="24"/>
          <w:szCs w:val="24"/>
        </w:rPr>
        <w:t>Дюнона</w:t>
      </w:r>
      <w:proofErr w:type="spellEnd"/>
      <w:r w:rsidRPr="00C208CC">
        <w:rPr>
          <w:rFonts w:ascii="Times New Roman" w:hAnsi="Times New Roman" w:cs="Times New Roman"/>
          <w:b/>
          <w:sz w:val="24"/>
          <w:szCs w:val="24"/>
        </w:rPr>
        <w:t>, который не остался равнодушным к судьбе раненных солдат на поле боя. На протяжении последних 140 лет МККК оказывает помощь миллионам людей, пострадавшим в результате вооруженных конфликтов по всему миру. Четыре части Женевского красного креста символизируют четыре доблести. Назовите их!</w:t>
      </w:r>
      <w:r w:rsidRPr="00C208CC">
        <w:rPr>
          <w:rFonts w:ascii="Times New Roman" w:hAnsi="Times New Roman" w:cs="Times New Roman"/>
          <w:sz w:val="24"/>
          <w:szCs w:val="24"/>
        </w:rPr>
        <w:t xml:space="preserve"> </w:t>
      </w:r>
      <w:r w:rsidRPr="005A0374">
        <w:rPr>
          <w:rFonts w:ascii="Times New Roman" w:hAnsi="Times New Roman" w:cs="Times New Roman"/>
          <w:b/>
          <w:sz w:val="24"/>
          <w:szCs w:val="24"/>
        </w:rPr>
        <w:t>Что символизирует белый цвет поля, на котором находится красный крест?</w:t>
      </w:r>
    </w:p>
    <w:p w:rsidR="005A7824" w:rsidRDefault="005A7824" w:rsidP="005A7824">
      <w:pPr>
        <w:spacing w:line="200" w:lineRule="atLeast"/>
        <w:jc w:val="right"/>
      </w:pPr>
      <w:r>
        <w:rPr>
          <w:noProof/>
        </w:rPr>
        <w:drawing>
          <wp:inline distT="0" distB="0" distL="0" distR="0">
            <wp:extent cx="1838325" cy="10287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838325" cy="1028700"/>
                    </a:xfrm>
                    <a:prstGeom prst="rect">
                      <a:avLst/>
                    </a:prstGeom>
                    <a:solidFill>
                      <a:srgbClr val="FFFFFF"/>
                    </a:solidFill>
                    <a:ln w="9525">
                      <a:noFill/>
                      <a:miter lim="800000"/>
                      <a:headEnd/>
                      <a:tailEnd/>
                    </a:ln>
                  </pic:spPr>
                </pic:pic>
              </a:graphicData>
            </a:graphic>
          </wp:inline>
        </w:drawing>
      </w:r>
    </w:p>
    <w:p w:rsidR="005A7824" w:rsidRDefault="005A7824" w:rsidP="005A7824">
      <w:pPr>
        <w:pStyle w:val="a4"/>
        <w:numPr>
          <w:ilvl w:val="1"/>
          <w:numId w:val="3"/>
        </w:numPr>
        <w:spacing w:line="360" w:lineRule="auto"/>
        <w:jc w:val="both"/>
      </w:pPr>
      <w:r>
        <w:t>благоразумие</w:t>
      </w:r>
    </w:p>
    <w:p w:rsidR="005A7824" w:rsidRPr="005A0374" w:rsidRDefault="005A7824" w:rsidP="005A7824">
      <w:pPr>
        <w:pStyle w:val="a4"/>
        <w:numPr>
          <w:ilvl w:val="1"/>
          <w:numId w:val="3"/>
        </w:numPr>
        <w:spacing w:line="360" w:lineRule="auto"/>
        <w:jc w:val="both"/>
        <w:rPr>
          <w:b/>
        </w:rPr>
      </w:pPr>
      <w:r>
        <w:t>умеренность</w:t>
      </w:r>
    </w:p>
    <w:p w:rsidR="005A7824" w:rsidRDefault="005A7824" w:rsidP="005A7824">
      <w:pPr>
        <w:pStyle w:val="a4"/>
        <w:numPr>
          <w:ilvl w:val="1"/>
          <w:numId w:val="3"/>
        </w:numPr>
        <w:spacing w:line="360" w:lineRule="auto"/>
        <w:jc w:val="both"/>
        <w:rPr>
          <w:b/>
        </w:rPr>
      </w:pPr>
      <w:r>
        <w:t>справедливость</w:t>
      </w:r>
    </w:p>
    <w:p w:rsidR="005A7824" w:rsidRPr="005A0374" w:rsidRDefault="005A7824" w:rsidP="005A7824">
      <w:pPr>
        <w:pStyle w:val="a4"/>
        <w:numPr>
          <w:ilvl w:val="1"/>
          <w:numId w:val="3"/>
        </w:numPr>
        <w:spacing w:line="360" w:lineRule="auto"/>
        <w:jc w:val="both"/>
        <w:rPr>
          <w:b/>
        </w:rPr>
      </w:pPr>
      <w:r>
        <w:t>мужество</w:t>
      </w:r>
      <w:r w:rsidRPr="005A0374">
        <w:rPr>
          <w:b/>
        </w:rPr>
        <w:t>.</w:t>
      </w:r>
    </w:p>
    <w:p w:rsidR="005A7824" w:rsidRDefault="005A7824" w:rsidP="005A7824">
      <w:pPr>
        <w:rPr>
          <w:bCs/>
          <w:spacing w:val="1"/>
        </w:rPr>
      </w:pPr>
      <w:r>
        <w:t>Белый цвет символизирует мир и чистоту помыслов</w:t>
      </w:r>
    </w:p>
    <w:p w:rsidR="005A7824" w:rsidRDefault="005A7824" w:rsidP="005A7824">
      <w:pPr>
        <w:spacing w:before="100" w:beforeAutospacing="1" w:after="100" w:afterAutospacing="1" w:line="240" w:lineRule="auto"/>
        <w:ind w:left="3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 1 баллу за каждый правильный ответ</w:t>
      </w:r>
    </w:p>
    <w:p w:rsidR="005A7824" w:rsidRDefault="005A7824" w:rsidP="005A7824">
      <w:pPr>
        <w:spacing w:before="100" w:beforeAutospacing="1" w:after="100" w:afterAutospacing="1" w:line="240" w:lineRule="auto"/>
        <w:ind w:left="360"/>
        <w:jc w:val="both"/>
        <w:rPr>
          <w:rFonts w:ascii="Times New Roman" w:eastAsia="Times New Roman" w:hAnsi="Times New Roman" w:cs="Times New Roman"/>
          <w:b/>
          <w:sz w:val="24"/>
          <w:szCs w:val="24"/>
        </w:rPr>
      </w:pPr>
      <w:r w:rsidRPr="005C09F3">
        <w:rPr>
          <w:rFonts w:ascii="Times New Roman" w:eastAsia="Times New Roman" w:hAnsi="Times New Roman" w:cs="Times New Roman"/>
          <w:b/>
          <w:sz w:val="24"/>
          <w:szCs w:val="24"/>
        </w:rPr>
        <w:t>Ответы к тестам:</w:t>
      </w:r>
    </w:p>
    <w:p w:rsidR="005A7824" w:rsidRDefault="005A7824" w:rsidP="005A7824">
      <w:pPr>
        <w:spacing w:before="100" w:beforeAutospacing="1" w:after="100" w:afterAutospacing="1" w:line="240" w:lineRule="auto"/>
        <w:ind w:left="360"/>
        <w:jc w:val="both"/>
        <w:rPr>
          <w:rFonts w:ascii="Times New Roman" w:eastAsia="Times New Roman" w:hAnsi="Times New Roman" w:cs="Times New Roman"/>
          <w:b/>
          <w:sz w:val="24"/>
          <w:szCs w:val="24"/>
        </w:rPr>
      </w:pPr>
    </w:p>
    <w:tbl>
      <w:tblPr>
        <w:tblStyle w:val="a6"/>
        <w:tblW w:w="0" w:type="auto"/>
        <w:tblInd w:w="360" w:type="dxa"/>
        <w:tblLook w:val="04A0" w:firstRow="1" w:lastRow="0" w:firstColumn="1" w:lastColumn="0" w:noHBand="0" w:noVBand="1"/>
      </w:tblPr>
      <w:tblGrid>
        <w:gridCol w:w="1842"/>
        <w:gridCol w:w="1842"/>
        <w:gridCol w:w="1842"/>
        <w:gridCol w:w="1842"/>
        <w:gridCol w:w="1843"/>
      </w:tblGrid>
      <w:tr w:rsidR="005A7824" w:rsidTr="00913694">
        <w:tc>
          <w:tcPr>
            <w:tcW w:w="1914" w:type="dxa"/>
          </w:tcPr>
          <w:p w:rsidR="005A7824" w:rsidRDefault="005A7824"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1-б</w:t>
            </w:r>
          </w:p>
        </w:tc>
        <w:tc>
          <w:tcPr>
            <w:tcW w:w="1914" w:type="dxa"/>
          </w:tcPr>
          <w:p w:rsidR="005A7824" w:rsidRDefault="005A7824"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2-б</w:t>
            </w:r>
          </w:p>
        </w:tc>
        <w:tc>
          <w:tcPr>
            <w:tcW w:w="1914" w:type="dxa"/>
          </w:tcPr>
          <w:p w:rsidR="005A7824" w:rsidRDefault="005A7824"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3-а</w:t>
            </w:r>
          </w:p>
        </w:tc>
        <w:tc>
          <w:tcPr>
            <w:tcW w:w="1914" w:type="dxa"/>
          </w:tcPr>
          <w:p w:rsidR="005A7824" w:rsidRDefault="005A7824"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4-г</w:t>
            </w:r>
          </w:p>
        </w:tc>
        <w:tc>
          <w:tcPr>
            <w:tcW w:w="1915" w:type="dxa"/>
          </w:tcPr>
          <w:p w:rsidR="005A7824" w:rsidRDefault="005A7824"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5-в</w:t>
            </w:r>
          </w:p>
        </w:tc>
      </w:tr>
      <w:tr w:rsidR="005A7824" w:rsidTr="00913694">
        <w:tc>
          <w:tcPr>
            <w:tcW w:w="1914" w:type="dxa"/>
          </w:tcPr>
          <w:p w:rsidR="005A7824" w:rsidRDefault="005A7824"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6-а</w:t>
            </w:r>
          </w:p>
        </w:tc>
        <w:tc>
          <w:tcPr>
            <w:tcW w:w="1914" w:type="dxa"/>
          </w:tcPr>
          <w:p w:rsidR="005A7824" w:rsidRDefault="005A7824"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7-в</w:t>
            </w:r>
          </w:p>
        </w:tc>
        <w:tc>
          <w:tcPr>
            <w:tcW w:w="1914" w:type="dxa"/>
          </w:tcPr>
          <w:p w:rsidR="005A7824" w:rsidRDefault="005A7824"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8-б</w:t>
            </w:r>
          </w:p>
        </w:tc>
        <w:tc>
          <w:tcPr>
            <w:tcW w:w="1914" w:type="dxa"/>
          </w:tcPr>
          <w:p w:rsidR="005A7824" w:rsidRDefault="005A7824"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9-б</w:t>
            </w:r>
          </w:p>
        </w:tc>
        <w:tc>
          <w:tcPr>
            <w:tcW w:w="1915" w:type="dxa"/>
          </w:tcPr>
          <w:p w:rsidR="005A7824" w:rsidRDefault="005A7824"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10-а</w:t>
            </w:r>
          </w:p>
        </w:tc>
      </w:tr>
      <w:tr w:rsidR="005A7824" w:rsidTr="00913694">
        <w:tc>
          <w:tcPr>
            <w:tcW w:w="1914" w:type="dxa"/>
          </w:tcPr>
          <w:p w:rsidR="005A7824" w:rsidRDefault="005A7824"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11-б</w:t>
            </w:r>
          </w:p>
        </w:tc>
        <w:tc>
          <w:tcPr>
            <w:tcW w:w="1914" w:type="dxa"/>
          </w:tcPr>
          <w:p w:rsidR="005A7824" w:rsidRDefault="005A7824"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12-в</w:t>
            </w:r>
          </w:p>
        </w:tc>
        <w:tc>
          <w:tcPr>
            <w:tcW w:w="1914" w:type="dxa"/>
          </w:tcPr>
          <w:p w:rsidR="005A7824" w:rsidRDefault="005A7824"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13-в</w:t>
            </w:r>
          </w:p>
        </w:tc>
        <w:tc>
          <w:tcPr>
            <w:tcW w:w="1914" w:type="dxa"/>
          </w:tcPr>
          <w:p w:rsidR="005A7824" w:rsidRDefault="005A7824"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14-в</w:t>
            </w:r>
          </w:p>
        </w:tc>
        <w:tc>
          <w:tcPr>
            <w:tcW w:w="1915" w:type="dxa"/>
          </w:tcPr>
          <w:p w:rsidR="005A7824" w:rsidRDefault="005A7824"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15-б</w:t>
            </w:r>
          </w:p>
        </w:tc>
      </w:tr>
      <w:tr w:rsidR="005A7824" w:rsidTr="00913694">
        <w:tc>
          <w:tcPr>
            <w:tcW w:w="1914" w:type="dxa"/>
          </w:tcPr>
          <w:p w:rsidR="005A7824" w:rsidRDefault="005A7824"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16-в</w:t>
            </w:r>
          </w:p>
        </w:tc>
        <w:tc>
          <w:tcPr>
            <w:tcW w:w="1914" w:type="dxa"/>
          </w:tcPr>
          <w:p w:rsidR="005A7824" w:rsidRDefault="005A7824"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17-г</w:t>
            </w:r>
          </w:p>
        </w:tc>
        <w:tc>
          <w:tcPr>
            <w:tcW w:w="1914" w:type="dxa"/>
          </w:tcPr>
          <w:p w:rsidR="005A7824" w:rsidRDefault="005A7824"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18-а</w:t>
            </w:r>
          </w:p>
        </w:tc>
        <w:tc>
          <w:tcPr>
            <w:tcW w:w="1914" w:type="dxa"/>
          </w:tcPr>
          <w:p w:rsidR="005A7824" w:rsidRDefault="005A7824"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19-в</w:t>
            </w:r>
          </w:p>
        </w:tc>
        <w:tc>
          <w:tcPr>
            <w:tcW w:w="1915" w:type="dxa"/>
          </w:tcPr>
          <w:p w:rsidR="005A7824" w:rsidRDefault="005A7824"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20-а</w:t>
            </w:r>
          </w:p>
        </w:tc>
      </w:tr>
    </w:tbl>
    <w:p w:rsidR="005A7824" w:rsidRPr="005C09F3" w:rsidRDefault="005A7824" w:rsidP="005A7824">
      <w:pPr>
        <w:spacing w:before="100" w:beforeAutospacing="1" w:after="100" w:afterAutospacing="1" w:line="240" w:lineRule="auto"/>
        <w:ind w:left="360"/>
        <w:jc w:val="both"/>
        <w:rPr>
          <w:rFonts w:ascii="Times New Roman" w:eastAsia="Times New Roman" w:hAnsi="Times New Roman" w:cs="Times New Roman"/>
          <w:b/>
          <w:sz w:val="24"/>
          <w:szCs w:val="24"/>
        </w:rPr>
      </w:pPr>
    </w:p>
    <w:p w:rsidR="00483358" w:rsidRDefault="00483358"/>
    <w:sectPr w:rsidR="00483358" w:rsidSect="003E36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notTrueType/>
    <w:pitch w:val="variable"/>
    <w:sig w:usb0="00000201" w:usb1="00000000" w:usb2="00000000" w:usb3="00000000" w:csb0="00000004"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44CDD"/>
    <w:multiLevelType w:val="multilevel"/>
    <w:tmpl w:val="3C7E19F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C63BED"/>
    <w:multiLevelType w:val="hybridMultilevel"/>
    <w:tmpl w:val="378A23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83D662B"/>
    <w:multiLevelType w:val="hybridMultilevel"/>
    <w:tmpl w:val="A754AA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6236AAD"/>
    <w:multiLevelType w:val="hybridMultilevel"/>
    <w:tmpl w:val="ABA2DCE0"/>
    <w:lvl w:ilvl="0" w:tplc="8D043F0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46DD402C"/>
    <w:multiLevelType w:val="multilevel"/>
    <w:tmpl w:val="38D6B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B222298"/>
    <w:multiLevelType w:val="hybridMultilevel"/>
    <w:tmpl w:val="B05686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C7E0763"/>
    <w:multiLevelType w:val="hybridMultilevel"/>
    <w:tmpl w:val="2C24BF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88A1D99"/>
    <w:multiLevelType w:val="hybridMultilevel"/>
    <w:tmpl w:val="D2688E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7"/>
  </w:num>
  <w:num w:numId="2">
    <w:abstractNumId w:val="1"/>
  </w:num>
  <w:num w:numId="3">
    <w:abstractNumId w:val="0"/>
  </w:num>
  <w:num w:numId="4">
    <w:abstractNumId w:val="2"/>
  </w:num>
  <w:num w:numId="5">
    <w:abstractNumId w:val="5"/>
  </w:num>
  <w:num w:numId="6">
    <w:abstractNumId w:val="6"/>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7824"/>
    <w:rsid w:val="00000405"/>
    <w:rsid w:val="00000433"/>
    <w:rsid w:val="00000F99"/>
    <w:rsid w:val="00001C97"/>
    <w:rsid w:val="00001F62"/>
    <w:rsid w:val="00002009"/>
    <w:rsid w:val="00002050"/>
    <w:rsid w:val="00002151"/>
    <w:rsid w:val="0000261F"/>
    <w:rsid w:val="000027A1"/>
    <w:rsid w:val="000028AD"/>
    <w:rsid w:val="00002B88"/>
    <w:rsid w:val="00002CD8"/>
    <w:rsid w:val="00003089"/>
    <w:rsid w:val="000032FA"/>
    <w:rsid w:val="000036C5"/>
    <w:rsid w:val="0000386E"/>
    <w:rsid w:val="00003935"/>
    <w:rsid w:val="00003C0D"/>
    <w:rsid w:val="00004010"/>
    <w:rsid w:val="00004AE0"/>
    <w:rsid w:val="00004D8C"/>
    <w:rsid w:val="000056BD"/>
    <w:rsid w:val="0000581A"/>
    <w:rsid w:val="00005994"/>
    <w:rsid w:val="00005A7C"/>
    <w:rsid w:val="00005CAC"/>
    <w:rsid w:val="000060A2"/>
    <w:rsid w:val="000068AB"/>
    <w:rsid w:val="00006ACB"/>
    <w:rsid w:val="00006D60"/>
    <w:rsid w:val="000076AE"/>
    <w:rsid w:val="00007729"/>
    <w:rsid w:val="000079F8"/>
    <w:rsid w:val="00007CC1"/>
    <w:rsid w:val="00007CCF"/>
    <w:rsid w:val="00007CE0"/>
    <w:rsid w:val="00007D8D"/>
    <w:rsid w:val="00007E69"/>
    <w:rsid w:val="00010967"/>
    <w:rsid w:val="000112DE"/>
    <w:rsid w:val="000118C3"/>
    <w:rsid w:val="00011D91"/>
    <w:rsid w:val="00011EDD"/>
    <w:rsid w:val="0001254C"/>
    <w:rsid w:val="0001255D"/>
    <w:rsid w:val="000126A5"/>
    <w:rsid w:val="000127E8"/>
    <w:rsid w:val="00012951"/>
    <w:rsid w:val="00012B3D"/>
    <w:rsid w:val="00012CC1"/>
    <w:rsid w:val="00012FA0"/>
    <w:rsid w:val="000134D1"/>
    <w:rsid w:val="00013EED"/>
    <w:rsid w:val="00014950"/>
    <w:rsid w:val="00014CE2"/>
    <w:rsid w:val="0001512A"/>
    <w:rsid w:val="00015688"/>
    <w:rsid w:val="000157F7"/>
    <w:rsid w:val="00015FC4"/>
    <w:rsid w:val="0001614C"/>
    <w:rsid w:val="00016366"/>
    <w:rsid w:val="000169BC"/>
    <w:rsid w:val="00017440"/>
    <w:rsid w:val="000177C8"/>
    <w:rsid w:val="00017903"/>
    <w:rsid w:val="00017987"/>
    <w:rsid w:val="00017AA8"/>
    <w:rsid w:val="00017AE8"/>
    <w:rsid w:val="000204FD"/>
    <w:rsid w:val="000207C8"/>
    <w:rsid w:val="000207EA"/>
    <w:rsid w:val="00020C0C"/>
    <w:rsid w:val="00020C7C"/>
    <w:rsid w:val="00021506"/>
    <w:rsid w:val="0002153C"/>
    <w:rsid w:val="00021A3E"/>
    <w:rsid w:val="00022003"/>
    <w:rsid w:val="000231AC"/>
    <w:rsid w:val="00023282"/>
    <w:rsid w:val="000236D4"/>
    <w:rsid w:val="000238C8"/>
    <w:rsid w:val="00023A44"/>
    <w:rsid w:val="00023E6A"/>
    <w:rsid w:val="00024F62"/>
    <w:rsid w:val="00026736"/>
    <w:rsid w:val="00026D34"/>
    <w:rsid w:val="00026D49"/>
    <w:rsid w:val="0002748F"/>
    <w:rsid w:val="00027B2F"/>
    <w:rsid w:val="00027BFE"/>
    <w:rsid w:val="00027DD1"/>
    <w:rsid w:val="000301F1"/>
    <w:rsid w:val="000302B2"/>
    <w:rsid w:val="00030819"/>
    <w:rsid w:val="00030A84"/>
    <w:rsid w:val="00030B5E"/>
    <w:rsid w:val="00030DD7"/>
    <w:rsid w:val="00031315"/>
    <w:rsid w:val="0003140F"/>
    <w:rsid w:val="00031C01"/>
    <w:rsid w:val="00031C79"/>
    <w:rsid w:val="00033CD1"/>
    <w:rsid w:val="00034084"/>
    <w:rsid w:val="0003413C"/>
    <w:rsid w:val="00034210"/>
    <w:rsid w:val="00034A70"/>
    <w:rsid w:val="00035305"/>
    <w:rsid w:val="00035684"/>
    <w:rsid w:val="00035A1E"/>
    <w:rsid w:val="00035E7C"/>
    <w:rsid w:val="00036116"/>
    <w:rsid w:val="0003699A"/>
    <w:rsid w:val="00036C05"/>
    <w:rsid w:val="000378C4"/>
    <w:rsid w:val="00037B1F"/>
    <w:rsid w:val="00037F2F"/>
    <w:rsid w:val="0004054A"/>
    <w:rsid w:val="000407A6"/>
    <w:rsid w:val="000411A3"/>
    <w:rsid w:val="0004137C"/>
    <w:rsid w:val="00041B2B"/>
    <w:rsid w:val="00041B38"/>
    <w:rsid w:val="00042137"/>
    <w:rsid w:val="00042147"/>
    <w:rsid w:val="00042D85"/>
    <w:rsid w:val="00042FE0"/>
    <w:rsid w:val="000433AA"/>
    <w:rsid w:val="000435F1"/>
    <w:rsid w:val="000436B8"/>
    <w:rsid w:val="0004395D"/>
    <w:rsid w:val="000439E9"/>
    <w:rsid w:val="00043EEE"/>
    <w:rsid w:val="000441DC"/>
    <w:rsid w:val="00044426"/>
    <w:rsid w:val="00044DE6"/>
    <w:rsid w:val="00044F16"/>
    <w:rsid w:val="00045745"/>
    <w:rsid w:val="00045C3D"/>
    <w:rsid w:val="00045CEF"/>
    <w:rsid w:val="00045D74"/>
    <w:rsid w:val="000460B6"/>
    <w:rsid w:val="000461D6"/>
    <w:rsid w:val="0004646F"/>
    <w:rsid w:val="00046B17"/>
    <w:rsid w:val="00046B7F"/>
    <w:rsid w:val="00046EC0"/>
    <w:rsid w:val="000473AC"/>
    <w:rsid w:val="0004784B"/>
    <w:rsid w:val="00047EB2"/>
    <w:rsid w:val="0005007F"/>
    <w:rsid w:val="000500B5"/>
    <w:rsid w:val="000501D4"/>
    <w:rsid w:val="0005051B"/>
    <w:rsid w:val="000507A4"/>
    <w:rsid w:val="00050841"/>
    <w:rsid w:val="00050BCD"/>
    <w:rsid w:val="00051527"/>
    <w:rsid w:val="00051C9F"/>
    <w:rsid w:val="00051E0E"/>
    <w:rsid w:val="000525F5"/>
    <w:rsid w:val="000528C2"/>
    <w:rsid w:val="00052C8E"/>
    <w:rsid w:val="00053478"/>
    <w:rsid w:val="00053ADA"/>
    <w:rsid w:val="000541BE"/>
    <w:rsid w:val="000541F1"/>
    <w:rsid w:val="0005421C"/>
    <w:rsid w:val="00054824"/>
    <w:rsid w:val="00054896"/>
    <w:rsid w:val="00054D9B"/>
    <w:rsid w:val="000558A1"/>
    <w:rsid w:val="0005624F"/>
    <w:rsid w:val="00056D75"/>
    <w:rsid w:val="00056E08"/>
    <w:rsid w:val="000575F7"/>
    <w:rsid w:val="000577CD"/>
    <w:rsid w:val="00057B09"/>
    <w:rsid w:val="00057B7F"/>
    <w:rsid w:val="000606EE"/>
    <w:rsid w:val="0006073E"/>
    <w:rsid w:val="000611C2"/>
    <w:rsid w:val="0006139C"/>
    <w:rsid w:val="000615F7"/>
    <w:rsid w:val="00061637"/>
    <w:rsid w:val="00061A58"/>
    <w:rsid w:val="00061F41"/>
    <w:rsid w:val="000621AC"/>
    <w:rsid w:val="00062BDA"/>
    <w:rsid w:val="0006319E"/>
    <w:rsid w:val="000631FA"/>
    <w:rsid w:val="0006372C"/>
    <w:rsid w:val="0006373C"/>
    <w:rsid w:val="00063CE4"/>
    <w:rsid w:val="00063D2A"/>
    <w:rsid w:val="0006457E"/>
    <w:rsid w:val="00064745"/>
    <w:rsid w:val="0006477B"/>
    <w:rsid w:val="00064804"/>
    <w:rsid w:val="00064C80"/>
    <w:rsid w:val="00065095"/>
    <w:rsid w:val="000650F6"/>
    <w:rsid w:val="000650FB"/>
    <w:rsid w:val="000654DF"/>
    <w:rsid w:val="00065C11"/>
    <w:rsid w:val="00065E0E"/>
    <w:rsid w:val="000664CC"/>
    <w:rsid w:val="00066592"/>
    <w:rsid w:val="00067071"/>
    <w:rsid w:val="0006738D"/>
    <w:rsid w:val="00067822"/>
    <w:rsid w:val="00067919"/>
    <w:rsid w:val="00067ABE"/>
    <w:rsid w:val="00067B21"/>
    <w:rsid w:val="00067B81"/>
    <w:rsid w:val="000709B7"/>
    <w:rsid w:val="00070B0A"/>
    <w:rsid w:val="00070FD3"/>
    <w:rsid w:val="0007131A"/>
    <w:rsid w:val="0007178D"/>
    <w:rsid w:val="000717BB"/>
    <w:rsid w:val="00071944"/>
    <w:rsid w:val="00071C9F"/>
    <w:rsid w:val="00071D82"/>
    <w:rsid w:val="000723B9"/>
    <w:rsid w:val="000724E4"/>
    <w:rsid w:val="000725F2"/>
    <w:rsid w:val="000728F1"/>
    <w:rsid w:val="0007296C"/>
    <w:rsid w:val="00072DF2"/>
    <w:rsid w:val="00073188"/>
    <w:rsid w:val="000733FE"/>
    <w:rsid w:val="000735B5"/>
    <w:rsid w:val="00073677"/>
    <w:rsid w:val="00073C79"/>
    <w:rsid w:val="0007421B"/>
    <w:rsid w:val="0007479A"/>
    <w:rsid w:val="00074AA1"/>
    <w:rsid w:val="00075005"/>
    <w:rsid w:val="000757F5"/>
    <w:rsid w:val="00075C4C"/>
    <w:rsid w:val="00076154"/>
    <w:rsid w:val="0007621F"/>
    <w:rsid w:val="00076410"/>
    <w:rsid w:val="00076A43"/>
    <w:rsid w:val="00076AD8"/>
    <w:rsid w:val="00076DFC"/>
    <w:rsid w:val="0007710B"/>
    <w:rsid w:val="00077533"/>
    <w:rsid w:val="000775C8"/>
    <w:rsid w:val="00077A8D"/>
    <w:rsid w:val="00080374"/>
    <w:rsid w:val="0008054D"/>
    <w:rsid w:val="00080DC7"/>
    <w:rsid w:val="0008115A"/>
    <w:rsid w:val="00081831"/>
    <w:rsid w:val="00081C5B"/>
    <w:rsid w:val="00081C67"/>
    <w:rsid w:val="00081F68"/>
    <w:rsid w:val="000820F3"/>
    <w:rsid w:val="00082750"/>
    <w:rsid w:val="0008327C"/>
    <w:rsid w:val="000834D2"/>
    <w:rsid w:val="00083E61"/>
    <w:rsid w:val="000843B4"/>
    <w:rsid w:val="00084492"/>
    <w:rsid w:val="00084B40"/>
    <w:rsid w:val="00084FBB"/>
    <w:rsid w:val="0008513A"/>
    <w:rsid w:val="000851F6"/>
    <w:rsid w:val="00085364"/>
    <w:rsid w:val="00085E6C"/>
    <w:rsid w:val="000861E2"/>
    <w:rsid w:val="00086363"/>
    <w:rsid w:val="000872DD"/>
    <w:rsid w:val="000872E3"/>
    <w:rsid w:val="000873D8"/>
    <w:rsid w:val="000879E6"/>
    <w:rsid w:val="00090293"/>
    <w:rsid w:val="00090337"/>
    <w:rsid w:val="0009063D"/>
    <w:rsid w:val="00090F31"/>
    <w:rsid w:val="0009102F"/>
    <w:rsid w:val="00091394"/>
    <w:rsid w:val="00091D68"/>
    <w:rsid w:val="000924AC"/>
    <w:rsid w:val="000926BD"/>
    <w:rsid w:val="00093632"/>
    <w:rsid w:val="00093A90"/>
    <w:rsid w:val="00093BE0"/>
    <w:rsid w:val="0009445B"/>
    <w:rsid w:val="00094927"/>
    <w:rsid w:val="00094E55"/>
    <w:rsid w:val="000954EF"/>
    <w:rsid w:val="0009586A"/>
    <w:rsid w:val="00096792"/>
    <w:rsid w:val="000969AC"/>
    <w:rsid w:val="00096CA6"/>
    <w:rsid w:val="00096FAE"/>
    <w:rsid w:val="00097391"/>
    <w:rsid w:val="000A091E"/>
    <w:rsid w:val="000A0C1A"/>
    <w:rsid w:val="000A0F5C"/>
    <w:rsid w:val="000A1376"/>
    <w:rsid w:val="000A1828"/>
    <w:rsid w:val="000A19B1"/>
    <w:rsid w:val="000A1A2C"/>
    <w:rsid w:val="000A3F6F"/>
    <w:rsid w:val="000A4069"/>
    <w:rsid w:val="000A4240"/>
    <w:rsid w:val="000A4746"/>
    <w:rsid w:val="000A47B5"/>
    <w:rsid w:val="000A5917"/>
    <w:rsid w:val="000A6096"/>
    <w:rsid w:val="000A66FA"/>
    <w:rsid w:val="000A70A6"/>
    <w:rsid w:val="000A71B8"/>
    <w:rsid w:val="000A72C3"/>
    <w:rsid w:val="000B018F"/>
    <w:rsid w:val="000B080C"/>
    <w:rsid w:val="000B09E3"/>
    <w:rsid w:val="000B0A94"/>
    <w:rsid w:val="000B146C"/>
    <w:rsid w:val="000B14DB"/>
    <w:rsid w:val="000B182B"/>
    <w:rsid w:val="000B1B88"/>
    <w:rsid w:val="000B1CB2"/>
    <w:rsid w:val="000B1E4D"/>
    <w:rsid w:val="000B250D"/>
    <w:rsid w:val="000B2873"/>
    <w:rsid w:val="000B2C04"/>
    <w:rsid w:val="000B2FD2"/>
    <w:rsid w:val="000B334E"/>
    <w:rsid w:val="000B35E1"/>
    <w:rsid w:val="000B3917"/>
    <w:rsid w:val="000B3A70"/>
    <w:rsid w:val="000B3C41"/>
    <w:rsid w:val="000B4AD2"/>
    <w:rsid w:val="000B4E13"/>
    <w:rsid w:val="000B4F19"/>
    <w:rsid w:val="000B5187"/>
    <w:rsid w:val="000B54C7"/>
    <w:rsid w:val="000B5D1D"/>
    <w:rsid w:val="000B5E6D"/>
    <w:rsid w:val="000B5E8C"/>
    <w:rsid w:val="000B5FDA"/>
    <w:rsid w:val="000B6346"/>
    <w:rsid w:val="000B69CB"/>
    <w:rsid w:val="000B6BEA"/>
    <w:rsid w:val="000B723F"/>
    <w:rsid w:val="000B7BC5"/>
    <w:rsid w:val="000B7DEC"/>
    <w:rsid w:val="000B7E7D"/>
    <w:rsid w:val="000C0438"/>
    <w:rsid w:val="000C051E"/>
    <w:rsid w:val="000C05DE"/>
    <w:rsid w:val="000C08D9"/>
    <w:rsid w:val="000C1182"/>
    <w:rsid w:val="000C11E0"/>
    <w:rsid w:val="000C18AC"/>
    <w:rsid w:val="000C1FF6"/>
    <w:rsid w:val="000C2363"/>
    <w:rsid w:val="000C26C8"/>
    <w:rsid w:val="000C2A28"/>
    <w:rsid w:val="000C330E"/>
    <w:rsid w:val="000C33AD"/>
    <w:rsid w:val="000C37CD"/>
    <w:rsid w:val="000C3CBD"/>
    <w:rsid w:val="000C3FA5"/>
    <w:rsid w:val="000C44D9"/>
    <w:rsid w:val="000C46EF"/>
    <w:rsid w:val="000C4E46"/>
    <w:rsid w:val="000C54B9"/>
    <w:rsid w:val="000C5520"/>
    <w:rsid w:val="000C557C"/>
    <w:rsid w:val="000C58FF"/>
    <w:rsid w:val="000C5B2B"/>
    <w:rsid w:val="000C5F24"/>
    <w:rsid w:val="000C5F2E"/>
    <w:rsid w:val="000C5F50"/>
    <w:rsid w:val="000C64C2"/>
    <w:rsid w:val="000C66D6"/>
    <w:rsid w:val="000C6747"/>
    <w:rsid w:val="000C6A45"/>
    <w:rsid w:val="000C7212"/>
    <w:rsid w:val="000C7327"/>
    <w:rsid w:val="000C760E"/>
    <w:rsid w:val="000C76FA"/>
    <w:rsid w:val="000C7DA3"/>
    <w:rsid w:val="000D0BE0"/>
    <w:rsid w:val="000D0E50"/>
    <w:rsid w:val="000D0FE5"/>
    <w:rsid w:val="000D1497"/>
    <w:rsid w:val="000D14B8"/>
    <w:rsid w:val="000D1CAD"/>
    <w:rsid w:val="000D1F25"/>
    <w:rsid w:val="000D2AAE"/>
    <w:rsid w:val="000D2DD0"/>
    <w:rsid w:val="000D3923"/>
    <w:rsid w:val="000D3D49"/>
    <w:rsid w:val="000D3EB9"/>
    <w:rsid w:val="000D42E6"/>
    <w:rsid w:val="000D4406"/>
    <w:rsid w:val="000D45AE"/>
    <w:rsid w:val="000D49D9"/>
    <w:rsid w:val="000D4BD4"/>
    <w:rsid w:val="000D4E30"/>
    <w:rsid w:val="000D4F2C"/>
    <w:rsid w:val="000D532B"/>
    <w:rsid w:val="000D56DF"/>
    <w:rsid w:val="000D596F"/>
    <w:rsid w:val="000D5D8F"/>
    <w:rsid w:val="000D5DCC"/>
    <w:rsid w:val="000D5EE1"/>
    <w:rsid w:val="000D615F"/>
    <w:rsid w:val="000D685A"/>
    <w:rsid w:val="000D6EBF"/>
    <w:rsid w:val="000D7233"/>
    <w:rsid w:val="000D7972"/>
    <w:rsid w:val="000D7BDA"/>
    <w:rsid w:val="000D7D72"/>
    <w:rsid w:val="000E0312"/>
    <w:rsid w:val="000E034C"/>
    <w:rsid w:val="000E06CA"/>
    <w:rsid w:val="000E08FC"/>
    <w:rsid w:val="000E1290"/>
    <w:rsid w:val="000E2137"/>
    <w:rsid w:val="000E25C4"/>
    <w:rsid w:val="000E2954"/>
    <w:rsid w:val="000E2B11"/>
    <w:rsid w:val="000E2D26"/>
    <w:rsid w:val="000E32C3"/>
    <w:rsid w:val="000E3CB4"/>
    <w:rsid w:val="000E457C"/>
    <w:rsid w:val="000E4AC0"/>
    <w:rsid w:val="000E4AF3"/>
    <w:rsid w:val="000E5579"/>
    <w:rsid w:val="000E5BC2"/>
    <w:rsid w:val="000E5DFF"/>
    <w:rsid w:val="000E65C5"/>
    <w:rsid w:val="000E67C8"/>
    <w:rsid w:val="000E6BAF"/>
    <w:rsid w:val="000E6D34"/>
    <w:rsid w:val="000E75D8"/>
    <w:rsid w:val="000E77F4"/>
    <w:rsid w:val="000F0073"/>
    <w:rsid w:val="000F0736"/>
    <w:rsid w:val="000F0B47"/>
    <w:rsid w:val="000F102E"/>
    <w:rsid w:val="000F16B6"/>
    <w:rsid w:val="000F17BD"/>
    <w:rsid w:val="000F17E2"/>
    <w:rsid w:val="000F1DD3"/>
    <w:rsid w:val="000F23AD"/>
    <w:rsid w:val="000F286C"/>
    <w:rsid w:val="000F28F3"/>
    <w:rsid w:val="000F2AEC"/>
    <w:rsid w:val="000F2D5A"/>
    <w:rsid w:val="000F2F9F"/>
    <w:rsid w:val="000F3098"/>
    <w:rsid w:val="000F3446"/>
    <w:rsid w:val="000F3790"/>
    <w:rsid w:val="000F3C37"/>
    <w:rsid w:val="000F4201"/>
    <w:rsid w:val="000F4A8B"/>
    <w:rsid w:val="000F4FC8"/>
    <w:rsid w:val="000F56A8"/>
    <w:rsid w:val="000F6643"/>
    <w:rsid w:val="000F6A83"/>
    <w:rsid w:val="000F70DE"/>
    <w:rsid w:val="000F7378"/>
    <w:rsid w:val="000F73D1"/>
    <w:rsid w:val="000F7471"/>
    <w:rsid w:val="000F7DE5"/>
    <w:rsid w:val="000F7DF5"/>
    <w:rsid w:val="00100035"/>
    <w:rsid w:val="001009A5"/>
    <w:rsid w:val="00100AD1"/>
    <w:rsid w:val="00100FEB"/>
    <w:rsid w:val="00101083"/>
    <w:rsid w:val="0010114F"/>
    <w:rsid w:val="0010123C"/>
    <w:rsid w:val="0010140C"/>
    <w:rsid w:val="001015D8"/>
    <w:rsid w:val="00101C90"/>
    <w:rsid w:val="00101CC2"/>
    <w:rsid w:val="00101D1C"/>
    <w:rsid w:val="001021C3"/>
    <w:rsid w:val="00103518"/>
    <w:rsid w:val="001036E2"/>
    <w:rsid w:val="00103A72"/>
    <w:rsid w:val="00103FE2"/>
    <w:rsid w:val="001048B8"/>
    <w:rsid w:val="001049BF"/>
    <w:rsid w:val="00105ADE"/>
    <w:rsid w:val="00107211"/>
    <w:rsid w:val="00107631"/>
    <w:rsid w:val="0010764D"/>
    <w:rsid w:val="001078CB"/>
    <w:rsid w:val="00107D5C"/>
    <w:rsid w:val="0011003E"/>
    <w:rsid w:val="00110733"/>
    <w:rsid w:val="00110A6D"/>
    <w:rsid w:val="00111042"/>
    <w:rsid w:val="00111069"/>
    <w:rsid w:val="001110AC"/>
    <w:rsid w:val="00112700"/>
    <w:rsid w:val="00112813"/>
    <w:rsid w:val="001129B9"/>
    <w:rsid w:val="00112C9D"/>
    <w:rsid w:val="00112D65"/>
    <w:rsid w:val="00112E9E"/>
    <w:rsid w:val="00112FD4"/>
    <w:rsid w:val="00113287"/>
    <w:rsid w:val="00113450"/>
    <w:rsid w:val="001134C6"/>
    <w:rsid w:val="00113D2C"/>
    <w:rsid w:val="00113E95"/>
    <w:rsid w:val="0011403E"/>
    <w:rsid w:val="00114128"/>
    <w:rsid w:val="00114695"/>
    <w:rsid w:val="0011491F"/>
    <w:rsid w:val="00114B3C"/>
    <w:rsid w:val="00114EE8"/>
    <w:rsid w:val="00114F1D"/>
    <w:rsid w:val="00115055"/>
    <w:rsid w:val="001150C4"/>
    <w:rsid w:val="00116837"/>
    <w:rsid w:val="0011699D"/>
    <w:rsid w:val="00116C45"/>
    <w:rsid w:val="00116CB0"/>
    <w:rsid w:val="00116F66"/>
    <w:rsid w:val="00117246"/>
    <w:rsid w:val="00117AC8"/>
    <w:rsid w:val="00117B7D"/>
    <w:rsid w:val="001200EF"/>
    <w:rsid w:val="001201EE"/>
    <w:rsid w:val="001204DB"/>
    <w:rsid w:val="00120F8D"/>
    <w:rsid w:val="0012135C"/>
    <w:rsid w:val="00121995"/>
    <w:rsid w:val="00121C20"/>
    <w:rsid w:val="00121C25"/>
    <w:rsid w:val="00121CF7"/>
    <w:rsid w:val="00121D60"/>
    <w:rsid w:val="001221A6"/>
    <w:rsid w:val="00122948"/>
    <w:rsid w:val="001229DF"/>
    <w:rsid w:val="00122B3E"/>
    <w:rsid w:val="00122FCE"/>
    <w:rsid w:val="00123A23"/>
    <w:rsid w:val="00123E46"/>
    <w:rsid w:val="00123ED5"/>
    <w:rsid w:val="00123F13"/>
    <w:rsid w:val="00124824"/>
    <w:rsid w:val="00124AED"/>
    <w:rsid w:val="001256EC"/>
    <w:rsid w:val="00125ACF"/>
    <w:rsid w:val="00125C2A"/>
    <w:rsid w:val="0012600C"/>
    <w:rsid w:val="00126354"/>
    <w:rsid w:val="0012642D"/>
    <w:rsid w:val="001266FA"/>
    <w:rsid w:val="001268CE"/>
    <w:rsid w:val="00126A13"/>
    <w:rsid w:val="00126EE8"/>
    <w:rsid w:val="00127255"/>
    <w:rsid w:val="00127344"/>
    <w:rsid w:val="00127481"/>
    <w:rsid w:val="001276B3"/>
    <w:rsid w:val="00127F5E"/>
    <w:rsid w:val="001300C4"/>
    <w:rsid w:val="0013038C"/>
    <w:rsid w:val="001305D6"/>
    <w:rsid w:val="001306E3"/>
    <w:rsid w:val="00130951"/>
    <w:rsid w:val="001309A3"/>
    <w:rsid w:val="001311CB"/>
    <w:rsid w:val="001315E3"/>
    <w:rsid w:val="00131A4F"/>
    <w:rsid w:val="0013212A"/>
    <w:rsid w:val="0013222E"/>
    <w:rsid w:val="001326E5"/>
    <w:rsid w:val="00132A20"/>
    <w:rsid w:val="00132F6B"/>
    <w:rsid w:val="0013301A"/>
    <w:rsid w:val="0013322C"/>
    <w:rsid w:val="00133450"/>
    <w:rsid w:val="0013356B"/>
    <w:rsid w:val="001335D9"/>
    <w:rsid w:val="00133615"/>
    <w:rsid w:val="00133BEF"/>
    <w:rsid w:val="00133C64"/>
    <w:rsid w:val="00134012"/>
    <w:rsid w:val="00135159"/>
    <w:rsid w:val="00135461"/>
    <w:rsid w:val="00135721"/>
    <w:rsid w:val="00135783"/>
    <w:rsid w:val="00136631"/>
    <w:rsid w:val="001366A0"/>
    <w:rsid w:val="001367CA"/>
    <w:rsid w:val="001369B8"/>
    <w:rsid w:val="00136AED"/>
    <w:rsid w:val="00136C44"/>
    <w:rsid w:val="00136FFB"/>
    <w:rsid w:val="00137036"/>
    <w:rsid w:val="0013794B"/>
    <w:rsid w:val="001400BF"/>
    <w:rsid w:val="001401D2"/>
    <w:rsid w:val="00140392"/>
    <w:rsid w:val="00140769"/>
    <w:rsid w:val="00140900"/>
    <w:rsid w:val="00141F8A"/>
    <w:rsid w:val="001420BF"/>
    <w:rsid w:val="001421DE"/>
    <w:rsid w:val="00142501"/>
    <w:rsid w:val="00142624"/>
    <w:rsid w:val="00142991"/>
    <w:rsid w:val="00142A45"/>
    <w:rsid w:val="00142DD9"/>
    <w:rsid w:val="001435FF"/>
    <w:rsid w:val="00143A86"/>
    <w:rsid w:val="00144904"/>
    <w:rsid w:val="00145672"/>
    <w:rsid w:val="00145A1E"/>
    <w:rsid w:val="00145C1A"/>
    <w:rsid w:val="0014614F"/>
    <w:rsid w:val="00146554"/>
    <w:rsid w:val="0014658A"/>
    <w:rsid w:val="001465BF"/>
    <w:rsid w:val="00146D5C"/>
    <w:rsid w:val="001475CD"/>
    <w:rsid w:val="00147D52"/>
    <w:rsid w:val="00147E4C"/>
    <w:rsid w:val="00147F75"/>
    <w:rsid w:val="0015067A"/>
    <w:rsid w:val="00150D22"/>
    <w:rsid w:val="001515AA"/>
    <w:rsid w:val="00151D35"/>
    <w:rsid w:val="00151F81"/>
    <w:rsid w:val="00152146"/>
    <w:rsid w:val="001524BC"/>
    <w:rsid w:val="00152518"/>
    <w:rsid w:val="00152560"/>
    <w:rsid w:val="0015259A"/>
    <w:rsid w:val="00152FCE"/>
    <w:rsid w:val="001530F7"/>
    <w:rsid w:val="0015327C"/>
    <w:rsid w:val="00153348"/>
    <w:rsid w:val="00153A25"/>
    <w:rsid w:val="00153FA7"/>
    <w:rsid w:val="00153FAF"/>
    <w:rsid w:val="00154010"/>
    <w:rsid w:val="00154AF5"/>
    <w:rsid w:val="00154D2E"/>
    <w:rsid w:val="00155A41"/>
    <w:rsid w:val="00155B8E"/>
    <w:rsid w:val="00155CEB"/>
    <w:rsid w:val="00155E86"/>
    <w:rsid w:val="00155ED6"/>
    <w:rsid w:val="00156050"/>
    <w:rsid w:val="00156217"/>
    <w:rsid w:val="001564AB"/>
    <w:rsid w:val="00157265"/>
    <w:rsid w:val="00157590"/>
    <w:rsid w:val="0015771A"/>
    <w:rsid w:val="00157E90"/>
    <w:rsid w:val="00160168"/>
    <w:rsid w:val="001607BB"/>
    <w:rsid w:val="001608D7"/>
    <w:rsid w:val="0016174C"/>
    <w:rsid w:val="0016187E"/>
    <w:rsid w:val="0016200F"/>
    <w:rsid w:val="00162465"/>
    <w:rsid w:val="00162497"/>
    <w:rsid w:val="001625FA"/>
    <w:rsid w:val="00162B40"/>
    <w:rsid w:val="0016320D"/>
    <w:rsid w:val="001638C3"/>
    <w:rsid w:val="00164136"/>
    <w:rsid w:val="00164383"/>
    <w:rsid w:val="00164790"/>
    <w:rsid w:val="0016483C"/>
    <w:rsid w:val="0016488E"/>
    <w:rsid w:val="00164FA8"/>
    <w:rsid w:val="0016522B"/>
    <w:rsid w:val="001655ED"/>
    <w:rsid w:val="0016571E"/>
    <w:rsid w:val="0016593A"/>
    <w:rsid w:val="00165A91"/>
    <w:rsid w:val="00165FEA"/>
    <w:rsid w:val="00166480"/>
    <w:rsid w:val="001665F8"/>
    <w:rsid w:val="00166861"/>
    <w:rsid w:val="00166A1B"/>
    <w:rsid w:val="001672A7"/>
    <w:rsid w:val="00167407"/>
    <w:rsid w:val="00167517"/>
    <w:rsid w:val="00167947"/>
    <w:rsid w:val="00167B84"/>
    <w:rsid w:val="00167BFA"/>
    <w:rsid w:val="00167CFB"/>
    <w:rsid w:val="001706D3"/>
    <w:rsid w:val="0017085B"/>
    <w:rsid w:val="00170CD6"/>
    <w:rsid w:val="00170E81"/>
    <w:rsid w:val="001710B4"/>
    <w:rsid w:val="00171C5E"/>
    <w:rsid w:val="00171CFB"/>
    <w:rsid w:val="00171E50"/>
    <w:rsid w:val="00171F17"/>
    <w:rsid w:val="001723F3"/>
    <w:rsid w:val="001727BA"/>
    <w:rsid w:val="001727C0"/>
    <w:rsid w:val="00172C68"/>
    <w:rsid w:val="00172D74"/>
    <w:rsid w:val="00173023"/>
    <w:rsid w:val="00173036"/>
    <w:rsid w:val="00173542"/>
    <w:rsid w:val="0017374B"/>
    <w:rsid w:val="001738ED"/>
    <w:rsid w:val="00173A0A"/>
    <w:rsid w:val="001753A0"/>
    <w:rsid w:val="001755EF"/>
    <w:rsid w:val="00175D07"/>
    <w:rsid w:val="00175DB7"/>
    <w:rsid w:val="00175DED"/>
    <w:rsid w:val="00175FD2"/>
    <w:rsid w:val="00176036"/>
    <w:rsid w:val="00176066"/>
    <w:rsid w:val="00176106"/>
    <w:rsid w:val="001767C6"/>
    <w:rsid w:val="0017711A"/>
    <w:rsid w:val="00177762"/>
    <w:rsid w:val="001801A1"/>
    <w:rsid w:val="00180210"/>
    <w:rsid w:val="0018099E"/>
    <w:rsid w:val="00180E13"/>
    <w:rsid w:val="001811C4"/>
    <w:rsid w:val="001813D2"/>
    <w:rsid w:val="001815B3"/>
    <w:rsid w:val="00181794"/>
    <w:rsid w:val="00181A1F"/>
    <w:rsid w:val="00181B49"/>
    <w:rsid w:val="00181EA3"/>
    <w:rsid w:val="00182029"/>
    <w:rsid w:val="001828E4"/>
    <w:rsid w:val="00182EE4"/>
    <w:rsid w:val="00183089"/>
    <w:rsid w:val="001831F9"/>
    <w:rsid w:val="00183227"/>
    <w:rsid w:val="00183280"/>
    <w:rsid w:val="00183F17"/>
    <w:rsid w:val="001841CD"/>
    <w:rsid w:val="0018441E"/>
    <w:rsid w:val="00185534"/>
    <w:rsid w:val="001857CA"/>
    <w:rsid w:val="00185823"/>
    <w:rsid w:val="001858B7"/>
    <w:rsid w:val="00185EAB"/>
    <w:rsid w:val="00186094"/>
    <w:rsid w:val="001864BC"/>
    <w:rsid w:val="00186685"/>
    <w:rsid w:val="001867DB"/>
    <w:rsid w:val="00186C44"/>
    <w:rsid w:val="0018750A"/>
    <w:rsid w:val="00187A49"/>
    <w:rsid w:val="00187C6F"/>
    <w:rsid w:val="00187DB2"/>
    <w:rsid w:val="00187DD6"/>
    <w:rsid w:val="00190046"/>
    <w:rsid w:val="0019048E"/>
    <w:rsid w:val="00190C17"/>
    <w:rsid w:val="001912E1"/>
    <w:rsid w:val="00191567"/>
    <w:rsid w:val="00191E62"/>
    <w:rsid w:val="00192CC6"/>
    <w:rsid w:val="0019369B"/>
    <w:rsid w:val="001939A3"/>
    <w:rsid w:val="001939DF"/>
    <w:rsid w:val="00193F15"/>
    <w:rsid w:val="001943C6"/>
    <w:rsid w:val="00195383"/>
    <w:rsid w:val="001956F3"/>
    <w:rsid w:val="00195791"/>
    <w:rsid w:val="001957CD"/>
    <w:rsid w:val="00195F6B"/>
    <w:rsid w:val="00196D1A"/>
    <w:rsid w:val="001973C8"/>
    <w:rsid w:val="001977DF"/>
    <w:rsid w:val="001979B2"/>
    <w:rsid w:val="00197B75"/>
    <w:rsid w:val="00197F2C"/>
    <w:rsid w:val="001A0744"/>
    <w:rsid w:val="001A1563"/>
    <w:rsid w:val="001A1836"/>
    <w:rsid w:val="001A19C6"/>
    <w:rsid w:val="001A19DC"/>
    <w:rsid w:val="001A1B10"/>
    <w:rsid w:val="001A2172"/>
    <w:rsid w:val="001A2B37"/>
    <w:rsid w:val="001A3333"/>
    <w:rsid w:val="001A3423"/>
    <w:rsid w:val="001A3669"/>
    <w:rsid w:val="001A3F23"/>
    <w:rsid w:val="001A40B4"/>
    <w:rsid w:val="001A4141"/>
    <w:rsid w:val="001A41F0"/>
    <w:rsid w:val="001A43B6"/>
    <w:rsid w:val="001A44AF"/>
    <w:rsid w:val="001A4688"/>
    <w:rsid w:val="001A47A1"/>
    <w:rsid w:val="001A4F0C"/>
    <w:rsid w:val="001A5655"/>
    <w:rsid w:val="001A5B59"/>
    <w:rsid w:val="001A5EA3"/>
    <w:rsid w:val="001A66DE"/>
    <w:rsid w:val="001A6839"/>
    <w:rsid w:val="001A6C9B"/>
    <w:rsid w:val="001A6EA6"/>
    <w:rsid w:val="001A6FFF"/>
    <w:rsid w:val="001A70DF"/>
    <w:rsid w:val="001A729F"/>
    <w:rsid w:val="001A7676"/>
    <w:rsid w:val="001A7F29"/>
    <w:rsid w:val="001B03A5"/>
    <w:rsid w:val="001B0AC2"/>
    <w:rsid w:val="001B0FF9"/>
    <w:rsid w:val="001B1483"/>
    <w:rsid w:val="001B19C1"/>
    <w:rsid w:val="001B1B60"/>
    <w:rsid w:val="001B1CEA"/>
    <w:rsid w:val="001B2A77"/>
    <w:rsid w:val="001B2DAA"/>
    <w:rsid w:val="001B2DFF"/>
    <w:rsid w:val="001B3214"/>
    <w:rsid w:val="001B3747"/>
    <w:rsid w:val="001B3EA5"/>
    <w:rsid w:val="001B45B1"/>
    <w:rsid w:val="001B46CD"/>
    <w:rsid w:val="001B48B2"/>
    <w:rsid w:val="001B48E9"/>
    <w:rsid w:val="001B4F62"/>
    <w:rsid w:val="001B546E"/>
    <w:rsid w:val="001B5BE4"/>
    <w:rsid w:val="001B5CF7"/>
    <w:rsid w:val="001B605C"/>
    <w:rsid w:val="001B60E5"/>
    <w:rsid w:val="001B6B43"/>
    <w:rsid w:val="001B6FA1"/>
    <w:rsid w:val="001B75AE"/>
    <w:rsid w:val="001B79D2"/>
    <w:rsid w:val="001B7EA4"/>
    <w:rsid w:val="001C02FC"/>
    <w:rsid w:val="001C0CA9"/>
    <w:rsid w:val="001C0FC7"/>
    <w:rsid w:val="001C1155"/>
    <w:rsid w:val="001C16E1"/>
    <w:rsid w:val="001C1C5F"/>
    <w:rsid w:val="001C22DF"/>
    <w:rsid w:val="001C2CBA"/>
    <w:rsid w:val="001C2D08"/>
    <w:rsid w:val="001C2F45"/>
    <w:rsid w:val="001C2FAC"/>
    <w:rsid w:val="001C3CFC"/>
    <w:rsid w:val="001C3EDC"/>
    <w:rsid w:val="001C4612"/>
    <w:rsid w:val="001C4614"/>
    <w:rsid w:val="001C469C"/>
    <w:rsid w:val="001C4773"/>
    <w:rsid w:val="001C47B7"/>
    <w:rsid w:val="001C4B4B"/>
    <w:rsid w:val="001C4EB8"/>
    <w:rsid w:val="001C5BB8"/>
    <w:rsid w:val="001C5CF9"/>
    <w:rsid w:val="001C611D"/>
    <w:rsid w:val="001C6801"/>
    <w:rsid w:val="001C6A15"/>
    <w:rsid w:val="001C7C1A"/>
    <w:rsid w:val="001C7D71"/>
    <w:rsid w:val="001C7F88"/>
    <w:rsid w:val="001D087B"/>
    <w:rsid w:val="001D0A5C"/>
    <w:rsid w:val="001D0BCC"/>
    <w:rsid w:val="001D0BE7"/>
    <w:rsid w:val="001D0E73"/>
    <w:rsid w:val="001D1741"/>
    <w:rsid w:val="001D192E"/>
    <w:rsid w:val="001D20A7"/>
    <w:rsid w:val="001D2254"/>
    <w:rsid w:val="001D2914"/>
    <w:rsid w:val="001D2A97"/>
    <w:rsid w:val="001D2B5A"/>
    <w:rsid w:val="001D2BED"/>
    <w:rsid w:val="001D2C90"/>
    <w:rsid w:val="001D2FED"/>
    <w:rsid w:val="001D3275"/>
    <w:rsid w:val="001D3320"/>
    <w:rsid w:val="001D36BA"/>
    <w:rsid w:val="001D3B92"/>
    <w:rsid w:val="001D40DB"/>
    <w:rsid w:val="001D46D2"/>
    <w:rsid w:val="001D5928"/>
    <w:rsid w:val="001D6A3D"/>
    <w:rsid w:val="001D744E"/>
    <w:rsid w:val="001D774F"/>
    <w:rsid w:val="001D7BBF"/>
    <w:rsid w:val="001E011D"/>
    <w:rsid w:val="001E02D4"/>
    <w:rsid w:val="001E07BA"/>
    <w:rsid w:val="001E094B"/>
    <w:rsid w:val="001E09AF"/>
    <w:rsid w:val="001E0A22"/>
    <w:rsid w:val="001E0EF3"/>
    <w:rsid w:val="001E1005"/>
    <w:rsid w:val="001E120A"/>
    <w:rsid w:val="001E12AC"/>
    <w:rsid w:val="001E1701"/>
    <w:rsid w:val="001E180C"/>
    <w:rsid w:val="001E1C39"/>
    <w:rsid w:val="001E23D2"/>
    <w:rsid w:val="001E250B"/>
    <w:rsid w:val="001E2611"/>
    <w:rsid w:val="001E2B1C"/>
    <w:rsid w:val="001E2B75"/>
    <w:rsid w:val="001E2DB2"/>
    <w:rsid w:val="001E2FF9"/>
    <w:rsid w:val="001E318D"/>
    <w:rsid w:val="001E32D9"/>
    <w:rsid w:val="001E41D8"/>
    <w:rsid w:val="001E4E86"/>
    <w:rsid w:val="001E58EE"/>
    <w:rsid w:val="001E5DE3"/>
    <w:rsid w:val="001E614F"/>
    <w:rsid w:val="001E6D9E"/>
    <w:rsid w:val="001E70B3"/>
    <w:rsid w:val="001E72BE"/>
    <w:rsid w:val="001E73F9"/>
    <w:rsid w:val="001E7472"/>
    <w:rsid w:val="001E7BEB"/>
    <w:rsid w:val="001E7E1D"/>
    <w:rsid w:val="001E7E5C"/>
    <w:rsid w:val="001F0192"/>
    <w:rsid w:val="001F082D"/>
    <w:rsid w:val="001F0A66"/>
    <w:rsid w:val="001F0AAD"/>
    <w:rsid w:val="001F14D4"/>
    <w:rsid w:val="001F1638"/>
    <w:rsid w:val="001F1F98"/>
    <w:rsid w:val="001F2462"/>
    <w:rsid w:val="001F2469"/>
    <w:rsid w:val="001F24CB"/>
    <w:rsid w:val="001F267C"/>
    <w:rsid w:val="001F28AB"/>
    <w:rsid w:val="001F35D0"/>
    <w:rsid w:val="001F3CF5"/>
    <w:rsid w:val="001F3E26"/>
    <w:rsid w:val="001F3FE2"/>
    <w:rsid w:val="001F42F3"/>
    <w:rsid w:val="001F4671"/>
    <w:rsid w:val="001F4A1D"/>
    <w:rsid w:val="001F4AD4"/>
    <w:rsid w:val="001F5034"/>
    <w:rsid w:val="001F5547"/>
    <w:rsid w:val="001F5641"/>
    <w:rsid w:val="001F5D64"/>
    <w:rsid w:val="001F6133"/>
    <w:rsid w:val="001F64FE"/>
    <w:rsid w:val="001F6689"/>
    <w:rsid w:val="001F6AE0"/>
    <w:rsid w:val="001F74CA"/>
    <w:rsid w:val="001F7C63"/>
    <w:rsid w:val="001F7CE3"/>
    <w:rsid w:val="001F7F0B"/>
    <w:rsid w:val="002000D8"/>
    <w:rsid w:val="00200459"/>
    <w:rsid w:val="00201065"/>
    <w:rsid w:val="0020139F"/>
    <w:rsid w:val="00202490"/>
    <w:rsid w:val="002028BD"/>
    <w:rsid w:val="00202948"/>
    <w:rsid w:val="00202B08"/>
    <w:rsid w:val="00202CDB"/>
    <w:rsid w:val="00203204"/>
    <w:rsid w:val="0020324C"/>
    <w:rsid w:val="002036D9"/>
    <w:rsid w:val="00204207"/>
    <w:rsid w:val="002049B5"/>
    <w:rsid w:val="00204E25"/>
    <w:rsid w:val="00206143"/>
    <w:rsid w:val="0020685E"/>
    <w:rsid w:val="00207145"/>
    <w:rsid w:val="0020741E"/>
    <w:rsid w:val="00207898"/>
    <w:rsid w:val="00207C28"/>
    <w:rsid w:val="0021010D"/>
    <w:rsid w:val="00210855"/>
    <w:rsid w:val="00210B29"/>
    <w:rsid w:val="0021102E"/>
    <w:rsid w:val="00211454"/>
    <w:rsid w:val="002114AE"/>
    <w:rsid w:val="002114DF"/>
    <w:rsid w:val="00211729"/>
    <w:rsid w:val="002117DF"/>
    <w:rsid w:val="0021183C"/>
    <w:rsid w:val="00211ABF"/>
    <w:rsid w:val="00211AF5"/>
    <w:rsid w:val="00212023"/>
    <w:rsid w:val="002120A5"/>
    <w:rsid w:val="00212FB4"/>
    <w:rsid w:val="00213A4F"/>
    <w:rsid w:val="00213F15"/>
    <w:rsid w:val="00214094"/>
    <w:rsid w:val="00214670"/>
    <w:rsid w:val="00214A2D"/>
    <w:rsid w:val="002150CE"/>
    <w:rsid w:val="002151C9"/>
    <w:rsid w:val="002154F5"/>
    <w:rsid w:val="00215C41"/>
    <w:rsid w:val="00215CA1"/>
    <w:rsid w:val="002160C0"/>
    <w:rsid w:val="00216174"/>
    <w:rsid w:val="0021631E"/>
    <w:rsid w:val="00216AB5"/>
    <w:rsid w:val="002171B9"/>
    <w:rsid w:val="00217396"/>
    <w:rsid w:val="002175DE"/>
    <w:rsid w:val="002176FA"/>
    <w:rsid w:val="0021797F"/>
    <w:rsid w:val="00217B5D"/>
    <w:rsid w:val="0022028D"/>
    <w:rsid w:val="00220477"/>
    <w:rsid w:val="0022071E"/>
    <w:rsid w:val="00220A3B"/>
    <w:rsid w:val="00220F8F"/>
    <w:rsid w:val="002215D2"/>
    <w:rsid w:val="0022193C"/>
    <w:rsid w:val="00221CF3"/>
    <w:rsid w:val="00221E4F"/>
    <w:rsid w:val="00221F4D"/>
    <w:rsid w:val="00222250"/>
    <w:rsid w:val="002222AA"/>
    <w:rsid w:val="002224B3"/>
    <w:rsid w:val="0022251C"/>
    <w:rsid w:val="0022251E"/>
    <w:rsid w:val="00222793"/>
    <w:rsid w:val="0022291A"/>
    <w:rsid w:val="00222B54"/>
    <w:rsid w:val="00223012"/>
    <w:rsid w:val="002230C0"/>
    <w:rsid w:val="0022339A"/>
    <w:rsid w:val="0022357F"/>
    <w:rsid w:val="00223599"/>
    <w:rsid w:val="00223801"/>
    <w:rsid w:val="00223E07"/>
    <w:rsid w:val="00223FF0"/>
    <w:rsid w:val="00224098"/>
    <w:rsid w:val="0022426A"/>
    <w:rsid w:val="0022441C"/>
    <w:rsid w:val="00224AEE"/>
    <w:rsid w:val="002250CE"/>
    <w:rsid w:val="0022539F"/>
    <w:rsid w:val="00225A1B"/>
    <w:rsid w:val="00226838"/>
    <w:rsid w:val="0022687D"/>
    <w:rsid w:val="00226A35"/>
    <w:rsid w:val="00226C18"/>
    <w:rsid w:val="00226E87"/>
    <w:rsid w:val="00226EF0"/>
    <w:rsid w:val="00227270"/>
    <w:rsid w:val="00227365"/>
    <w:rsid w:val="002278CD"/>
    <w:rsid w:val="00227963"/>
    <w:rsid w:val="00227984"/>
    <w:rsid w:val="00227BAF"/>
    <w:rsid w:val="002301DB"/>
    <w:rsid w:val="002307F0"/>
    <w:rsid w:val="00230982"/>
    <w:rsid w:val="002309ED"/>
    <w:rsid w:val="00230B1F"/>
    <w:rsid w:val="00230BC0"/>
    <w:rsid w:val="00231CDA"/>
    <w:rsid w:val="00232632"/>
    <w:rsid w:val="00232C5D"/>
    <w:rsid w:val="002338C9"/>
    <w:rsid w:val="002339C3"/>
    <w:rsid w:val="00233AB3"/>
    <w:rsid w:val="0023419A"/>
    <w:rsid w:val="0023432D"/>
    <w:rsid w:val="00234384"/>
    <w:rsid w:val="00234FA8"/>
    <w:rsid w:val="00234FF2"/>
    <w:rsid w:val="0023598F"/>
    <w:rsid w:val="00235A80"/>
    <w:rsid w:val="00235B9C"/>
    <w:rsid w:val="00236099"/>
    <w:rsid w:val="00236732"/>
    <w:rsid w:val="002372C3"/>
    <w:rsid w:val="002378AA"/>
    <w:rsid w:val="00237989"/>
    <w:rsid w:val="002379F1"/>
    <w:rsid w:val="002400C0"/>
    <w:rsid w:val="00240163"/>
    <w:rsid w:val="002401BC"/>
    <w:rsid w:val="002408FB"/>
    <w:rsid w:val="00240AF8"/>
    <w:rsid w:val="00240DCE"/>
    <w:rsid w:val="00241202"/>
    <w:rsid w:val="00241631"/>
    <w:rsid w:val="00241CC8"/>
    <w:rsid w:val="0024226A"/>
    <w:rsid w:val="0024291B"/>
    <w:rsid w:val="00242D6A"/>
    <w:rsid w:val="00243013"/>
    <w:rsid w:val="002430A2"/>
    <w:rsid w:val="00243562"/>
    <w:rsid w:val="002439DB"/>
    <w:rsid w:val="00243D09"/>
    <w:rsid w:val="00243E3A"/>
    <w:rsid w:val="00244786"/>
    <w:rsid w:val="002450B3"/>
    <w:rsid w:val="00245227"/>
    <w:rsid w:val="002452C3"/>
    <w:rsid w:val="00245310"/>
    <w:rsid w:val="0024542B"/>
    <w:rsid w:val="002454E9"/>
    <w:rsid w:val="00246566"/>
    <w:rsid w:val="00246573"/>
    <w:rsid w:val="00246BAA"/>
    <w:rsid w:val="002474AB"/>
    <w:rsid w:val="00247556"/>
    <w:rsid w:val="002475AC"/>
    <w:rsid w:val="00247687"/>
    <w:rsid w:val="00247DD7"/>
    <w:rsid w:val="00247E2E"/>
    <w:rsid w:val="00247EBE"/>
    <w:rsid w:val="002509CE"/>
    <w:rsid w:val="00250B68"/>
    <w:rsid w:val="00250E02"/>
    <w:rsid w:val="00251188"/>
    <w:rsid w:val="0025132A"/>
    <w:rsid w:val="00251627"/>
    <w:rsid w:val="00251685"/>
    <w:rsid w:val="002522B4"/>
    <w:rsid w:val="002522D2"/>
    <w:rsid w:val="002523D5"/>
    <w:rsid w:val="00252EF6"/>
    <w:rsid w:val="00252F83"/>
    <w:rsid w:val="00252F87"/>
    <w:rsid w:val="00253132"/>
    <w:rsid w:val="00253593"/>
    <w:rsid w:val="002538CE"/>
    <w:rsid w:val="00253D19"/>
    <w:rsid w:val="00253F6E"/>
    <w:rsid w:val="002547BD"/>
    <w:rsid w:val="00254A3A"/>
    <w:rsid w:val="00254D7C"/>
    <w:rsid w:val="00255214"/>
    <w:rsid w:val="00255369"/>
    <w:rsid w:val="00255462"/>
    <w:rsid w:val="0025547A"/>
    <w:rsid w:val="00255903"/>
    <w:rsid w:val="00255C3A"/>
    <w:rsid w:val="00255E6E"/>
    <w:rsid w:val="00256810"/>
    <w:rsid w:val="00256908"/>
    <w:rsid w:val="00256D31"/>
    <w:rsid w:val="002572EA"/>
    <w:rsid w:val="002576D0"/>
    <w:rsid w:val="00257D9F"/>
    <w:rsid w:val="002604BD"/>
    <w:rsid w:val="00260DA3"/>
    <w:rsid w:val="002611FE"/>
    <w:rsid w:val="00261ECE"/>
    <w:rsid w:val="00261F82"/>
    <w:rsid w:val="002620EE"/>
    <w:rsid w:val="00262399"/>
    <w:rsid w:val="002628A4"/>
    <w:rsid w:val="00262976"/>
    <w:rsid w:val="00262BD9"/>
    <w:rsid w:val="00263614"/>
    <w:rsid w:val="00263772"/>
    <w:rsid w:val="00263DDB"/>
    <w:rsid w:val="00263F4C"/>
    <w:rsid w:val="00264920"/>
    <w:rsid w:val="00264AA0"/>
    <w:rsid w:val="0026552C"/>
    <w:rsid w:val="0026585D"/>
    <w:rsid w:val="00265FCB"/>
    <w:rsid w:val="00266065"/>
    <w:rsid w:val="00266130"/>
    <w:rsid w:val="00266298"/>
    <w:rsid w:val="00266506"/>
    <w:rsid w:val="002665C3"/>
    <w:rsid w:val="00266F27"/>
    <w:rsid w:val="002673BF"/>
    <w:rsid w:val="0026756A"/>
    <w:rsid w:val="00267954"/>
    <w:rsid w:val="00267A4C"/>
    <w:rsid w:val="00267EC4"/>
    <w:rsid w:val="002700FB"/>
    <w:rsid w:val="00270238"/>
    <w:rsid w:val="00270309"/>
    <w:rsid w:val="00270402"/>
    <w:rsid w:val="00270B69"/>
    <w:rsid w:val="002710C5"/>
    <w:rsid w:val="00271EB6"/>
    <w:rsid w:val="002723B4"/>
    <w:rsid w:val="0027271D"/>
    <w:rsid w:val="00272B2F"/>
    <w:rsid w:val="00272CC4"/>
    <w:rsid w:val="00272DB8"/>
    <w:rsid w:val="002730F7"/>
    <w:rsid w:val="00273660"/>
    <w:rsid w:val="0027389C"/>
    <w:rsid w:val="0027487C"/>
    <w:rsid w:val="00274959"/>
    <w:rsid w:val="00274F2B"/>
    <w:rsid w:val="002752DA"/>
    <w:rsid w:val="00275AAC"/>
    <w:rsid w:val="00275FF6"/>
    <w:rsid w:val="002760C2"/>
    <w:rsid w:val="00276493"/>
    <w:rsid w:val="002768B2"/>
    <w:rsid w:val="00276997"/>
    <w:rsid w:val="002769A9"/>
    <w:rsid w:val="00276EA4"/>
    <w:rsid w:val="00276F13"/>
    <w:rsid w:val="00277A37"/>
    <w:rsid w:val="00277AB3"/>
    <w:rsid w:val="0028002B"/>
    <w:rsid w:val="00280427"/>
    <w:rsid w:val="00280813"/>
    <w:rsid w:val="00280A67"/>
    <w:rsid w:val="00281190"/>
    <w:rsid w:val="00281ADE"/>
    <w:rsid w:val="00281C7A"/>
    <w:rsid w:val="00281E2A"/>
    <w:rsid w:val="00282365"/>
    <w:rsid w:val="0028288A"/>
    <w:rsid w:val="00283B5C"/>
    <w:rsid w:val="00283E14"/>
    <w:rsid w:val="00284D17"/>
    <w:rsid w:val="00285144"/>
    <w:rsid w:val="00285197"/>
    <w:rsid w:val="0028560B"/>
    <w:rsid w:val="00285D6A"/>
    <w:rsid w:val="00285EB0"/>
    <w:rsid w:val="0028683E"/>
    <w:rsid w:val="00287FE8"/>
    <w:rsid w:val="002901F6"/>
    <w:rsid w:val="0029053C"/>
    <w:rsid w:val="00290898"/>
    <w:rsid w:val="00290D06"/>
    <w:rsid w:val="0029103E"/>
    <w:rsid w:val="00291202"/>
    <w:rsid w:val="00291584"/>
    <w:rsid w:val="00291A52"/>
    <w:rsid w:val="00291B25"/>
    <w:rsid w:val="00291B88"/>
    <w:rsid w:val="00291E41"/>
    <w:rsid w:val="002921A2"/>
    <w:rsid w:val="0029268B"/>
    <w:rsid w:val="00292748"/>
    <w:rsid w:val="00292975"/>
    <w:rsid w:val="00292BB0"/>
    <w:rsid w:val="00293246"/>
    <w:rsid w:val="002935E4"/>
    <w:rsid w:val="00293D22"/>
    <w:rsid w:val="00294034"/>
    <w:rsid w:val="00294356"/>
    <w:rsid w:val="00294947"/>
    <w:rsid w:val="00295101"/>
    <w:rsid w:val="002952DD"/>
    <w:rsid w:val="002953D3"/>
    <w:rsid w:val="0029559A"/>
    <w:rsid w:val="00296433"/>
    <w:rsid w:val="00296497"/>
    <w:rsid w:val="002970B3"/>
    <w:rsid w:val="002970BE"/>
    <w:rsid w:val="00297879"/>
    <w:rsid w:val="002A166F"/>
    <w:rsid w:val="002A1B56"/>
    <w:rsid w:val="002A30D0"/>
    <w:rsid w:val="002A3744"/>
    <w:rsid w:val="002A424A"/>
    <w:rsid w:val="002A49AC"/>
    <w:rsid w:val="002A4A55"/>
    <w:rsid w:val="002A4D68"/>
    <w:rsid w:val="002A53EC"/>
    <w:rsid w:val="002A56E4"/>
    <w:rsid w:val="002A59A1"/>
    <w:rsid w:val="002A6899"/>
    <w:rsid w:val="002A6B06"/>
    <w:rsid w:val="002A7402"/>
    <w:rsid w:val="002A77EC"/>
    <w:rsid w:val="002A781D"/>
    <w:rsid w:val="002A7904"/>
    <w:rsid w:val="002A7CF4"/>
    <w:rsid w:val="002B04E5"/>
    <w:rsid w:val="002B06CC"/>
    <w:rsid w:val="002B1150"/>
    <w:rsid w:val="002B1359"/>
    <w:rsid w:val="002B136D"/>
    <w:rsid w:val="002B1508"/>
    <w:rsid w:val="002B1AA8"/>
    <w:rsid w:val="002B1BEA"/>
    <w:rsid w:val="002B20FC"/>
    <w:rsid w:val="002B21D1"/>
    <w:rsid w:val="002B2349"/>
    <w:rsid w:val="002B2410"/>
    <w:rsid w:val="002B2633"/>
    <w:rsid w:val="002B2871"/>
    <w:rsid w:val="002B2C02"/>
    <w:rsid w:val="002B35E9"/>
    <w:rsid w:val="002B3B86"/>
    <w:rsid w:val="002B4277"/>
    <w:rsid w:val="002B441B"/>
    <w:rsid w:val="002B4814"/>
    <w:rsid w:val="002B49FF"/>
    <w:rsid w:val="002B534C"/>
    <w:rsid w:val="002B5490"/>
    <w:rsid w:val="002B55D7"/>
    <w:rsid w:val="002B5C66"/>
    <w:rsid w:val="002B5C83"/>
    <w:rsid w:val="002B619C"/>
    <w:rsid w:val="002B621E"/>
    <w:rsid w:val="002C045F"/>
    <w:rsid w:val="002C0535"/>
    <w:rsid w:val="002C0B10"/>
    <w:rsid w:val="002C0F30"/>
    <w:rsid w:val="002C15F3"/>
    <w:rsid w:val="002C16BC"/>
    <w:rsid w:val="002C1713"/>
    <w:rsid w:val="002C186F"/>
    <w:rsid w:val="002C1AF1"/>
    <w:rsid w:val="002C26C8"/>
    <w:rsid w:val="002C2E7F"/>
    <w:rsid w:val="002C3CD2"/>
    <w:rsid w:val="002C3D5F"/>
    <w:rsid w:val="002C3E81"/>
    <w:rsid w:val="002C3F39"/>
    <w:rsid w:val="002C3F4B"/>
    <w:rsid w:val="002C408D"/>
    <w:rsid w:val="002C4242"/>
    <w:rsid w:val="002C42E9"/>
    <w:rsid w:val="002C4482"/>
    <w:rsid w:val="002C4F01"/>
    <w:rsid w:val="002C4F18"/>
    <w:rsid w:val="002C5862"/>
    <w:rsid w:val="002C595C"/>
    <w:rsid w:val="002C5C94"/>
    <w:rsid w:val="002C5CEE"/>
    <w:rsid w:val="002C5FE4"/>
    <w:rsid w:val="002C68A2"/>
    <w:rsid w:val="002C7032"/>
    <w:rsid w:val="002C7578"/>
    <w:rsid w:val="002C788C"/>
    <w:rsid w:val="002C798E"/>
    <w:rsid w:val="002C79DF"/>
    <w:rsid w:val="002C7C49"/>
    <w:rsid w:val="002C7DF9"/>
    <w:rsid w:val="002D07BA"/>
    <w:rsid w:val="002D0D4D"/>
    <w:rsid w:val="002D1242"/>
    <w:rsid w:val="002D12F2"/>
    <w:rsid w:val="002D1413"/>
    <w:rsid w:val="002D1490"/>
    <w:rsid w:val="002D1797"/>
    <w:rsid w:val="002D1808"/>
    <w:rsid w:val="002D18C7"/>
    <w:rsid w:val="002D1CCA"/>
    <w:rsid w:val="002D24BB"/>
    <w:rsid w:val="002D304F"/>
    <w:rsid w:val="002D3097"/>
    <w:rsid w:val="002D31DC"/>
    <w:rsid w:val="002D33AC"/>
    <w:rsid w:val="002D3406"/>
    <w:rsid w:val="002D34B7"/>
    <w:rsid w:val="002D3AE2"/>
    <w:rsid w:val="002D3EAB"/>
    <w:rsid w:val="002D3FA4"/>
    <w:rsid w:val="002D4152"/>
    <w:rsid w:val="002D41FE"/>
    <w:rsid w:val="002D435E"/>
    <w:rsid w:val="002D4C14"/>
    <w:rsid w:val="002D54B0"/>
    <w:rsid w:val="002D57F7"/>
    <w:rsid w:val="002D5BB9"/>
    <w:rsid w:val="002D6065"/>
    <w:rsid w:val="002D61F1"/>
    <w:rsid w:val="002D62E8"/>
    <w:rsid w:val="002D63B8"/>
    <w:rsid w:val="002D6A29"/>
    <w:rsid w:val="002D79C4"/>
    <w:rsid w:val="002D79EE"/>
    <w:rsid w:val="002D7DD6"/>
    <w:rsid w:val="002E003D"/>
    <w:rsid w:val="002E01BA"/>
    <w:rsid w:val="002E0B48"/>
    <w:rsid w:val="002E0DB1"/>
    <w:rsid w:val="002E0F0F"/>
    <w:rsid w:val="002E1301"/>
    <w:rsid w:val="002E1416"/>
    <w:rsid w:val="002E19C7"/>
    <w:rsid w:val="002E1A23"/>
    <w:rsid w:val="002E1EB0"/>
    <w:rsid w:val="002E1FF1"/>
    <w:rsid w:val="002E2066"/>
    <w:rsid w:val="002E23E6"/>
    <w:rsid w:val="002E2435"/>
    <w:rsid w:val="002E2A6C"/>
    <w:rsid w:val="002E2A80"/>
    <w:rsid w:val="002E3016"/>
    <w:rsid w:val="002E31AB"/>
    <w:rsid w:val="002E3333"/>
    <w:rsid w:val="002E35EB"/>
    <w:rsid w:val="002E3822"/>
    <w:rsid w:val="002E4215"/>
    <w:rsid w:val="002E454F"/>
    <w:rsid w:val="002E45E2"/>
    <w:rsid w:val="002E475E"/>
    <w:rsid w:val="002E4ACF"/>
    <w:rsid w:val="002E4B7E"/>
    <w:rsid w:val="002E5387"/>
    <w:rsid w:val="002E5657"/>
    <w:rsid w:val="002E5972"/>
    <w:rsid w:val="002E5D93"/>
    <w:rsid w:val="002E6F5E"/>
    <w:rsid w:val="002E7121"/>
    <w:rsid w:val="002E79BC"/>
    <w:rsid w:val="002E7DA4"/>
    <w:rsid w:val="002F0790"/>
    <w:rsid w:val="002F096F"/>
    <w:rsid w:val="002F09B7"/>
    <w:rsid w:val="002F0C25"/>
    <w:rsid w:val="002F0C40"/>
    <w:rsid w:val="002F12A6"/>
    <w:rsid w:val="002F1A1C"/>
    <w:rsid w:val="002F1E63"/>
    <w:rsid w:val="002F21D1"/>
    <w:rsid w:val="002F2233"/>
    <w:rsid w:val="002F22DC"/>
    <w:rsid w:val="002F28A5"/>
    <w:rsid w:val="002F2923"/>
    <w:rsid w:val="002F33EC"/>
    <w:rsid w:val="002F3DAB"/>
    <w:rsid w:val="002F3E6F"/>
    <w:rsid w:val="002F3ECD"/>
    <w:rsid w:val="002F46FA"/>
    <w:rsid w:val="002F485D"/>
    <w:rsid w:val="002F48DA"/>
    <w:rsid w:val="002F6476"/>
    <w:rsid w:val="002F6753"/>
    <w:rsid w:val="002F6EE3"/>
    <w:rsid w:val="003006B0"/>
    <w:rsid w:val="0030096B"/>
    <w:rsid w:val="003009ED"/>
    <w:rsid w:val="00300B28"/>
    <w:rsid w:val="00300FA6"/>
    <w:rsid w:val="00301645"/>
    <w:rsid w:val="0030181F"/>
    <w:rsid w:val="00301EF4"/>
    <w:rsid w:val="00302180"/>
    <w:rsid w:val="0030262C"/>
    <w:rsid w:val="00302740"/>
    <w:rsid w:val="003028B7"/>
    <w:rsid w:val="00302AE0"/>
    <w:rsid w:val="00302B4D"/>
    <w:rsid w:val="00302BE4"/>
    <w:rsid w:val="00303126"/>
    <w:rsid w:val="00303280"/>
    <w:rsid w:val="0030349B"/>
    <w:rsid w:val="003044AD"/>
    <w:rsid w:val="003045EC"/>
    <w:rsid w:val="00304D92"/>
    <w:rsid w:val="0030514F"/>
    <w:rsid w:val="003051EB"/>
    <w:rsid w:val="0030544C"/>
    <w:rsid w:val="0030562D"/>
    <w:rsid w:val="003056B2"/>
    <w:rsid w:val="00305AF8"/>
    <w:rsid w:val="003065DD"/>
    <w:rsid w:val="003068BF"/>
    <w:rsid w:val="00306AB0"/>
    <w:rsid w:val="00306CC3"/>
    <w:rsid w:val="00307323"/>
    <w:rsid w:val="003075BE"/>
    <w:rsid w:val="00307687"/>
    <w:rsid w:val="00307E05"/>
    <w:rsid w:val="003101C8"/>
    <w:rsid w:val="00310CC9"/>
    <w:rsid w:val="00311144"/>
    <w:rsid w:val="00312AA5"/>
    <w:rsid w:val="003134D6"/>
    <w:rsid w:val="00313CA7"/>
    <w:rsid w:val="0031432E"/>
    <w:rsid w:val="003147F2"/>
    <w:rsid w:val="00315969"/>
    <w:rsid w:val="00315F79"/>
    <w:rsid w:val="00315FBD"/>
    <w:rsid w:val="0031604B"/>
    <w:rsid w:val="0031613D"/>
    <w:rsid w:val="003162B1"/>
    <w:rsid w:val="003169BC"/>
    <w:rsid w:val="00316AD9"/>
    <w:rsid w:val="00316DD9"/>
    <w:rsid w:val="00316EE6"/>
    <w:rsid w:val="00316F49"/>
    <w:rsid w:val="00317309"/>
    <w:rsid w:val="003176AC"/>
    <w:rsid w:val="00317A4B"/>
    <w:rsid w:val="00317D78"/>
    <w:rsid w:val="003200B0"/>
    <w:rsid w:val="00320179"/>
    <w:rsid w:val="00320CFB"/>
    <w:rsid w:val="00320E60"/>
    <w:rsid w:val="0032102A"/>
    <w:rsid w:val="003212AB"/>
    <w:rsid w:val="00321669"/>
    <w:rsid w:val="0032167A"/>
    <w:rsid w:val="00321D73"/>
    <w:rsid w:val="00321EE7"/>
    <w:rsid w:val="00321F2C"/>
    <w:rsid w:val="00322125"/>
    <w:rsid w:val="00322249"/>
    <w:rsid w:val="003224F2"/>
    <w:rsid w:val="00322982"/>
    <w:rsid w:val="00322999"/>
    <w:rsid w:val="00322C3A"/>
    <w:rsid w:val="003233AF"/>
    <w:rsid w:val="0032372A"/>
    <w:rsid w:val="0032373F"/>
    <w:rsid w:val="00323939"/>
    <w:rsid w:val="0032393F"/>
    <w:rsid w:val="00323C65"/>
    <w:rsid w:val="00323C7C"/>
    <w:rsid w:val="003240B5"/>
    <w:rsid w:val="003240D9"/>
    <w:rsid w:val="00324606"/>
    <w:rsid w:val="00324837"/>
    <w:rsid w:val="00324EB4"/>
    <w:rsid w:val="00324ED3"/>
    <w:rsid w:val="0032514F"/>
    <w:rsid w:val="003251F6"/>
    <w:rsid w:val="00325605"/>
    <w:rsid w:val="00325662"/>
    <w:rsid w:val="00325D3C"/>
    <w:rsid w:val="00326399"/>
    <w:rsid w:val="003265AE"/>
    <w:rsid w:val="00326A60"/>
    <w:rsid w:val="00326D36"/>
    <w:rsid w:val="00326D81"/>
    <w:rsid w:val="00327270"/>
    <w:rsid w:val="0032738E"/>
    <w:rsid w:val="00327798"/>
    <w:rsid w:val="00327913"/>
    <w:rsid w:val="0032794C"/>
    <w:rsid w:val="003279D6"/>
    <w:rsid w:val="00330348"/>
    <w:rsid w:val="00330446"/>
    <w:rsid w:val="00330DD7"/>
    <w:rsid w:val="00331273"/>
    <w:rsid w:val="003318E8"/>
    <w:rsid w:val="00331A8B"/>
    <w:rsid w:val="00331AA2"/>
    <w:rsid w:val="00331CA7"/>
    <w:rsid w:val="00332025"/>
    <w:rsid w:val="003320BE"/>
    <w:rsid w:val="003321CE"/>
    <w:rsid w:val="0033233F"/>
    <w:rsid w:val="00332673"/>
    <w:rsid w:val="003329CA"/>
    <w:rsid w:val="003337FF"/>
    <w:rsid w:val="00333997"/>
    <w:rsid w:val="00333CBB"/>
    <w:rsid w:val="00333CF2"/>
    <w:rsid w:val="00333D3B"/>
    <w:rsid w:val="003340BF"/>
    <w:rsid w:val="0033445A"/>
    <w:rsid w:val="00334A7B"/>
    <w:rsid w:val="00334BBF"/>
    <w:rsid w:val="0033587B"/>
    <w:rsid w:val="00335BB0"/>
    <w:rsid w:val="00335FF3"/>
    <w:rsid w:val="00336118"/>
    <w:rsid w:val="003367FE"/>
    <w:rsid w:val="00336A2F"/>
    <w:rsid w:val="003371AA"/>
    <w:rsid w:val="003371C4"/>
    <w:rsid w:val="00337ECD"/>
    <w:rsid w:val="00337F59"/>
    <w:rsid w:val="00337F9C"/>
    <w:rsid w:val="0034036F"/>
    <w:rsid w:val="003405AE"/>
    <w:rsid w:val="003407D1"/>
    <w:rsid w:val="00340CCC"/>
    <w:rsid w:val="0034155D"/>
    <w:rsid w:val="003418C6"/>
    <w:rsid w:val="003419D1"/>
    <w:rsid w:val="003419ED"/>
    <w:rsid w:val="003422D6"/>
    <w:rsid w:val="00342588"/>
    <w:rsid w:val="00342F42"/>
    <w:rsid w:val="00342F9E"/>
    <w:rsid w:val="00343422"/>
    <w:rsid w:val="0034357D"/>
    <w:rsid w:val="003435A5"/>
    <w:rsid w:val="00343617"/>
    <w:rsid w:val="003436DA"/>
    <w:rsid w:val="003436ED"/>
    <w:rsid w:val="00343858"/>
    <w:rsid w:val="00343FBB"/>
    <w:rsid w:val="003446D7"/>
    <w:rsid w:val="003449BD"/>
    <w:rsid w:val="00344B98"/>
    <w:rsid w:val="00344D53"/>
    <w:rsid w:val="00345319"/>
    <w:rsid w:val="003454AE"/>
    <w:rsid w:val="00345776"/>
    <w:rsid w:val="0034609E"/>
    <w:rsid w:val="0034616D"/>
    <w:rsid w:val="00346AD1"/>
    <w:rsid w:val="00346E94"/>
    <w:rsid w:val="00346F60"/>
    <w:rsid w:val="0034723E"/>
    <w:rsid w:val="0034753D"/>
    <w:rsid w:val="00347CDB"/>
    <w:rsid w:val="0035049D"/>
    <w:rsid w:val="003505C4"/>
    <w:rsid w:val="00350CDC"/>
    <w:rsid w:val="00351680"/>
    <w:rsid w:val="00351728"/>
    <w:rsid w:val="00351D77"/>
    <w:rsid w:val="00351DAD"/>
    <w:rsid w:val="00352032"/>
    <w:rsid w:val="003522A6"/>
    <w:rsid w:val="00352430"/>
    <w:rsid w:val="00352686"/>
    <w:rsid w:val="00352893"/>
    <w:rsid w:val="00352AD0"/>
    <w:rsid w:val="00352ADD"/>
    <w:rsid w:val="00352D21"/>
    <w:rsid w:val="00352D4F"/>
    <w:rsid w:val="0035329E"/>
    <w:rsid w:val="00353734"/>
    <w:rsid w:val="00353915"/>
    <w:rsid w:val="00353A86"/>
    <w:rsid w:val="00353CB1"/>
    <w:rsid w:val="00353FA3"/>
    <w:rsid w:val="0035427F"/>
    <w:rsid w:val="00354BEB"/>
    <w:rsid w:val="00355053"/>
    <w:rsid w:val="003557A8"/>
    <w:rsid w:val="00355C99"/>
    <w:rsid w:val="00355F76"/>
    <w:rsid w:val="00355F91"/>
    <w:rsid w:val="0035601D"/>
    <w:rsid w:val="00356383"/>
    <w:rsid w:val="003564A0"/>
    <w:rsid w:val="003565C0"/>
    <w:rsid w:val="003568BB"/>
    <w:rsid w:val="003569E7"/>
    <w:rsid w:val="00356D48"/>
    <w:rsid w:val="00356F41"/>
    <w:rsid w:val="00357077"/>
    <w:rsid w:val="00357562"/>
    <w:rsid w:val="00357B85"/>
    <w:rsid w:val="00357C31"/>
    <w:rsid w:val="00357D65"/>
    <w:rsid w:val="003608AB"/>
    <w:rsid w:val="003609B6"/>
    <w:rsid w:val="00360B95"/>
    <w:rsid w:val="00360CD1"/>
    <w:rsid w:val="00360F33"/>
    <w:rsid w:val="003617D3"/>
    <w:rsid w:val="00361A19"/>
    <w:rsid w:val="0036216A"/>
    <w:rsid w:val="00362380"/>
    <w:rsid w:val="0036280F"/>
    <w:rsid w:val="00362D33"/>
    <w:rsid w:val="003633C8"/>
    <w:rsid w:val="00363651"/>
    <w:rsid w:val="0036365C"/>
    <w:rsid w:val="00363AAB"/>
    <w:rsid w:val="00363C6D"/>
    <w:rsid w:val="003642EB"/>
    <w:rsid w:val="00364748"/>
    <w:rsid w:val="0036496E"/>
    <w:rsid w:val="00364A6D"/>
    <w:rsid w:val="00364EE4"/>
    <w:rsid w:val="003650A7"/>
    <w:rsid w:val="00365470"/>
    <w:rsid w:val="0036556E"/>
    <w:rsid w:val="00365586"/>
    <w:rsid w:val="003655AC"/>
    <w:rsid w:val="003658BA"/>
    <w:rsid w:val="00366205"/>
    <w:rsid w:val="003662C0"/>
    <w:rsid w:val="003664D1"/>
    <w:rsid w:val="003666AA"/>
    <w:rsid w:val="0036688A"/>
    <w:rsid w:val="00366A6B"/>
    <w:rsid w:val="00366F45"/>
    <w:rsid w:val="0036719E"/>
    <w:rsid w:val="00367757"/>
    <w:rsid w:val="0037010B"/>
    <w:rsid w:val="00370291"/>
    <w:rsid w:val="003706F5"/>
    <w:rsid w:val="0037090A"/>
    <w:rsid w:val="00371026"/>
    <w:rsid w:val="00372411"/>
    <w:rsid w:val="00372474"/>
    <w:rsid w:val="00372F80"/>
    <w:rsid w:val="00373079"/>
    <w:rsid w:val="0037313E"/>
    <w:rsid w:val="0037361B"/>
    <w:rsid w:val="00373FBA"/>
    <w:rsid w:val="00374088"/>
    <w:rsid w:val="00374241"/>
    <w:rsid w:val="0037429A"/>
    <w:rsid w:val="00374427"/>
    <w:rsid w:val="00374736"/>
    <w:rsid w:val="00374799"/>
    <w:rsid w:val="00374D21"/>
    <w:rsid w:val="0037564A"/>
    <w:rsid w:val="00375A67"/>
    <w:rsid w:val="00375A89"/>
    <w:rsid w:val="00375F78"/>
    <w:rsid w:val="00376360"/>
    <w:rsid w:val="003768AD"/>
    <w:rsid w:val="00376F20"/>
    <w:rsid w:val="00376FCA"/>
    <w:rsid w:val="00377234"/>
    <w:rsid w:val="003773DA"/>
    <w:rsid w:val="00377B9A"/>
    <w:rsid w:val="003805AA"/>
    <w:rsid w:val="003814EB"/>
    <w:rsid w:val="00381D28"/>
    <w:rsid w:val="003824F1"/>
    <w:rsid w:val="00382B26"/>
    <w:rsid w:val="00383DAB"/>
    <w:rsid w:val="003846D8"/>
    <w:rsid w:val="0038543B"/>
    <w:rsid w:val="00385DA3"/>
    <w:rsid w:val="00385DA4"/>
    <w:rsid w:val="003865B8"/>
    <w:rsid w:val="00386698"/>
    <w:rsid w:val="00386F18"/>
    <w:rsid w:val="0038705B"/>
    <w:rsid w:val="0038749D"/>
    <w:rsid w:val="00387B37"/>
    <w:rsid w:val="00387B6F"/>
    <w:rsid w:val="00387EA3"/>
    <w:rsid w:val="00390121"/>
    <w:rsid w:val="00390767"/>
    <w:rsid w:val="00390AB9"/>
    <w:rsid w:val="00390E72"/>
    <w:rsid w:val="0039139E"/>
    <w:rsid w:val="00391F33"/>
    <w:rsid w:val="0039248E"/>
    <w:rsid w:val="003928BE"/>
    <w:rsid w:val="00392A9F"/>
    <w:rsid w:val="00392AB3"/>
    <w:rsid w:val="00392FEB"/>
    <w:rsid w:val="0039338E"/>
    <w:rsid w:val="00393748"/>
    <w:rsid w:val="00393CDB"/>
    <w:rsid w:val="00393DFD"/>
    <w:rsid w:val="00393FB3"/>
    <w:rsid w:val="00394246"/>
    <w:rsid w:val="00394649"/>
    <w:rsid w:val="003946C2"/>
    <w:rsid w:val="00394BCD"/>
    <w:rsid w:val="00394F39"/>
    <w:rsid w:val="00395526"/>
    <w:rsid w:val="003956C8"/>
    <w:rsid w:val="00395A97"/>
    <w:rsid w:val="00395A9D"/>
    <w:rsid w:val="00395AD0"/>
    <w:rsid w:val="00395B95"/>
    <w:rsid w:val="003960DA"/>
    <w:rsid w:val="003962D9"/>
    <w:rsid w:val="003965FE"/>
    <w:rsid w:val="00396764"/>
    <w:rsid w:val="0039683F"/>
    <w:rsid w:val="0039694A"/>
    <w:rsid w:val="00396C61"/>
    <w:rsid w:val="00396D18"/>
    <w:rsid w:val="0039700E"/>
    <w:rsid w:val="003970BF"/>
    <w:rsid w:val="00397372"/>
    <w:rsid w:val="0039784C"/>
    <w:rsid w:val="00397C47"/>
    <w:rsid w:val="00397D7F"/>
    <w:rsid w:val="003A02FA"/>
    <w:rsid w:val="003A039E"/>
    <w:rsid w:val="003A03F0"/>
    <w:rsid w:val="003A041F"/>
    <w:rsid w:val="003A0780"/>
    <w:rsid w:val="003A079A"/>
    <w:rsid w:val="003A082C"/>
    <w:rsid w:val="003A113F"/>
    <w:rsid w:val="003A14BE"/>
    <w:rsid w:val="003A1970"/>
    <w:rsid w:val="003A1F77"/>
    <w:rsid w:val="003A23AD"/>
    <w:rsid w:val="003A33C3"/>
    <w:rsid w:val="003A34C5"/>
    <w:rsid w:val="003A3AAE"/>
    <w:rsid w:val="003A3EA7"/>
    <w:rsid w:val="003A40B7"/>
    <w:rsid w:val="003A45D5"/>
    <w:rsid w:val="003A49D9"/>
    <w:rsid w:val="003A5013"/>
    <w:rsid w:val="003A5307"/>
    <w:rsid w:val="003A5445"/>
    <w:rsid w:val="003A5D1F"/>
    <w:rsid w:val="003A5D83"/>
    <w:rsid w:val="003A5E1A"/>
    <w:rsid w:val="003A603F"/>
    <w:rsid w:val="003A6351"/>
    <w:rsid w:val="003A6F91"/>
    <w:rsid w:val="003A6FB8"/>
    <w:rsid w:val="003A74B8"/>
    <w:rsid w:val="003A7742"/>
    <w:rsid w:val="003A7CE4"/>
    <w:rsid w:val="003A7D38"/>
    <w:rsid w:val="003B045E"/>
    <w:rsid w:val="003B0641"/>
    <w:rsid w:val="003B07C4"/>
    <w:rsid w:val="003B0EB6"/>
    <w:rsid w:val="003B0EB7"/>
    <w:rsid w:val="003B103C"/>
    <w:rsid w:val="003B10A8"/>
    <w:rsid w:val="003B1420"/>
    <w:rsid w:val="003B16A3"/>
    <w:rsid w:val="003B16B3"/>
    <w:rsid w:val="003B1B03"/>
    <w:rsid w:val="003B3224"/>
    <w:rsid w:val="003B3327"/>
    <w:rsid w:val="003B3ECC"/>
    <w:rsid w:val="003B4250"/>
    <w:rsid w:val="003B441E"/>
    <w:rsid w:val="003B4532"/>
    <w:rsid w:val="003B4902"/>
    <w:rsid w:val="003B4BF8"/>
    <w:rsid w:val="003B4C00"/>
    <w:rsid w:val="003B57EE"/>
    <w:rsid w:val="003B5839"/>
    <w:rsid w:val="003B5A6B"/>
    <w:rsid w:val="003B5B93"/>
    <w:rsid w:val="003B5F38"/>
    <w:rsid w:val="003B61FB"/>
    <w:rsid w:val="003B6203"/>
    <w:rsid w:val="003B6334"/>
    <w:rsid w:val="003B6462"/>
    <w:rsid w:val="003B68B2"/>
    <w:rsid w:val="003B762B"/>
    <w:rsid w:val="003B7B20"/>
    <w:rsid w:val="003B7CCA"/>
    <w:rsid w:val="003B7D61"/>
    <w:rsid w:val="003C08EA"/>
    <w:rsid w:val="003C0963"/>
    <w:rsid w:val="003C0D3B"/>
    <w:rsid w:val="003C0FF3"/>
    <w:rsid w:val="003C1773"/>
    <w:rsid w:val="003C1C49"/>
    <w:rsid w:val="003C2601"/>
    <w:rsid w:val="003C2774"/>
    <w:rsid w:val="003C2880"/>
    <w:rsid w:val="003C2C4B"/>
    <w:rsid w:val="003C3276"/>
    <w:rsid w:val="003C3704"/>
    <w:rsid w:val="003C3AEB"/>
    <w:rsid w:val="003C3BB7"/>
    <w:rsid w:val="003C3FFA"/>
    <w:rsid w:val="003C4260"/>
    <w:rsid w:val="003C434F"/>
    <w:rsid w:val="003C4D90"/>
    <w:rsid w:val="003C5020"/>
    <w:rsid w:val="003C58B4"/>
    <w:rsid w:val="003C5DE6"/>
    <w:rsid w:val="003C66D8"/>
    <w:rsid w:val="003C785B"/>
    <w:rsid w:val="003C7DFF"/>
    <w:rsid w:val="003C7F7A"/>
    <w:rsid w:val="003D031C"/>
    <w:rsid w:val="003D03EF"/>
    <w:rsid w:val="003D0464"/>
    <w:rsid w:val="003D0832"/>
    <w:rsid w:val="003D0DD1"/>
    <w:rsid w:val="003D0DD2"/>
    <w:rsid w:val="003D0FF4"/>
    <w:rsid w:val="003D221B"/>
    <w:rsid w:val="003D2978"/>
    <w:rsid w:val="003D2C43"/>
    <w:rsid w:val="003D2FFE"/>
    <w:rsid w:val="003D33F6"/>
    <w:rsid w:val="003D394A"/>
    <w:rsid w:val="003D3D13"/>
    <w:rsid w:val="003D49A4"/>
    <w:rsid w:val="003D4A71"/>
    <w:rsid w:val="003D4AF0"/>
    <w:rsid w:val="003D4E70"/>
    <w:rsid w:val="003D4F72"/>
    <w:rsid w:val="003D5232"/>
    <w:rsid w:val="003D588A"/>
    <w:rsid w:val="003D616F"/>
    <w:rsid w:val="003D6DEE"/>
    <w:rsid w:val="003D7309"/>
    <w:rsid w:val="003D749F"/>
    <w:rsid w:val="003D76C0"/>
    <w:rsid w:val="003D789B"/>
    <w:rsid w:val="003D7B06"/>
    <w:rsid w:val="003D7E4B"/>
    <w:rsid w:val="003E02B2"/>
    <w:rsid w:val="003E06DE"/>
    <w:rsid w:val="003E1027"/>
    <w:rsid w:val="003E14F0"/>
    <w:rsid w:val="003E16BD"/>
    <w:rsid w:val="003E1E85"/>
    <w:rsid w:val="003E21F2"/>
    <w:rsid w:val="003E22E4"/>
    <w:rsid w:val="003E2C2B"/>
    <w:rsid w:val="003E2E5C"/>
    <w:rsid w:val="003E3AE5"/>
    <w:rsid w:val="003E3C50"/>
    <w:rsid w:val="003E4147"/>
    <w:rsid w:val="003E41EB"/>
    <w:rsid w:val="003E466E"/>
    <w:rsid w:val="003E480B"/>
    <w:rsid w:val="003E48C6"/>
    <w:rsid w:val="003E4A87"/>
    <w:rsid w:val="003E4E54"/>
    <w:rsid w:val="003E577C"/>
    <w:rsid w:val="003E6045"/>
    <w:rsid w:val="003E621E"/>
    <w:rsid w:val="003E670E"/>
    <w:rsid w:val="003E7189"/>
    <w:rsid w:val="003E728C"/>
    <w:rsid w:val="003E795C"/>
    <w:rsid w:val="003E79F6"/>
    <w:rsid w:val="003E7EA7"/>
    <w:rsid w:val="003F13CD"/>
    <w:rsid w:val="003F1BC7"/>
    <w:rsid w:val="003F3821"/>
    <w:rsid w:val="003F39AD"/>
    <w:rsid w:val="003F43AC"/>
    <w:rsid w:val="003F4482"/>
    <w:rsid w:val="003F45D2"/>
    <w:rsid w:val="003F47FC"/>
    <w:rsid w:val="003F4F6A"/>
    <w:rsid w:val="003F5258"/>
    <w:rsid w:val="003F5B45"/>
    <w:rsid w:val="003F5D79"/>
    <w:rsid w:val="003F617B"/>
    <w:rsid w:val="003F6650"/>
    <w:rsid w:val="003F68CC"/>
    <w:rsid w:val="003F6F3C"/>
    <w:rsid w:val="003F7307"/>
    <w:rsid w:val="003F7A36"/>
    <w:rsid w:val="003F7B52"/>
    <w:rsid w:val="003F7C94"/>
    <w:rsid w:val="003F7DF4"/>
    <w:rsid w:val="00400560"/>
    <w:rsid w:val="0040067D"/>
    <w:rsid w:val="004007BE"/>
    <w:rsid w:val="00400934"/>
    <w:rsid w:val="00400BB3"/>
    <w:rsid w:val="00400FDA"/>
    <w:rsid w:val="004014B2"/>
    <w:rsid w:val="004015AD"/>
    <w:rsid w:val="00401633"/>
    <w:rsid w:val="00401699"/>
    <w:rsid w:val="00401AC7"/>
    <w:rsid w:val="00401C6C"/>
    <w:rsid w:val="00402B56"/>
    <w:rsid w:val="00403093"/>
    <w:rsid w:val="00403AF8"/>
    <w:rsid w:val="00403BFD"/>
    <w:rsid w:val="00403DE4"/>
    <w:rsid w:val="00403EF2"/>
    <w:rsid w:val="004042B7"/>
    <w:rsid w:val="0040493C"/>
    <w:rsid w:val="00405B2B"/>
    <w:rsid w:val="004064A6"/>
    <w:rsid w:val="00406ADB"/>
    <w:rsid w:val="0040711E"/>
    <w:rsid w:val="004071B4"/>
    <w:rsid w:val="004073DB"/>
    <w:rsid w:val="00407BB4"/>
    <w:rsid w:val="00407FAF"/>
    <w:rsid w:val="0041015F"/>
    <w:rsid w:val="004102B1"/>
    <w:rsid w:val="004114BD"/>
    <w:rsid w:val="00411965"/>
    <w:rsid w:val="00411AF2"/>
    <w:rsid w:val="00411B20"/>
    <w:rsid w:val="00411D72"/>
    <w:rsid w:val="00411F1A"/>
    <w:rsid w:val="0041246E"/>
    <w:rsid w:val="0041281C"/>
    <w:rsid w:val="00413B3E"/>
    <w:rsid w:val="00413BF5"/>
    <w:rsid w:val="00413C91"/>
    <w:rsid w:val="00414700"/>
    <w:rsid w:val="004148EF"/>
    <w:rsid w:val="00414A8E"/>
    <w:rsid w:val="00414B2E"/>
    <w:rsid w:val="00414D38"/>
    <w:rsid w:val="0041515F"/>
    <w:rsid w:val="004155B6"/>
    <w:rsid w:val="004155DF"/>
    <w:rsid w:val="00415670"/>
    <w:rsid w:val="00415809"/>
    <w:rsid w:val="00415A42"/>
    <w:rsid w:val="00415E7F"/>
    <w:rsid w:val="004160EF"/>
    <w:rsid w:val="00416F2E"/>
    <w:rsid w:val="004170FF"/>
    <w:rsid w:val="004175FB"/>
    <w:rsid w:val="00417FB1"/>
    <w:rsid w:val="004200F3"/>
    <w:rsid w:val="004209FA"/>
    <w:rsid w:val="00420B6F"/>
    <w:rsid w:val="0042127A"/>
    <w:rsid w:val="00422045"/>
    <w:rsid w:val="0042264E"/>
    <w:rsid w:val="004226A9"/>
    <w:rsid w:val="00422B0E"/>
    <w:rsid w:val="00422B52"/>
    <w:rsid w:val="004232AA"/>
    <w:rsid w:val="004239A2"/>
    <w:rsid w:val="00423D19"/>
    <w:rsid w:val="00424DED"/>
    <w:rsid w:val="00425900"/>
    <w:rsid w:val="004259AD"/>
    <w:rsid w:val="00425BF6"/>
    <w:rsid w:val="004265A1"/>
    <w:rsid w:val="00426889"/>
    <w:rsid w:val="004268AB"/>
    <w:rsid w:val="00426AC8"/>
    <w:rsid w:val="00426B9F"/>
    <w:rsid w:val="00426C1D"/>
    <w:rsid w:val="00426F65"/>
    <w:rsid w:val="004270FA"/>
    <w:rsid w:val="004272F9"/>
    <w:rsid w:val="00427602"/>
    <w:rsid w:val="00430041"/>
    <w:rsid w:val="0043056E"/>
    <w:rsid w:val="00430647"/>
    <w:rsid w:val="004306CF"/>
    <w:rsid w:val="00430CC5"/>
    <w:rsid w:val="0043191A"/>
    <w:rsid w:val="00431E02"/>
    <w:rsid w:val="004323C7"/>
    <w:rsid w:val="004327C0"/>
    <w:rsid w:val="004328B1"/>
    <w:rsid w:val="00432ADC"/>
    <w:rsid w:val="0043347D"/>
    <w:rsid w:val="0043366A"/>
    <w:rsid w:val="00433E67"/>
    <w:rsid w:val="00433FAD"/>
    <w:rsid w:val="0043416C"/>
    <w:rsid w:val="0043438B"/>
    <w:rsid w:val="004344FF"/>
    <w:rsid w:val="0043499A"/>
    <w:rsid w:val="00434E35"/>
    <w:rsid w:val="00435975"/>
    <w:rsid w:val="00435CED"/>
    <w:rsid w:val="00435F4D"/>
    <w:rsid w:val="00436D11"/>
    <w:rsid w:val="004371A8"/>
    <w:rsid w:val="00437606"/>
    <w:rsid w:val="00437A6A"/>
    <w:rsid w:val="00437B9C"/>
    <w:rsid w:val="0044049A"/>
    <w:rsid w:val="00440BBF"/>
    <w:rsid w:val="00440C01"/>
    <w:rsid w:val="00440C57"/>
    <w:rsid w:val="00440EA5"/>
    <w:rsid w:val="00440F51"/>
    <w:rsid w:val="004411AF"/>
    <w:rsid w:val="0044163B"/>
    <w:rsid w:val="00441A83"/>
    <w:rsid w:val="004421B2"/>
    <w:rsid w:val="004421ED"/>
    <w:rsid w:val="0044225E"/>
    <w:rsid w:val="0044263C"/>
    <w:rsid w:val="00442D4E"/>
    <w:rsid w:val="00442E9A"/>
    <w:rsid w:val="00443071"/>
    <w:rsid w:val="0044393D"/>
    <w:rsid w:val="004439F0"/>
    <w:rsid w:val="00443B73"/>
    <w:rsid w:val="00443D7C"/>
    <w:rsid w:val="00443DC9"/>
    <w:rsid w:val="004445C8"/>
    <w:rsid w:val="00444DF8"/>
    <w:rsid w:val="00444F5D"/>
    <w:rsid w:val="00444F7B"/>
    <w:rsid w:val="00444FAA"/>
    <w:rsid w:val="004451B5"/>
    <w:rsid w:val="004452F8"/>
    <w:rsid w:val="0044532E"/>
    <w:rsid w:val="0044552D"/>
    <w:rsid w:val="004455BB"/>
    <w:rsid w:val="004462CA"/>
    <w:rsid w:val="00446A99"/>
    <w:rsid w:val="00446B29"/>
    <w:rsid w:val="00446D6F"/>
    <w:rsid w:val="0044701F"/>
    <w:rsid w:val="00447236"/>
    <w:rsid w:val="004473B7"/>
    <w:rsid w:val="004479C8"/>
    <w:rsid w:val="0045025F"/>
    <w:rsid w:val="0045032F"/>
    <w:rsid w:val="00450373"/>
    <w:rsid w:val="0045082E"/>
    <w:rsid w:val="0045086E"/>
    <w:rsid w:val="00450B6A"/>
    <w:rsid w:val="004510B6"/>
    <w:rsid w:val="0045163E"/>
    <w:rsid w:val="004517F8"/>
    <w:rsid w:val="00451F77"/>
    <w:rsid w:val="00452168"/>
    <w:rsid w:val="00452233"/>
    <w:rsid w:val="00452AE3"/>
    <w:rsid w:val="004539B4"/>
    <w:rsid w:val="00453D58"/>
    <w:rsid w:val="00454512"/>
    <w:rsid w:val="00455856"/>
    <w:rsid w:val="00455910"/>
    <w:rsid w:val="00455D94"/>
    <w:rsid w:val="00456A54"/>
    <w:rsid w:val="00456C2A"/>
    <w:rsid w:val="00456D38"/>
    <w:rsid w:val="00456FD5"/>
    <w:rsid w:val="00457744"/>
    <w:rsid w:val="00457CA2"/>
    <w:rsid w:val="00457CDC"/>
    <w:rsid w:val="00460213"/>
    <w:rsid w:val="004605E1"/>
    <w:rsid w:val="00460700"/>
    <w:rsid w:val="00460BB5"/>
    <w:rsid w:val="00460C5F"/>
    <w:rsid w:val="004613EB"/>
    <w:rsid w:val="0046140F"/>
    <w:rsid w:val="00461460"/>
    <w:rsid w:val="00461823"/>
    <w:rsid w:val="0046196D"/>
    <w:rsid w:val="00461C9E"/>
    <w:rsid w:val="00461DE4"/>
    <w:rsid w:val="00462891"/>
    <w:rsid w:val="00462A69"/>
    <w:rsid w:val="004636FF"/>
    <w:rsid w:val="00463CC0"/>
    <w:rsid w:val="00463F47"/>
    <w:rsid w:val="00464139"/>
    <w:rsid w:val="004648A3"/>
    <w:rsid w:val="00464D31"/>
    <w:rsid w:val="00465550"/>
    <w:rsid w:val="00465971"/>
    <w:rsid w:val="00465B61"/>
    <w:rsid w:val="00466258"/>
    <w:rsid w:val="00466505"/>
    <w:rsid w:val="00466607"/>
    <w:rsid w:val="0046694D"/>
    <w:rsid w:val="00466A39"/>
    <w:rsid w:val="00466B13"/>
    <w:rsid w:val="00467457"/>
    <w:rsid w:val="0046753C"/>
    <w:rsid w:val="00467739"/>
    <w:rsid w:val="004707F6"/>
    <w:rsid w:val="00470A31"/>
    <w:rsid w:val="00470CEE"/>
    <w:rsid w:val="00471DF9"/>
    <w:rsid w:val="00471E41"/>
    <w:rsid w:val="00471E56"/>
    <w:rsid w:val="0047267C"/>
    <w:rsid w:val="004726A0"/>
    <w:rsid w:val="00473567"/>
    <w:rsid w:val="0047411F"/>
    <w:rsid w:val="004741C4"/>
    <w:rsid w:val="00474706"/>
    <w:rsid w:val="004747B9"/>
    <w:rsid w:val="004748FB"/>
    <w:rsid w:val="00474A0F"/>
    <w:rsid w:val="00474D03"/>
    <w:rsid w:val="00474F87"/>
    <w:rsid w:val="004752FE"/>
    <w:rsid w:val="00475F70"/>
    <w:rsid w:val="00476585"/>
    <w:rsid w:val="0047698F"/>
    <w:rsid w:val="00476AEE"/>
    <w:rsid w:val="00476BF8"/>
    <w:rsid w:val="00476CB5"/>
    <w:rsid w:val="00476CBA"/>
    <w:rsid w:val="00477367"/>
    <w:rsid w:val="00477BBB"/>
    <w:rsid w:val="00477EDC"/>
    <w:rsid w:val="00480292"/>
    <w:rsid w:val="0048078A"/>
    <w:rsid w:val="00480F49"/>
    <w:rsid w:val="00480F58"/>
    <w:rsid w:val="004812C6"/>
    <w:rsid w:val="004816D5"/>
    <w:rsid w:val="00481D0B"/>
    <w:rsid w:val="00482C67"/>
    <w:rsid w:val="00483033"/>
    <w:rsid w:val="00483358"/>
    <w:rsid w:val="00483417"/>
    <w:rsid w:val="00483603"/>
    <w:rsid w:val="00483D97"/>
    <w:rsid w:val="004846CF"/>
    <w:rsid w:val="004848F0"/>
    <w:rsid w:val="00485FA1"/>
    <w:rsid w:val="00486040"/>
    <w:rsid w:val="0048666A"/>
    <w:rsid w:val="0048676A"/>
    <w:rsid w:val="00486A2B"/>
    <w:rsid w:val="004870AC"/>
    <w:rsid w:val="004876C2"/>
    <w:rsid w:val="00490023"/>
    <w:rsid w:val="00490048"/>
    <w:rsid w:val="004905B4"/>
    <w:rsid w:val="004906D2"/>
    <w:rsid w:val="00490B06"/>
    <w:rsid w:val="004911E3"/>
    <w:rsid w:val="0049170F"/>
    <w:rsid w:val="004918E4"/>
    <w:rsid w:val="00491914"/>
    <w:rsid w:val="00491A01"/>
    <w:rsid w:val="00491B9F"/>
    <w:rsid w:val="00491F16"/>
    <w:rsid w:val="00492047"/>
    <w:rsid w:val="004923CB"/>
    <w:rsid w:val="0049261E"/>
    <w:rsid w:val="004927C8"/>
    <w:rsid w:val="0049335F"/>
    <w:rsid w:val="00493D72"/>
    <w:rsid w:val="0049420F"/>
    <w:rsid w:val="00494C20"/>
    <w:rsid w:val="00494DB3"/>
    <w:rsid w:val="00494F1A"/>
    <w:rsid w:val="004953A9"/>
    <w:rsid w:val="00495A5D"/>
    <w:rsid w:val="004960E3"/>
    <w:rsid w:val="00496434"/>
    <w:rsid w:val="0049655B"/>
    <w:rsid w:val="00496B79"/>
    <w:rsid w:val="00496D7C"/>
    <w:rsid w:val="00496E58"/>
    <w:rsid w:val="00497AF0"/>
    <w:rsid w:val="00497E24"/>
    <w:rsid w:val="004A01CB"/>
    <w:rsid w:val="004A0674"/>
    <w:rsid w:val="004A06F4"/>
    <w:rsid w:val="004A1055"/>
    <w:rsid w:val="004A1920"/>
    <w:rsid w:val="004A199F"/>
    <w:rsid w:val="004A19B3"/>
    <w:rsid w:val="004A1C0F"/>
    <w:rsid w:val="004A2263"/>
    <w:rsid w:val="004A2450"/>
    <w:rsid w:val="004A2677"/>
    <w:rsid w:val="004A294E"/>
    <w:rsid w:val="004A2C48"/>
    <w:rsid w:val="004A341E"/>
    <w:rsid w:val="004A3B2D"/>
    <w:rsid w:val="004A3E8C"/>
    <w:rsid w:val="004A411C"/>
    <w:rsid w:val="004A4174"/>
    <w:rsid w:val="004A4888"/>
    <w:rsid w:val="004A492D"/>
    <w:rsid w:val="004A49D4"/>
    <w:rsid w:val="004A5582"/>
    <w:rsid w:val="004A55A7"/>
    <w:rsid w:val="004A5AA8"/>
    <w:rsid w:val="004A5FEA"/>
    <w:rsid w:val="004A67A9"/>
    <w:rsid w:val="004A699C"/>
    <w:rsid w:val="004A6C3B"/>
    <w:rsid w:val="004A7456"/>
    <w:rsid w:val="004A7721"/>
    <w:rsid w:val="004B03A3"/>
    <w:rsid w:val="004B06DA"/>
    <w:rsid w:val="004B0AA0"/>
    <w:rsid w:val="004B106E"/>
    <w:rsid w:val="004B1757"/>
    <w:rsid w:val="004B1CE9"/>
    <w:rsid w:val="004B2284"/>
    <w:rsid w:val="004B35A0"/>
    <w:rsid w:val="004B3BD9"/>
    <w:rsid w:val="004B3C91"/>
    <w:rsid w:val="004B3CB6"/>
    <w:rsid w:val="004B3F5B"/>
    <w:rsid w:val="004B4438"/>
    <w:rsid w:val="004B4685"/>
    <w:rsid w:val="004B4BCD"/>
    <w:rsid w:val="004B4C8F"/>
    <w:rsid w:val="004B5049"/>
    <w:rsid w:val="004B6163"/>
    <w:rsid w:val="004B69F9"/>
    <w:rsid w:val="004B6DE7"/>
    <w:rsid w:val="004B7116"/>
    <w:rsid w:val="004B7267"/>
    <w:rsid w:val="004B7446"/>
    <w:rsid w:val="004B780E"/>
    <w:rsid w:val="004B78A0"/>
    <w:rsid w:val="004B7F09"/>
    <w:rsid w:val="004C0362"/>
    <w:rsid w:val="004C0376"/>
    <w:rsid w:val="004C1933"/>
    <w:rsid w:val="004C1B3D"/>
    <w:rsid w:val="004C1B87"/>
    <w:rsid w:val="004C1F8E"/>
    <w:rsid w:val="004C208A"/>
    <w:rsid w:val="004C23E8"/>
    <w:rsid w:val="004C29D6"/>
    <w:rsid w:val="004C2CFE"/>
    <w:rsid w:val="004C3053"/>
    <w:rsid w:val="004C44A5"/>
    <w:rsid w:val="004C4B2C"/>
    <w:rsid w:val="004C5115"/>
    <w:rsid w:val="004C64C1"/>
    <w:rsid w:val="004C7556"/>
    <w:rsid w:val="004C7A93"/>
    <w:rsid w:val="004C7CAA"/>
    <w:rsid w:val="004C7CAF"/>
    <w:rsid w:val="004D0F3A"/>
    <w:rsid w:val="004D0F84"/>
    <w:rsid w:val="004D1FA2"/>
    <w:rsid w:val="004D210A"/>
    <w:rsid w:val="004D22A4"/>
    <w:rsid w:val="004D2410"/>
    <w:rsid w:val="004D249D"/>
    <w:rsid w:val="004D25F3"/>
    <w:rsid w:val="004D2D88"/>
    <w:rsid w:val="004D3053"/>
    <w:rsid w:val="004D378C"/>
    <w:rsid w:val="004D3866"/>
    <w:rsid w:val="004D387C"/>
    <w:rsid w:val="004D427E"/>
    <w:rsid w:val="004D43D6"/>
    <w:rsid w:val="004D49E6"/>
    <w:rsid w:val="004D4DB3"/>
    <w:rsid w:val="004D572D"/>
    <w:rsid w:val="004D5847"/>
    <w:rsid w:val="004D599F"/>
    <w:rsid w:val="004D5C61"/>
    <w:rsid w:val="004D61D8"/>
    <w:rsid w:val="004D6621"/>
    <w:rsid w:val="004D6705"/>
    <w:rsid w:val="004D6E75"/>
    <w:rsid w:val="004D732D"/>
    <w:rsid w:val="004D7D6B"/>
    <w:rsid w:val="004E0725"/>
    <w:rsid w:val="004E12CF"/>
    <w:rsid w:val="004E13FD"/>
    <w:rsid w:val="004E174F"/>
    <w:rsid w:val="004E19B3"/>
    <w:rsid w:val="004E1D3B"/>
    <w:rsid w:val="004E1EAC"/>
    <w:rsid w:val="004E1F0B"/>
    <w:rsid w:val="004E2B99"/>
    <w:rsid w:val="004E3122"/>
    <w:rsid w:val="004E336F"/>
    <w:rsid w:val="004E343F"/>
    <w:rsid w:val="004E3A03"/>
    <w:rsid w:val="004E3A7F"/>
    <w:rsid w:val="004E427D"/>
    <w:rsid w:val="004E4712"/>
    <w:rsid w:val="004E4893"/>
    <w:rsid w:val="004E49CC"/>
    <w:rsid w:val="004E517F"/>
    <w:rsid w:val="004E559A"/>
    <w:rsid w:val="004E5DE8"/>
    <w:rsid w:val="004E6300"/>
    <w:rsid w:val="004E67B7"/>
    <w:rsid w:val="004E6B38"/>
    <w:rsid w:val="004E7062"/>
    <w:rsid w:val="004E72DE"/>
    <w:rsid w:val="004E74B0"/>
    <w:rsid w:val="004E7557"/>
    <w:rsid w:val="004E775F"/>
    <w:rsid w:val="004E7879"/>
    <w:rsid w:val="004F016C"/>
    <w:rsid w:val="004F0808"/>
    <w:rsid w:val="004F0A92"/>
    <w:rsid w:val="004F1107"/>
    <w:rsid w:val="004F1146"/>
    <w:rsid w:val="004F1F5F"/>
    <w:rsid w:val="004F1F8E"/>
    <w:rsid w:val="004F1FCD"/>
    <w:rsid w:val="004F23B3"/>
    <w:rsid w:val="004F2CA8"/>
    <w:rsid w:val="004F2D20"/>
    <w:rsid w:val="004F32F0"/>
    <w:rsid w:val="004F3CBE"/>
    <w:rsid w:val="004F3D83"/>
    <w:rsid w:val="004F4B94"/>
    <w:rsid w:val="004F5112"/>
    <w:rsid w:val="004F52FF"/>
    <w:rsid w:val="004F5376"/>
    <w:rsid w:val="004F5939"/>
    <w:rsid w:val="004F6068"/>
    <w:rsid w:val="004F60CB"/>
    <w:rsid w:val="004F6480"/>
    <w:rsid w:val="004F659C"/>
    <w:rsid w:val="004F6600"/>
    <w:rsid w:val="004F6629"/>
    <w:rsid w:val="004F6696"/>
    <w:rsid w:val="004F6A10"/>
    <w:rsid w:val="004F72C2"/>
    <w:rsid w:val="004F792C"/>
    <w:rsid w:val="004F7944"/>
    <w:rsid w:val="004F7C94"/>
    <w:rsid w:val="00500037"/>
    <w:rsid w:val="005000C7"/>
    <w:rsid w:val="005005B4"/>
    <w:rsid w:val="00501051"/>
    <w:rsid w:val="00501303"/>
    <w:rsid w:val="00501320"/>
    <w:rsid w:val="005014E7"/>
    <w:rsid w:val="00501700"/>
    <w:rsid w:val="00501931"/>
    <w:rsid w:val="00501BFF"/>
    <w:rsid w:val="00501E10"/>
    <w:rsid w:val="005023FC"/>
    <w:rsid w:val="0050240C"/>
    <w:rsid w:val="0050242A"/>
    <w:rsid w:val="00502D96"/>
    <w:rsid w:val="00503293"/>
    <w:rsid w:val="00503331"/>
    <w:rsid w:val="0050415B"/>
    <w:rsid w:val="00504910"/>
    <w:rsid w:val="00504E38"/>
    <w:rsid w:val="00505027"/>
    <w:rsid w:val="00505921"/>
    <w:rsid w:val="00505A4F"/>
    <w:rsid w:val="00505C3E"/>
    <w:rsid w:val="00505D94"/>
    <w:rsid w:val="00505E4F"/>
    <w:rsid w:val="005062CE"/>
    <w:rsid w:val="00506888"/>
    <w:rsid w:val="00506C81"/>
    <w:rsid w:val="00506D04"/>
    <w:rsid w:val="00506FC0"/>
    <w:rsid w:val="005072AC"/>
    <w:rsid w:val="005073A4"/>
    <w:rsid w:val="005073EE"/>
    <w:rsid w:val="00507A14"/>
    <w:rsid w:val="00507C83"/>
    <w:rsid w:val="00510107"/>
    <w:rsid w:val="00510438"/>
    <w:rsid w:val="0051061E"/>
    <w:rsid w:val="00510667"/>
    <w:rsid w:val="00510882"/>
    <w:rsid w:val="00510934"/>
    <w:rsid w:val="005109DA"/>
    <w:rsid w:val="00510D65"/>
    <w:rsid w:val="00510E6E"/>
    <w:rsid w:val="0051192C"/>
    <w:rsid w:val="00511BFA"/>
    <w:rsid w:val="00511E3E"/>
    <w:rsid w:val="00511E9D"/>
    <w:rsid w:val="00512C3A"/>
    <w:rsid w:val="005137A6"/>
    <w:rsid w:val="00513A91"/>
    <w:rsid w:val="005140FC"/>
    <w:rsid w:val="00514914"/>
    <w:rsid w:val="00515448"/>
    <w:rsid w:val="00515AD6"/>
    <w:rsid w:val="00515F0D"/>
    <w:rsid w:val="005161E0"/>
    <w:rsid w:val="005169F0"/>
    <w:rsid w:val="00516B0D"/>
    <w:rsid w:val="005170D5"/>
    <w:rsid w:val="00517487"/>
    <w:rsid w:val="005177AB"/>
    <w:rsid w:val="005177AD"/>
    <w:rsid w:val="00517871"/>
    <w:rsid w:val="00517C59"/>
    <w:rsid w:val="00517C8B"/>
    <w:rsid w:val="00520845"/>
    <w:rsid w:val="00520AA8"/>
    <w:rsid w:val="00521076"/>
    <w:rsid w:val="005211FB"/>
    <w:rsid w:val="005218FC"/>
    <w:rsid w:val="005219D6"/>
    <w:rsid w:val="005219E5"/>
    <w:rsid w:val="00521D57"/>
    <w:rsid w:val="00521E81"/>
    <w:rsid w:val="00521EB6"/>
    <w:rsid w:val="00523391"/>
    <w:rsid w:val="005233B4"/>
    <w:rsid w:val="005248DF"/>
    <w:rsid w:val="00524F09"/>
    <w:rsid w:val="005258A0"/>
    <w:rsid w:val="00525AAA"/>
    <w:rsid w:val="00526296"/>
    <w:rsid w:val="00526477"/>
    <w:rsid w:val="00526D41"/>
    <w:rsid w:val="00526D43"/>
    <w:rsid w:val="00526D67"/>
    <w:rsid w:val="00527255"/>
    <w:rsid w:val="005274EC"/>
    <w:rsid w:val="0052773E"/>
    <w:rsid w:val="00527BD1"/>
    <w:rsid w:val="0053012F"/>
    <w:rsid w:val="00530B73"/>
    <w:rsid w:val="00530DB0"/>
    <w:rsid w:val="00530ED8"/>
    <w:rsid w:val="005315AD"/>
    <w:rsid w:val="00532B16"/>
    <w:rsid w:val="00532F3A"/>
    <w:rsid w:val="00532FA7"/>
    <w:rsid w:val="00532FF5"/>
    <w:rsid w:val="0053364B"/>
    <w:rsid w:val="00533897"/>
    <w:rsid w:val="00533CDA"/>
    <w:rsid w:val="00533CEF"/>
    <w:rsid w:val="005343AE"/>
    <w:rsid w:val="00535399"/>
    <w:rsid w:val="00535465"/>
    <w:rsid w:val="00535789"/>
    <w:rsid w:val="00535DA2"/>
    <w:rsid w:val="0053601F"/>
    <w:rsid w:val="005363D8"/>
    <w:rsid w:val="00536596"/>
    <w:rsid w:val="005367CE"/>
    <w:rsid w:val="005369CD"/>
    <w:rsid w:val="00536ACB"/>
    <w:rsid w:val="00536D45"/>
    <w:rsid w:val="0053713E"/>
    <w:rsid w:val="005378CC"/>
    <w:rsid w:val="00537AF6"/>
    <w:rsid w:val="005402D1"/>
    <w:rsid w:val="00540319"/>
    <w:rsid w:val="00540570"/>
    <w:rsid w:val="005407CF"/>
    <w:rsid w:val="005407DD"/>
    <w:rsid w:val="00540C46"/>
    <w:rsid w:val="005412A3"/>
    <w:rsid w:val="00541A2F"/>
    <w:rsid w:val="00541B5B"/>
    <w:rsid w:val="00541C62"/>
    <w:rsid w:val="00541F44"/>
    <w:rsid w:val="005424F2"/>
    <w:rsid w:val="0054276B"/>
    <w:rsid w:val="00542D03"/>
    <w:rsid w:val="00543D51"/>
    <w:rsid w:val="00543F7D"/>
    <w:rsid w:val="005440F6"/>
    <w:rsid w:val="0054432B"/>
    <w:rsid w:val="0054441C"/>
    <w:rsid w:val="00544AF1"/>
    <w:rsid w:val="00544BA0"/>
    <w:rsid w:val="00544E34"/>
    <w:rsid w:val="005451B4"/>
    <w:rsid w:val="005454B7"/>
    <w:rsid w:val="00545605"/>
    <w:rsid w:val="005459D5"/>
    <w:rsid w:val="00545B4B"/>
    <w:rsid w:val="0054750A"/>
    <w:rsid w:val="00550184"/>
    <w:rsid w:val="00550434"/>
    <w:rsid w:val="005504C2"/>
    <w:rsid w:val="005505D4"/>
    <w:rsid w:val="005509DC"/>
    <w:rsid w:val="00550D80"/>
    <w:rsid w:val="00551014"/>
    <w:rsid w:val="00551457"/>
    <w:rsid w:val="005519D1"/>
    <w:rsid w:val="00551FAF"/>
    <w:rsid w:val="0055270F"/>
    <w:rsid w:val="00552A4F"/>
    <w:rsid w:val="00552DBF"/>
    <w:rsid w:val="0055300B"/>
    <w:rsid w:val="005534C2"/>
    <w:rsid w:val="0055389A"/>
    <w:rsid w:val="005539DB"/>
    <w:rsid w:val="00553D29"/>
    <w:rsid w:val="005540D2"/>
    <w:rsid w:val="00554A30"/>
    <w:rsid w:val="00554F81"/>
    <w:rsid w:val="0055574C"/>
    <w:rsid w:val="00555DA5"/>
    <w:rsid w:val="00556265"/>
    <w:rsid w:val="005565BC"/>
    <w:rsid w:val="005568EA"/>
    <w:rsid w:val="00556E64"/>
    <w:rsid w:val="00557142"/>
    <w:rsid w:val="0055775A"/>
    <w:rsid w:val="00557879"/>
    <w:rsid w:val="00557ACF"/>
    <w:rsid w:val="005600B6"/>
    <w:rsid w:val="00560A90"/>
    <w:rsid w:val="00560E88"/>
    <w:rsid w:val="00560EFF"/>
    <w:rsid w:val="0056106C"/>
    <w:rsid w:val="005616B6"/>
    <w:rsid w:val="00561BE7"/>
    <w:rsid w:val="00561ED2"/>
    <w:rsid w:val="00561F1D"/>
    <w:rsid w:val="0056206F"/>
    <w:rsid w:val="00562549"/>
    <w:rsid w:val="00562882"/>
    <w:rsid w:val="00563107"/>
    <w:rsid w:val="00563184"/>
    <w:rsid w:val="00563DB9"/>
    <w:rsid w:val="00564ECC"/>
    <w:rsid w:val="0056519D"/>
    <w:rsid w:val="005651DA"/>
    <w:rsid w:val="00566593"/>
    <w:rsid w:val="00566982"/>
    <w:rsid w:val="005670DC"/>
    <w:rsid w:val="005671CF"/>
    <w:rsid w:val="00567437"/>
    <w:rsid w:val="005705F0"/>
    <w:rsid w:val="005707DD"/>
    <w:rsid w:val="005709E8"/>
    <w:rsid w:val="005715E0"/>
    <w:rsid w:val="00571984"/>
    <w:rsid w:val="00571EE9"/>
    <w:rsid w:val="00572303"/>
    <w:rsid w:val="005724DD"/>
    <w:rsid w:val="00572BDA"/>
    <w:rsid w:val="00572CD7"/>
    <w:rsid w:val="00573370"/>
    <w:rsid w:val="00573532"/>
    <w:rsid w:val="00574596"/>
    <w:rsid w:val="00574605"/>
    <w:rsid w:val="0057472F"/>
    <w:rsid w:val="00574AED"/>
    <w:rsid w:val="00574EB8"/>
    <w:rsid w:val="00574F60"/>
    <w:rsid w:val="00576416"/>
    <w:rsid w:val="00576F6A"/>
    <w:rsid w:val="00577049"/>
    <w:rsid w:val="005772E6"/>
    <w:rsid w:val="00577971"/>
    <w:rsid w:val="00577C9E"/>
    <w:rsid w:val="00577CD0"/>
    <w:rsid w:val="00577D17"/>
    <w:rsid w:val="005803B3"/>
    <w:rsid w:val="005809DB"/>
    <w:rsid w:val="00580B1F"/>
    <w:rsid w:val="00580B63"/>
    <w:rsid w:val="00580C29"/>
    <w:rsid w:val="005813F9"/>
    <w:rsid w:val="0058248A"/>
    <w:rsid w:val="00583047"/>
    <w:rsid w:val="00583095"/>
    <w:rsid w:val="00583E98"/>
    <w:rsid w:val="00583E9A"/>
    <w:rsid w:val="00584116"/>
    <w:rsid w:val="005849CD"/>
    <w:rsid w:val="00584A64"/>
    <w:rsid w:val="00584FD0"/>
    <w:rsid w:val="00586708"/>
    <w:rsid w:val="005867F0"/>
    <w:rsid w:val="00586837"/>
    <w:rsid w:val="0058694B"/>
    <w:rsid w:val="00586D35"/>
    <w:rsid w:val="00587B02"/>
    <w:rsid w:val="00590610"/>
    <w:rsid w:val="0059095B"/>
    <w:rsid w:val="00590D96"/>
    <w:rsid w:val="00591452"/>
    <w:rsid w:val="00591815"/>
    <w:rsid w:val="0059191C"/>
    <w:rsid w:val="00591A05"/>
    <w:rsid w:val="00591BD2"/>
    <w:rsid w:val="0059243C"/>
    <w:rsid w:val="005930C7"/>
    <w:rsid w:val="00593103"/>
    <w:rsid w:val="0059326E"/>
    <w:rsid w:val="0059330A"/>
    <w:rsid w:val="0059389F"/>
    <w:rsid w:val="00593967"/>
    <w:rsid w:val="00593A9B"/>
    <w:rsid w:val="00593C40"/>
    <w:rsid w:val="005942AC"/>
    <w:rsid w:val="0059455D"/>
    <w:rsid w:val="00594621"/>
    <w:rsid w:val="00594924"/>
    <w:rsid w:val="00594BE2"/>
    <w:rsid w:val="0059556D"/>
    <w:rsid w:val="00595B11"/>
    <w:rsid w:val="00595DD6"/>
    <w:rsid w:val="00595E4B"/>
    <w:rsid w:val="00596010"/>
    <w:rsid w:val="005961B6"/>
    <w:rsid w:val="005961D3"/>
    <w:rsid w:val="005963A4"/>
    <w:rsid w:val="00596597"/>
    <w:rsid w:val="0059685F"/>
    <w:rsid w:val="00596E78"/>
    <w:rsid w:val="0059704C"/>
    <w:rsid w:val="0059720C"/>
    <w:rsid w:val="0059737E"/>
    <w:rsid w:val="0059781C"/>
    <w:rsid w:val="00597A2A"/>
    <w:rsid w:val="00597B39"/>
    <w:rsid w:val="00597C45"/>
    <w:rsid w:val="00597D39"/>
    <w:rsid w:val="00597DA3"/>
    <w:rsid w:val="005A0005"/>
    <w:rsid w:val="005A0B53"/>
    <w:rsid w:val="005A1575"/>
    <w:rsid w:val="005A1839"/>
    <w:rsid w:val="005A1CC0"/>
    <w:rsid w:val="005A2353"/>
    <w:rsid w:val="005A25F2"/>
    <w:rsid w:val="005A2964"/>
    <w:rsid w:val="005A2CCA"/>
    <w:rsid w:val="005A334C"/>
    <w:rsid w:val="005A3449"/>
    <w:rsid w:val="005A3549"/>
    <w:rsid w:val="005A3678"/>
    <w:rsid w:val="005A4191"/>
    <w:rsid w:val="005A48A1"/>
    <w:rsid w:val="005A4C16"/>
    <w:rsid w:val="005A5B0B"/>
    <w:rsid w:val="005A5BF9"/>
    <w:rsid w:val="005A5D09"/>
    <w:rsid w:val="005A5DB4"/>
    <w:rsid w:val="005A5F68"/>
    <w:rsid w:val="005A66DB"/>
    <w:rsid w:val="005A76BB"/>
    <w:rsid w:val="005A77C3"/>
    <w:rsid w:val="005A7824"/>
    <w:rsid w:val="005A786A"/>
    <w:rsid w:val="005A7BAF"/>
    <w:rsid w:val="005B0351"/>
    <w:rsid w:val="005B0618"/>
    <w:rsid w:val="005B0A84"/>
    <w:rsid w:val="005B0BEF"/>
    <w:rsid w:val="005B1253"/>
    <w:rsid w:val="005B1B7B"/>
    <w:rsid w:val="005B1E7E"/>
    <w:rsid w:val="005B223F"/>
    <w:rsid w:val="005B29C3"/>
    <w:rsid w:val="005B3098"/>
    <w:rsid w:val="005B3DD0"/>
    <w:rsid w:val="005B3F82"/>
    <w:rsid w:val="005B4947"/>
    <w:rsid w:val="005B5810"/>
    <w:rsid w:val="005B5A32"/>
    <w:rsid w:val="005B5DF2"/>
    <w:rsid w:val="005B6315"/>
    <w:rsid w:val="005B64B0"/>
    <w:rsid w:val="005B6A4E"/>
    <w:rsid w:val="005B6AB9"/>
    <w:rsid w:val="005B6DDB"/>
    <w:rsid w:val="005B7112"/>
    <w:rsid w:val="005B77BE"/>
    <w:rsid w:val="005C03BD"/>
    <w:rsid w:val="005C078D"/>
    <w:rsid w:val="005C15B7"/>
    <w:rsid w:val="005C183A"/>
    <w:rsid w:val="005C18FD"/>
    <w:rsid w:val="005C22F1"/>
    <w:rsid w:val="005C2F3A"/>
    <w:rsid w:val="005C2F9E"/>
    <w:rsid w:val="005C3132"/>
    <w:rsid w:val="005C443C"/>
    <w:rsid w:val="005C4852"/>
    <w:rsid w:val="005C48DD"/>
    <w:rsid w:val="005C4C3A"/>
    <w:rsid w:val="005C4EDA"/>
    <w:rsid w:val="005C5339"/>
    <w:rsid w:val="005C55C4"/>
    <w:rsid w:val="005C5734"/>
    <w:rsid w:val="005C58BF"/>
    <w:rsid w:val="005C5C7C"/>
    <w:rsid w:val="005C66E4"/>
    <w:rsid w:val="005C692D"/>
    <w:rsid w:val="005C6B4C"/>
    <w:rsid w:val="005C6D12"/>
    <w:rsid w:val="005C6D15"/>
    <w:rsid w:val="005C7A98"/>
    <w:rsid w:val="005C7CF6"/>
    <w:rsid w:val="005C7FA2"/>
    <w:rsid w:val="005D04BC"/>
    <w:rsid w:val="005D0F90"/>
    <w:rsid w:val="005D1646"/>
    <w:rsid w:val="005D179D"/>
    <w:rsid w:val="005D236E"/>
    <w:rsid w:val="005D2544"/>
    <w:rsid w:val="005D2C1D"/>
    <w:rsid w:val="005D2E30"/>
    <w:rsid w:val="005D32B1"/>
    <w:rsid w:val="005D32CE"/>
    <w:rsid w:val="005D33D2"/>
    <w:rsid w:val="005D39A3"/>
    <w:rsid w:val="005D3DF2"/>
    <w:rsid w:val="005D3E67"/>
    <w:rsid w:val="005D4420"/>
    <w:rsid w:val="005D46D0"/>
    <w:rsid w:val="005D4C2F"/>
    <w:rsid w:val="005D4D53"/>
    <w:rsid w:val="005D5810"/>
    <w:rsid w:val="005D5A5B"/>
    <w:rsid w:val="005D5AD4"/>
    <w:rsid w:val="005D636C"/>
    <w:rsid w:val="005D63C0"/>
    <w:rsid w:val="005D65AD"/>
    <w:rsid w:val="005D6885"/>
    <w:rsid w:val="005D6977"/>
    <w:rsid w:val="005D6A2C"/>
    <w:rsid w:val="005D6FA9"/>
    <w:rsid w:val="005D6FFD"/>
    <w:rsid w:val="005D7286"/>
    <w:rsid w:val="005D7794"/>
    <w:rsid w:val="005E1081"/>
    <w:rsid w:val="005E1093"/>
    <w:rsid w:val="005E1CBA"/>
    <w:rsid w:val="005E27BE"/>
    <w:rsid w:val="005E2A4A"/>
    <w:rsid w:val="005E2C44"/>
    <w:rsid w:val="005E2DA9"/>
    <w:rsid w:val="005E2E07"/>
    <w:rsid w:val="005E30EC"/>
    <w:rsid w:val="005E31F8"/>
    <w:rsid w:val="005E328D"/>
    <w:rsid w:val="005E347B"/>
    <w:rsid w:val="005E347D"/>
    <w:rsid w:val="005E390C"/>
    <w:rsid w:val="005E3A3B"/>
    <w:rsid w:val="005E3BBE"/>
    <w:rsid w:val="005E3F3D"/>
    <w:rsid w:val="005E40E8"/>
    <w:rsid w:val="005E4360"/>
    <w:rsid w:val="005E458E"/>
    <w:rsid w:val="005E45D4"/>
    <w:rsid w:val="005E4732"/>
    <w:rsid w:val="005E4A8B"/>
    <w:rsid w:val="005E4BC2"/>
    <w:rsid w:val="005E4F4E"/>
    <w:rsid w:val="005E564F"/>
    <w:rsid w:val="005E5DAE"/>
    <w:rsid w:val="005E6194"/>
    <w:rsid w:val="005E6296"/>
    <w:rsid w:val="005E6F4B"/>
    <w:rsid w:val="005E7456"/>
    <w:rsid w:val="005E75D2"/>
    <w:rsid w:val="005E784C"/>
    <w:rsid w:val="005E7A65"/>
    <w:rsid w:val="005E7A81"/>
    <w:rsid w:val="005E7C97"/>
    <w:rsid w:val="005F0290"/>
    <w:rsid w:val="005F0763"/>
    <w:rsid w:val="005F0C35"/>
    <w:rsid w:val="005F137C"/>
    <w:rsid w:val="005F1459"/>
    <w:rsid w:val="005F1A95"/>
    <w:rsid w:val="005F24AC"/>
    <w:rsid w:val="005F273D"/>
    <w:rsid w:val="005F2E17"/>
    <w:rsid w:val="005F3014"/>
    <w:rsid w:val="005F3321"/>
    <w:rsid w:val="005F3670"/>
    <w:rsid w:val="005F3696"/>
    <w:rsid w:val="005F3A2C"/>
    <w:rsid w:val="005F4094"/>
    <w:rsid w:val="005F44C8"/>
    <w:rsid w:val="005F45BA"/>
    <w:rsid w:val="005F48AD"/>
    <w:rsid w:val="005F5631"/>
    <w:rsid w:val="005F5D75"/>
    <w:rsid w:val="005F6061"/>
    <w:rsid w:val="005F6488"/>
    <w:rsid w:val="005F69DF"/>
    <w:rsid w:val="005F72FF"/>
    <w:rsid w:val="005F7629"/>
    <w:rsid w:val="005F767F"/>
    <w:rsid w:val="005F79E6"/>
    <w:rsid w:val="005F7E30"/>
    <w:rsid w:val="005F7FC7"/>
    <w:rsid w:val="005F7FD5"/>
    <w:rsid w:val="006003E4"/>
    <w:rsid w:val="00600746"/>
    <w:rsid w:val="00601032"/>
    <w:rsid w:val="00601406"/>
    <w:rsid w:val="00602448"/>
    <w:rsid w:val="00602517"/>
    <w:rsid w:val="0060265D"/>
    <w:rsid w:val="0060284D"/>
    <w:rsid w:val="00602862"/>
    <w:rsid w:val="00602B4E"/>
    <w:rsid w:val="006036BC"/>
    <w:rsid w:val="00603AAA"/>
    <w:rsid w:val="00603D74"/>
    <w:rsid w:val="00603FD4"/>
    <w:rsid w:val="00604D2F"/>
    <w:rsid w:val="00604DA6"/>
    <w:rsid w:val="00604E04"/>
    <w:rsid w:val="00605C0A"/>
    <w:rsid w:val="0060606B"/>
    <w:rsid w:val="00606752"/>
    <w:rsid w:val="00606EB3"/>
    <w:rsid w:val="00607222"/>
    <w:rsid w:val="0060752D"/>
    <w:rsid w:val="006075A2"/>
    <w:rsid w:val="00607E64"/>
    <w:rsid w:val="0061017F"/>
    <w:rsid w:val="00610550"/>
    <w:rsid w:val="00610602"/>
    <w:rsid w:val="00610BD0"/>
    <w:rsid w:val="0061120D"/>
    <w:rsid w:val="0061209A"/>
    <w:rsid w:val="00612107"/>
    <w:rsid w:val="00612B52"/>
    <w:rsid w:val="00612DD6"/>
    <w:rsid w:val="006133E7"/>
    <w:rsid w:val="00613BF8"/>
    <w:rsid w:val="00613DCA"/>
    <w:rsid w:val="00614581"/>
    <w:rsid w:val="00614991"/>
    <w:rsid w:val="006155E1"/>
    <w:rsid w:val="00615920"/>
    <w:rsid w:val="006161A3"/>
    <w:rsid w:val="006161B0"/>
    <w:rsid w:val="00616664"/>
    <w:rsid w:val="00616A0C"/>
    <w:rsid w:val="00616A89"/>
    <w:rsid w:val="00616ACF"/>
    <w:rsid w:val="006173C9"/>
    <w:rsid w:val="0061771F"/>
    <w:rsid w:val="00617BDF"/>
    <w:rsid w:val="00617E51"/>
    <w:rsid w:val="0062050A"/>
    <w:rsid w:val="00620DD6"/>
    <w:rsid w:val="00621575"/>
    <w:rsid w:val="006217DA"/>
    <w:rsid w:val="0062198B"/>
    <w:rsid w:val="00622144"/>
    <w:rsid w:val="00622150"/>
    <w:rsid w:val="00622A08"/>
    <w:rsid w:val="00622A2E"/>
    <w:rsid w:val="00622AE9"/>
    <w:rsid w:val="00622E9C"/>
    <w:rsid w:val="00622EB6"/>
    <w:rsid w:val="006235D6"/>
    <w:rsid w:val="00623657"/>
    <w:rsid w:val="0062377C"/>
    <w:rsid w:val="00623B29"/>
    <w:rsid w:val="00623FA8"/>
    <w:rsid w:val="00624A2F"/>
    <w:rsid w:val="0062524D"/>
    <w:rsid w:val="006257C8"/>
    <w:rsid w:val="00625948"/>
    <w:rsid w:val="00625D72"/>
    <w:rsid w:val="00625F47"/>
    <w:rsid w:val="00626615"/>
    <w:rsid w:val="00626D08"/>
    <w:rsid w:val="00626FAF"/>
    <w:rsid w:val="0062716E"/>
    <w:rsid w:val="00627D14"/>
    <w:rsid w:val="0063012D"/>
    <w:rsid w:val="006301EF"/>
    <w:rsid w:val="006302E4"/>
    <w:rsid w:val="00631963"/>
    <w:rsid w:val="00631C8E"/>
    <w:rsid w:val="006324FD"/>
    <w:rsid w:val="00632A4F"/>
    <w:rsid w:val="00632BB2"/>
    <w:rsid w:val="00632D92"/>
    <w:rsid w:val="0063375E"/>
    <w:rsid w:val="00633899"/>
    <w:rsid w:val="00633E31"/>
    <w:rsid w:val="0063454D"/>
    <w:rsid w:val="006352F2"/>
    <w:rsid w:val="00635507"/>
    <w:rsid w:val="00635826"/>
    <w:rsid w:val="00635C00"/>
    <w:rsid w:val="00636432"/>
    <w:rsid w:val="006367AA"/>
    <w:rsid w:val="00636A33"/>
    <w:rsid w:val="00636DA9"/>
    <w:rsid w:val="00636DE5"/>
    <w:rsid w:val="00636E76"/>
    <w:rsid w:val="00637EB3"/>
    <w:rsid w:val="006400F6"/>
    <w:rsid w:val="00640E6F"/>
    <w:rsid w:val="00640F93"/>
    <w:rsid w:val="00640FA3"/>
    <w:rsid w:val="00641716"/>
    <w:rsid w:val="00641980"/>
    <w:rsid w:val="00641B42"/>
    <w:rsid w:val="00642021"/>
    <w:rsid w:val="0064263B"/>
    <w:rsid w:val="006429E3"/>
    <w:rsid w:val="00643440"/>
    <w:rsid w:val="006434AB"/>
    <w:rsid w:val="006438C0"/>
    <w:rsid w:val="00643916"/>
    <w:rsid w:val="00643DFA"/>
    <w:rsid w:val="0064477D"/>
    <w:rsid w:val="00645782"/>
    <w:rsid w:val="006458C7"/>
    <w:rsid w:val="006473E3"/>
    <w:rsid w:val="00647634"/>
    <w:rsid w:val="006500E1"/>
    <w:rsid w:val="006502A4"/>
    <w:rsid w:val="00650638"/>
    <w:rsid w:val="00650C6D"/>
    <w:rsid w:val="00650F0E"/>
    <w:rsid w:val="00650F72"/>
    <w:rsid w:val="0065115B"/>
    <w:rsid w:val="00651227"/>
    <w:rsid w:val="00651558"/>
    <w:rsid w:val="0065180D"/>
    <w:rsid w:val="006518D6"/>
    <w:rsid w:val="006525EF"/>
    <w:rsid w:val="00652BCF"/>
    <w:rsid w:val="0065355F"/>
    <w:rsid w:val="00653F7A"/>
    <w:rsid w:val="006540F5"/>
    <w:rsid w:val="00654CDE"/>
    <w:rsid w:val="00654E57"/>
    <w:rsid w:val="00655298"/>
    <w:rsid w:val="006555E0"/>
    <w:rsid w:val="00655BB8"/>
    <w:rsid w:val="00655BE2"/>
    <w:rsid w:val="00656009"/>
    <w:rsid w:val="0065611E"/>
    <w:rsid w:val="00656B8A"/>
    <w:rsid w:val="00656BAD"/>
    <w:rsid w:val="00657496"/>
    <w:rsid w:val="006574E2"/>
    <w:rsid w:val="006578F3"/>
    <w:rsid w:val="0066000F"/>
    <w:rsid w:val="0066041F"/>
    <w:rsid w:val="006609D9"/>
    <w:rsid w:val="00660F3C"/>
    <w:rsid w:val="00661205"/>
    <w:rsid w:val="006623B0"/>
    <w:rsid w:val="00662449"/>
    <w:rsid w:val="006627A6"/>
    <w:rsid w:val="0066352A"/>
    <w:rsid w:val="00663B8E"/>
    <w:rsid w:val="00663E06"/>
    <w:rsid w:val="0066469D"/>
    <w:rsid w:val="006647F8"/>
    <w:rsid w:val="00664B72"/>
    <w:rsid w:val="00664C31"/>
    <w:rsid w:val="00665217"/>
    <w:rsid w:val="0066542B"/>
    <w:rsid w:val="00665682"/>
    <w:rsid w:val="00665732"/>
    <w:rsid w:val="00665C41"/>
    <w:rsid w:val="0066608A"/>
    <w:rsid w:val="0066620A"/>
    <w:rsid w:val="006667FE"/>
    <w:rsid w:val="00666A56"/>
    <w:rsid w:val="006670DC"/>
    <w:rsid w:val="006673E7"/>
    <w:rsid w:val="0066758E"/>
    <w:rsid w:val="006678B1"/>
    <w:rsid w:val="00667E8C"/>
    <w:rsid w:val="00667ECD"/>
    <w:rsid w:val="006702BC"/>
    <w:rsid w:val="00670665"/>
    <w:rsid w:val="0067126F"/>
    <w:rsid w:val="00671863"/>
    <w:rsid w:val="00671A01"/>
    <w:rsid w:val="00671D46"/>
    <w:rsid w:val="00671D92"/>
    <w:rsid w:val="006721B3"/>
    <w:rsid w:val="0067245B"/>
    <w:rsid w:val="0067298A"/>
    <w:rsid w:val="00672DDD"/>
    <w:rsid w:val="00672F86"/>
    <w:rsid w:val="0067310E"/>
    <w:rsid w:val="0067379C"/>
    <w:rsid w:val="00673B8F"/>
    <w:rsid w:val="00673D22"/>
    <w:rsid w:val="00674637"/>
    <w:rsid w:val="00674E0C"/>
    <w:rsid w:val="00674F1F"/>
    <w:rsid w:val="006753D3"/>
    <w:rsid w:val="0067550F"/>
    <w:rsid w:val="00675BC3"/>
    <w:rsid w:val="006762D8"/>
    <w:rsid w:val="006762F8"/>
    <w:rsid w:val="00676662"/>
    <w:rsid w:val="006767B8"/>
    <w:rsid w:val="0067712B"/>
    <w:rsid w:val="00677618"/>
    <w:rsid w:val="006776C4"/>
    <w:rsid w:val="00677BFC"/>
    <w:rsid w:val="00677E6A"/>
    <w:rsid w:val="00677E79"/>
    <w:rsid w:val="00677FB0"/>
    <w:rsid w:val="006800C0"/>
    <w:rsid w:val="00680E11"/>
    <w:rsid w:val="006816FD"/>
    <w:rsid w:val="00681C14"/>
    <w:rsid w:val="00681D64"/>
    <w:rsid w:val="00682699"/>
    <w:rsid w:val="00682C3A"/>
    <w:rsid w:val="00682F23"/>
    <w:rsid w:val="006832B3"/>
    <w:rsid w:val="006835A3"/>
    <w:rsid w:val="00683ADC"/>
    <w:rsid w:val="00683E12"/>
    <w:rsid w:val="00683ED4"/>
    <w:rsid w:val="00683FE8"/>
    <w:rsid w:val="0068435F"/>
    <w:rsid w:val="00684732"/>
    <w:rsid w:val="00685FFC"/>
    <w:rsid w:val="006860F8"/>
    <w:rsid w:val="00686102"/>
    <w:rsid w:val="006874C0"/>
    <w:rsid w:val="00687578"/>
    <w:rsid w:val="00687BE3"/>
    <w:rsid w:val="00687ECB"/>
    <w:rsid w:val="006901D2"/>
    <w:rsid w:val="006904D6"/>
    <w:rsid w:val="00690756"/>
    <w:rsid w:val="00691011"/>
    <w:rsid w:val="00691765"/>
    <w:rsid w:val="00691B9A"/>
    <w:rsid w:val="00691C0D"/>
    <w:rsid w:val="00692309"/>
    <w:rsid w:val="006927B9"/>
    <w:rsid w:val="00692D58"/>
    <w:rsid w:val="006931D1"/>
    <w:rsid w:val="0069347A"/>
    <w:rsid w:val="006938B2"/>
    <w:rsid w:val="00693CCB"/>
    <w:rsid w:val="00693D34"/>
    <w:rsid w:val="00693DBD"/>
    <w:rsid w:val="00694FBE"/>
    <w:rsid w:val="00695558"/>
    <w:rsid w:val="00695927"/>
    <w:rsid w:val="00695D82"/>
    <w:rsid w:val="00695F64"/>
    <w:rsid w:val="00696176"/>
    <w:rsid w:val="0069736E"/>
    <w:rsid w:val="0069759E"/>
    <w:rsid w:val="00697836"/>
    <w:rsid w:val="006A033A"/>
    <w:rsid w:val="006A09B9"/>
    <w:rsid w:val="006A10A6"/>
    <w:rsid w:val="006A1B5C"/>
    <w:rsid w:val="006A2042"/>
    <w:rsid w:val="006A220F"/>
    <w:rsid w:val="006A278C"/>
    <w:rsid w:val="006A27F5"/>
    <w:rsid w:val="006A3071"/>
    <w:rsid w:val="006A3579"/>
    <w:rsid w:val="006A35F8"/>
    <w:rsid w:val="006A3714"/>
    <w:rsid w:val="006A3A7E"/>
    <w:rsid w:val="006A3C72"/>
    <w:rsid w:val="006A3EF6"/>
    <w:rsid w:val="006A4AAE"/>
    <w:rsid w:val="006A5138"/>
    <w:rsid w:val="006A52FC"/>
    <w:rsid w:val="006A531F"/>
    <w:rsid w:val="006A54F0"/>
    <w:rsid w:val="006A56DB"/>
    <w:rsid w:val="006A59D4"/>
    <w:rsid w:val="006A5C61"/>
    <w:rsid w:val="006A5D1D"/>
    <w:rsid w:val="006A6049"/>
    <w:rsid w:val="006A6758"/>
    <w:rsid w:val="006A6B14"/>
    <w:rsid w:val="006A6B23"/>
    <w:rsid w:val="006A6CC6"/>
    <w:rsid w:val="006A72A8"/>
    <w:rsid w:val="006A7364"/>
    <w:rsid w:val="006A7397"/>
    <w:rsid w:val="006A7954"/>
    <w:rsid w:val="006A7A67"/>
    <w:rsid w:val="006A7CCD"/>
    <w:rsid w:val="006A7EFF"/>
    <w:rsid w:val="006B0290"/>
    <w:rsid w:val="006B0420"/>
    <w:rsid w:val="006B11E0"/>
    <w:rsid w:val="006B170D"/>
    <w:rsid w:val="006B2A8F"/>
    <w:rsid w:val="006B2B07"/>
    <w:rsid w:val="006B2E68"/>
    <w:rsid w:val="006B333A"/>
    <w:rsid w:val="006B33C6"/>
    <w:rsid w:val="006B39F5"/>
    <w:rsid w:val="006B3AAF"/>
    <w:rsid w:val="006B3ECD"/>
    <w:rsid w:val="006B3F1A"/>
    <w:rsid w:val="006B42CA"/>
    <w:rsid w:val="006B5188"/>
    <w:rsid w:val="006B52D7"/>
    <w:rsid w:val="006B5B4A"/>
    <w:rsid w:val="006B5B91"/>
    <w:rsid w:val="006B5ED8"/>
    <w:rsid w:val="006B61C8"/>
    <w:rsid w:val="006B6201"/>
    <w:rsid w:val="006B6D73"/>
    <w:rsid w:val="006B6E86"/>
    <w:rsid w:val="006B76BC"/>
    <w:rsid w:val="006B793D"/>
    <w:rsid w:val="006B7EED"/>
    <w:rsid w:val="006C067D"/>
    <w:rsid w:val="006C1076"/>
    <w:rsid w:val="006C1A26"/>
    <w:rsid w:val="006C1D4B"/>
    <w:rsid w:val="006C2483"/>
    <w:rsid w:val="006C2AB1"/>
    <w:rsid w:val="006C3160"/>
    <w:rsid w:val="006C3CD1"/>
    <w:rsid w:val="006C3D36"/>
    <w:rsid w:val="006C3EA9"/>
    <w:rsid w:val="006C43BF"/>
    <w:rsid w:val="006C476A"/>
    <w:rsid w:val="006C489C"/>
    <w:rsid w:val="006C497C"/>
    <w:rsid w:val="006C4FA4"/>
    <w:rsid w:val="006C5561"/>
    <w:rsid w:val="006C5623"/>
    <w:rsid w:val="006C6543"/>
    <w:rsid w:val="006C6578"/>
    <w:rsid w:val="006C695A"/>
    <w:rsid w:val="006C6FB2"/>
    <w:rsid w:val="006C73A8"/>
    <w:rsid w:val="006C7F8D"/>
    <w:rsid w:val="006D06B3"/>
    <w:rsid w:val="006D1337"/>
    <w:rsid w:val="006D13CB"/>
    <w:rsid w:val="006D1B24"/>
    <w:rsid w:val="006D2CA4"/>
    <w:rsid w:val="006D2F71"/>
    <w:rsid w:val="006D2FDC"/>
    <w:rsid w:val="006D358A"/>
    <w:rsid w:val="006D3F5D"/>
    <w:rsid w:val="006D463C"/>
    <w:rsid w:val="006D4A5F"/>
    <w:rsid w:val="006D4DF7"/>
    <w:rsid w:val="006D571F"/>
    <w:rsid w:val="006D610F"/>
    <w:rsid w:val="006D6150"/>
    <w:rsid w:val="006D6B8C"/>
    <w:rsid w:val="006D6C56"/>
    <w:rsid w:val="006D6DAC"/>
    <w:rsid w:val="006D6F60"/>
    <w:rsid w:val="006D6FBF"/>
    <w:rsid w:val="006D6FD4"/>
    <w:rsid w:val="006D72E7"/>
    <w:rsid w:val="006D778B"/>
    <w:rsid w:val="006D79F6"/>
    <w:rsid w:val="006D7EF6"/>
    <w:rsid w:val="006D7FBB"/>
    <w:rsid w:val="006E0756"/>
    <w:rsid w:val="006E0A14"/>
    <w:rsid w:val="006E10AB"/>
    <w:rsid w:val="006E1132"/>
    <w:rsid w:val="006E1211"/>
    <w:rsid w:val="006E15C7"/>
    <w:rsid w:val="006E1C13"/>
    <w:rsid w:val="006E1EB3"/>
    <w:rsid w:val="006E1F51"/>
    <w:rsid w:val="006E243C"/>
    <w:rsid w:val="006E295F"/>
    <w:rsid w:val="006E29B5"/>
    <w:rsid w:val="006E29C4"/>
    <w:rsid w:val="006E3AE2"/>
    <w:rsid w:val="006E4232"/>
    <w:rsid w:val="006E461C"/>
    <w:rsid w:val="006E4923"/>
    <w:rsid w:val="006E4A81"/>
    <w:rsid w:val="006E4B54"/>
    <w:rsid w:val="006E4C45"/>
    <w:rsid w:val="006E5541"/>
    <w:rsid w:val="006E623E"/>
    <w:rsid w:val="006E62D4"/>
    <w:rsid w:val="006E6794"/>
    <w:rsid w:val="006E76F2"/>
    <w:rsid w:val="006E7ACF"/>
    <w:rsid w:val="006F05AD"/>
    <w:rsid w:val="006F0ECB"/>
    <w:rsid w:val="006F125D"/>
    <w:rsid w:val="006F1663"/>
    <w:rsid w:val="006F20D5"/>
    <w:rsid w:val="006F21CE"/>
    <w:rsid w:val="006F2246"/>
    <w:rsid w:val="006F2679"/>
    <w:rsid w:val="006F269F"/>
    <w:rsid w:val="006F27B7"/>
    <w:rsid w:val="006F2A0F"/>
    <w:rsid w:val="006F2ADD"/>
    <w:rsid w:val="006F2FAE"/>
    <w:rsid w:val="006F30FE"/>
    <w:rsid w:val="006F3170"/>
    <w:rsid w:val="006F3F5C"/>
    <w:rsid w:val="006F484C"/>
    <w:rsid w:val="006F5467"/>
    <w:rsid w:val="006F5512"/>
    <w:rsid w:val="006F568C"/>
    <w:rsid w:val="006F627F"/>
    <w:rsid w:val="006F6B0A"/>
    <w:rsid w:val="006F6CB2"/>
    <w:rsid w:val="006F6E2B"/>
    <w:rsid w:val="00700CD7"/>
    <w:rsid w:val="00701172"/>
    <w:rsid w:val="00701363"/>
    <w:rsid w:val="007017FA"/>
    <w:rsid w:val="00701BDA"/>
    <w:rsid w:val="00701F7B"/>
    <w:rsid w:val="007021D1"/>
    <w:rsid w:val="0070250C"/>
    <w:rsid w:val="00702820"/>
    <w:rsid w:val="00702BBA"/>
    <w:rsid w:val="00702CA5"/>
    <w:rsid w:val="0070303B"/>
    <w:rsid w:val="00703734"/>
    <w:rsid w:val="00703FBF"/>
    <w:rsid w:val="00703FF3"/>
    <w:rsid w:val="00704241"/>
    <w:rsid w:val="00704535"/>
    <w:rsid w:val="0070454E"/>
    <w:rsid w:val="00704779"/>
    <w:rsid w:val="00704C8E"/>
    <w:rsid w:val="00704FB5"/>
    <w:rsid w:val="007054BE"/>
    <w:rsid w:val="007056B8"/>
    <w:rsid w:val="007060F9"/>
    <w:rsid w:val="00706439"/>
    <w:rsid w:val="0070659D"/>
    <w:rsid w:val="00706697"/>
    <w:rsid w:val="0070676C"/>
    <w:rsid w:val="00706C08"/>
    <w:rsid w:val="007070A2"/>
    <w:rsid w:val="00707326"/>
    <w:rsid w:val="0070748A"/>
    <w:rsid w:val="0070791C"/>
    <w:rsid w:val="00710037"/>
    <w:rsid w:val="0071021E"/>
    <w:rsid w:val="00710304"/>
    <w:rsid w:val="007103BB"/>
    <w:rsid w:val="0071087D"/>
    <w:rsid w:val="007119ED"/>
    <w:rsid w:val="00711B50"/>
    <w:rsid w:val="00711D98"/>
    <w:rsid w:val="00711FD5"/>
    <w:rsid w:val="007121B5"/>
    <w:rsid w:val="007122B1"/>
    <w:rsid w:val="00712B37"/>
    <w:rsid w:val="00712D87"/>
    <w:rsid w:val="00713115"/>
    <w:rsid w:val="00713557"/>
    <w:rsid w:val="0071364A"/>
    <w:rsid w:val="0071365B"/>
    <w:rsid w:val="007145F3"/>
    <w:rsid w:val="00714B1F"/>
    <w:rsid w:val="00715451"/>
    <w:rsid w:val="007154B8"/>
    <w:rsid w:val="00715E9B"/>
    <w:rsid w:val="0071631B"/>
    <w:rsid w:val="00716D74"/>
    <w:rsid w:val="00716E2F"/>
    <w:rsid w:val="007170EF"/>
    <w:rsid w:val="00717A9F"/>
    <w:rsid w:val="00717BFA"/>
    <w:rsid w:val="00717CF4"/>
    <w:rsid w:val="007204A5"/>
    <w:rsid w:val="0072065A"/>
    <w:rsid w:val="00720733"/>
    <w:rsid w:val="00720750"/>
    <w:rsid w:val="00720AB0"/>
    <w:rsid w:val="007211EF"/>
    <w:rsid w:val="0072129E"/>
    <w:rsid w:val="007216FE"/>
    <w:rsid w:val="00722315"/>
    <w:rsid w:val="00722495"/>
    <w:rsid w:val="00723279"/>
    <w:rsid w:val="00723523"/>
    <w:rsid w:val="00723915"/>
    <w:rsid w:val="00723D57"/>
    <w:rsid w:val="00723FB5"/>
    <w:rsid w:val="00724A74"/>
    <w:rsid w:val="00724B7A"/>
    <w:rsid w:val="00724CD9"/>
    <w:rsid w:val="00724D75"/>
    <w:rsid w:val="00724DED"/>
    <w:rsid w:val="00724FF6"/>
    <w:rsid w:val="00725213"/>
    <w:rsid w:val="00725335"/>
    <w:rsid w:val="00725C4C"/>
    <w:rsid w:val="00725FFD"/>
    <w:rsid w:val="00726049"/>
    <w:rsid w:val="007264C9"/>
    <w:rsid w:val="0072652F"/>
    <w:rsid w:val="007266E4"/>
    <w:rsid w:val="00726ADD"/>
    <w:rsid w:val="00726DC1"/>
    <w:rsid w:val="00727189"/>
    <w:rsid w:val="0072755E"/>
    <w:rsid w:val="0073023E"/>
    <w:rsid w:val="0073050E"/>
    <w:rsid w:val="0073052C"/>
    <w:rsid w:val="007317F6"/>
    <w:rsid w:val="00731927"/>
    <w:rsid w:val="00732CD3"/>
    <w:rsid w:val="00732D2E"/>
    <w:rsid w:val="00732E99"/>
    <w:rsid w:val="0073328E"/>
    <w:rsid w:val="0073339B"/>
    <w:rsid w:val="00733452"/>
    <w:rsid w:val="00733526"/>
    <w:rsid w:val="00733B58"/>
    <w:rsid w:val="00734104"/>
    <w:rsid w:val="00734724"/>
    <w:rsid w:val="00734E1C"/>
    <w:rsid w:val="00734F07"/>
    <w:rsid w:val="00735771"/>
    <w:rsid w:val="00735B92"/>
    <w:rsid w:val="0073644E"/>
    <w:rsid w:val="0073647D"/>
    <w:rsid w:val="00736A71"/>
    <w:rsid w:val="00736ACA"/>
    <w:rsid w:val="00736CE2"/>
    <w:rsid w:val="00737073"/>
    <w:rsid w:val="007376E4"/>
    <w:rsid w:val="00740042"/>
    <w:rsid w:val="007407C6"/>
    <w:rsid w:val="00740A00"/>
    <w:rsid w:val="00740B3D"/>
    <w:rsid w:val="00740BF8"/>
    <w:rsid w:val="00740C82"/>
    <w:rsid w:val="00740D82"/>
    <w:rsid w:val="00741077"/>
    <w:rsid w:val="007410CA"/>
    <w:rsid w:val="00741156"/>
    <w:rsid w:val="00741564"/>
    <w:rsid w:val="00742572"/>
    <w:rsid w:val="00742764"/>
    <w:rsid w:val="007428BF"/>
    <w:rsid w:val="00742905"/>
    <w:rsid w:val="00742B54"/>
    <w:rsid w:val="00743263"/>
    <w:rsid w:val="007432FF"/>
    <w:rsid w:val="00743653"/>
    <w:rsid w:val="00743700"/>
    <w:rsid w:val="00743712"/>
    <w:rsid w:val="007437A3"/>
    <w:rsid w:val="00743855"/>
    <w:rsid w:val="007439E4"/>
    <w:rsid w:val="00744173"/>
    <w:rsid w:val="00744501"/>
    <w:rsid w:val="00744857"/>
    <w:rsid w:val="00744BE0"/>
    <w:rsid w:val="00744CE1"/>
    <w:rsid w:val="007452CD"/>
    <w:rsid w:val="007457B9"/>
    <w:rsid w:val="00745BD8"/>
    <w:rsid w:val="00746275"/>
    <w:rsid w:val="0074690C"/>
    <w:rsid w:val="00746CDE"/>
    <w:rsid w:val="00746FA8"/>
    <w:rsid w:val="0074754D"/>
    <w:rsid w:val="007475F7"/>
    <w:rsid w:val="007477F3"/>
    <w:rsid w:val="00747D4C"/>
    <w:rsid w:val="00750052"/>
    <w:rsid w:val="0075022A"/>
    <w:rsid w:val="007504BB"/>
    <w:rsid w:val="0075058A"/>
    <w:rsid w:val="007505B5"/>
    <w:rsid w:val="00750B1A"/>
    <w:rsid w:val="00751298"/>
    <w:rsid w:val="00751970"/>
    <w:rsid w:val="00751C8F"/>
    <w:rsid w:val="00752081"/>
    <w:rsid w:val="00752711"/>
    <w:rsid w:val="00752BCB"/>
    <w:rsid w:val="00752E55"/>
    <w:rsid w:val="00752F6D"/>
    <w:rsid w:val="0075357C"/>
    <w:rsid w:val="0075393D"/>
    <w:rsid w:val="00753C51"/>
    <w:rsid w:val="00753C89"/>
    <w:rsid w:val="007541CC"/>
    <w:rsid w:val="007547F2"/>
    <w:rsid w:val="00754D2E"/>
    <w:rsid w:val="007551D8"/>
    <w:rsid w:val="007553D6"/>
    <w:rsid w:val="0075575E"/>
    <w:rsid w:val="00755776"/>
    <w:rsid w:val="007564A8"/>
    <w:rsid w:val="0076031B"/>
    <w:rsid w:val="00760FA5"/>
    <w:rsid w:val="0076151D"/>
    <w:rsid w:val="007615E5"/>
    <w:rsid w:val="007621D1"/>
    <w:rsid w:val="007621E9"/>
    <w:rsid w:val="0076232D"/>
    <w:rsid w:val="007625C5"/>
    <w:rsid w:val="0076265D"/>
    <w:rsid w:val="00762B52"/>
    <w:rsid w:val="00762B53"/>
    <w:rsid w:val="00762E74"/>
    <w:rsid w:val="0076377A"/>
    <w:rsid w:val="00763894"/>
    <w:rsid w:val="00763BBD"/>
    <w:rsid w:val="007646B4"/>
    <w:rsid w:val="00764C2E"/>
    <w:rsid w:val="00764F9E"/>
    <w:rsid w:val="0076516B"/>
    <w:rsid w:val="00765A3B"/>
    <w:rsid w:val="00765CFA"/>
    <w:rsid w:val="00765ED9"/>
    <w:rsid w:val="0076609D"/>
    <w:rsid w:val="0076672C"/>
    <w:rsid w:val="007667DF"/>
    <w:rsid w:val="00766921"/>
    <w:rsid w:val="00766987"/>
    <w:rsid w:val="00766AE7"/>
    <w:rsid w:val="00766D19"/>
    <w:rsid w:val="0076746C"/>
    <w:rsid w:val="00767694"/>
    <w:rsid w:val="007676BF"/>
    <w:rsid w:val="00767D64"/>
    <w:rsid w:val="007701BC"/>
    <w:rsid w:val="00770BB2"/>
    <w:rsid w:val="00770F14"/>
    <w:rsid w:val="00771B4F"/>
    <w:rsid w:val="00771BBF"/>
    <w:rsid w:val="00771BDB"/>
    <w:rsid w:val="00771C81"/>
    <w:rsid w:val="00771EC3"/>
    <w:rsid w:val="007723B3"/>
    <w:rsid w:val="00772A8C"/>
    <w:rsid w:val="00772D69"/>
    <w:rsid w:val="00772FD3"/>
    <w:rsid w:val="00773941"/>
    <w:rsid w:val="00773AF8"/>
    <w:rsid w:val="00773F91"/>
    <w:rsid w:val="00774071"/>
    <w:rsid w:val="007741C5"/>
    <w:rsid w:val="0077474A"/>
    <w:rsid w:val="007747CD"/>
    <w:rsid w:val="007749A4"/>
    <w:rsid w:val="00774A07"/>
    <w:rsid w:val="00774B70"/>
    <w:rsid w:val="00775181"/>
    <w:rsid w:val="0077549E"/>
    <w:rsid w:val="00775615"/>
    <w:rsid w:val="007764BF"/>
    <w:rsid w:val="00776A3C"/>
    <w:rsid w:val="00776B8F"/>
    <w:rsid w:val="007770C3"/>
    <w:rsid w:val="007771F9"/>
    <w:rsid w:val="00777879"/>
    <w:rsid w:val="00777F89"/>
    <w:rsid w:val="007802F5"/>
    <w:rsid w:val="00780467"/>
    <w:rsid w:val="007804FF"/>
    <w:rsid w:val="00780986"/>
    <w:rsid w:val="007813CE"/>
    <w:rsid w:val="00781675"/>
    <w:rsid w:val="00781686"/>
    <w:rsid w:val="00781EDC"/>
    <w:rsid w:val="00781F36"/>
    <w:rsid w:val="00782248"/>
    <w:rsid w:val="00782862"/>
    <w:rsid w:val="00782B98"/>
    <w:rsid w:val="00783108"/>
    <w:rsid w:val="007832E4"/>
    <w:rsid w:val="0078339A"/>
    <w:rsid w:val="00783590"/>
    <w:rsid w:val="007835B6"/>
    <w:rsid w:val="007837E9"/>
    <w:rsid w:val="00783DFE"/>
    <w:rsid w:val="00783F2D"/>
    <w:rsid w:val="00784385"/>
    <w:rsid w:val="00784396"/>
    <w:rsid w:val="00784857"/>
    <w:rsid w:val="007849DB"/>
    <w:rsid w:val="00784C3C"/>
    <w:rsid w:val="00784FA4"/>
    <w:rsid w:val="007854A8"/>
    <w:rsid w:val="007856A3"/>
    <w:rsid w:val="007856D4"/>
    <w:rsid w:val="00785DA4"/>
    <w:rsid w:val="00785F30"/>
    <w:rsid w:val="007869E7"/>
    <w:rsid w:val="00786C72"/>
    <w:rsid w:val="00787C8F"/>
    <w:rsid w:val="00787D69"/>
    <w:rsid w:val="00787F27"/>
    <w:rsid w:val="0079004B"/>
    <w:rsid w:val="00790152"/>
    <w:rsid w:val="00790608"/>
    <w:rsid w:val="007908FF"/>
    <w:rsid w:val="007909A4"/>
    <w:rsid w:val="00790B63"/>
    <w:rsid w:val="007914BB"/>
    <w:rsid w:val="00791C27"/>
    <w:rsid w:val="00791CEE"/>
    <w:rsid w:val="00791F00"/>
    <w:rsid w:val="00791F56"/>
    <w:rsid w:val="0079218B"/>
    <w:rsid w:val="007921B2"/>
    <w:rsid w:val="00792443"/>
    <w:rsid w:val="007928FA"/>
    <w:rsid w:val="00792D74"/>
    <w:rsid w:val="00792F6D"/>
    <w:rsid w:val="007931C7"/>
    <w:rsid w:val="007949C1"/>
    <w:rsid w:val="00794A73"/>
    <w:rsid w:val="00794C06"/>
    <w:rsid w:val="007953B6"/>
    <w:rsid w:val="00795BEC"/>
    <w:rsid w:val="00795F21"/>
    <w:rsid w:val="00796441"/>
    <w:rsid w:val="00796761"/>
    <w:rsid w:val="00797551"/>
    <w:rsid w:val="0079759B"/>
    <w:rsid w:val="00797995"/>
    <w:rsid w:val="007979EC"/>
    <w:rsid w:val="00797E83"/>
    <w:rsid w:val="00797F5D"/>
    <w:rsid w:val="00797F5F"/>
    <w:rsid w:val="007A0199"/>
    <w:rsid w:val="007A038C"/>
    <w:rsid w:val="007A03A5"/>
    <w:rsid w:val="007A0CF4"/>
    <w:rsid w:val="007A0DAC"/>
    <w:rsid w:val="007A176A"/>
    <w:rsid w:val="007A1871"/>
    <w:rsid w:val="007A2F52"/>
    <w:rsid w:val="007A395B"/>
    <w:rsid w:val="007A3BE7"/>
    <w:rsid w:val="007A3C71"/>
    <w:rsid w:val="007A41A0"/>
    <w:rsid w:val="007A46B5"/>
    <w:rsid w:val="007A4C6A"/>
    <w:rsid w:val="007A5D71"/>
    <w:rsid w:val="007A625E"/>
    <w:rsid w:val="007A63E6"/>
    <w:rsid w:val="007A6BF1"/>
    <w:rsid w:val="007A6E30"/>
    <w:rsid w:val="007A7167"/>
    <w:rsid w:val="007A7761"/>
    <w:rsid w:val="007B00AA"/>
    <w:rsid w:val="007B05ED"/>
    <w:rsid w:val="007B0C81"/>
    <w:rsid w:val="007B0CC9"/>
    <w:rsid w:val="007B0E3A"/>
    <w:rsid w:val="007B0F21"/>
    <w:rsid w:val="007B1421"/>
    <w:rsid w:val="007B17A5"/>
    <w:rsid w:val="007B1D47"/>
    <w:rsid w:val="007B1D63"/>
    <w:rsid w:val="007B20AE"/>
    <w:rsid w:val="007B2207"/>
    <w:rsid w:val="007B2722"/>
    <w:rsid w:val="007B278D"/>
    <w:rsid w:val="007B2814"/>
    <w:rsid w:val="007B2AB9"/>
    <w:rsid w:val="007B3091"/>
    <w:rsid w:val="007B3201"/>
    <w:rsid w:val="007B3754"/>
    <w:rsid w:val="007B3A81"/>
    <w:rsid w:val="007B3F27"/>
    <w:rsid w:val="007B4683"/>
    <w:rsid w:val="007B4872"/>
    <w:rsid w:val="007B4AFA"/>
    <w:rsid w:val="007B5329"/>
    <w:rsid w:val="007B53A7"/>
    <w:rsid w:val="007B55CF"/>
    <w:rsid w:val="007B57FF"/>
    <w:rsid w:val="007B5972"/>
    <w:rsid w:val="007B5BD2"/>
    <w:rsid w:val="007B5E8F"/>
    <w:rsid w:val="007B5F85"/>
    <w:rsid w:val="007B6103"/>
    <w:rsid w:val="007B64C6"/>
    <w:rsid w:val="007B6B68"/>
    <w:rsid w:val="007B70DD"/>
    <w:rsid w:val="007B74A3"/>
    <w:rsid w:val="007B779D"/>
    <w:rsid w:val="007B77E7"/>
    <w:rsid w:val="007B79B9"/>
    <w:rsid w:val="007C01A9"/>
    <w:rsid w:val="007C0231"/>
    <w:rsid w:val="007C0273"/>
    <w:rsid w:val="007C0535"/>
    <w:rsid w:val="007C0E09"/>
    <w:rsid w:val="007C1548"/>
    <w:rsid w:val="007C1CE2"/>
    <w:rsid w:val="007C242A"/>
    <w:rsid w:val="007C2934"/>
    <w:rsid w:val="007C2A89"/>
    <w:rsid w:val="007C39D5"/>
    <w:rsid w:val="007C39FD"/>
    <w:rsid w:val="007C3B33"/>
    <w:rsid w:val="007C406D"/>
    <w:rsid w:val="007C46C5"/>
    <w:rsid w:val="007C4934"/>
    <w:rsid w:val="007C49CE"/>
    <w:rsid w:val="007C4D8A"/>
    <w:rsid w:val="007C4FDA"/>
    <w:rsid w:val="007C53E8"/>
    <w:rsid w:val="007C5598"/>
    <w:rsid w:val="007C5749"/>
    <w:rsid w:val="007C57CF"/>
    <w:rsid w:val="007C6517"/>
    <w:rsid w:val="007C6811"/>
    <w:rsid w:val="007C6A69"/>
    <w:rsid w:val="007C6BE5"/>
    <w:rsid w:val="007C6C4D"/>
    <w:rsid w:val="007C7640"/>
    <w:rsid w:val="007C7947"/>
    <w:rsid w:val="007C7BAC"/>
    <w:rsid w:val="007D0148"/>
    <w:rsid w:val="007D0E5F"/>
    <w:rsid w:val="007D0E78"/>
    <w:rsid w:val="007D1233"/>
    <w:rsid w:val="007D14B5"/>
    <w:rsid w:val="007D1650"/>
    <w:rsid w:val="007D17AE"/>
    <w:rsid w:val="007D188C"/>
    <w:rsid w:val="007D26F2"/>
    <w:rsid w:val="007D27C6"/>
    <w:rsid w:val="007D2C88"/>
    <w:rsid w:val="007D31BA"/>
    <w:rsid w:val="007D3996"/>
    <w:rsid w:val="007D3D08"/>
    <w:rsid w:val="007D3DD7"/>
    <w:rsid w:val="007D4454"/>
    <w:rsid w:val="007D4C86"/>
    <w:rsid w:val="007D51D1"/>
    <w:rsid w:val="007D5A22"/>
    <w:rsid w:val="007D5CE1"/>
    <w:rsid w:val="007D5F49"/>
    <w:rsid w:val="007D6D69"/>
    <w:rsid w:val="007D6EA6"/>
    <w:rsid w:val="007D71DA"/>
    <w:rsid w:val="007D71F5"/>
    <w:rsid w:val="007D77BF"/>
    <w:rsid w:val="007D79C6"/>
    <w:rsid w:val="007D7A69"/>
    <w:rsid w:val="007D7BD6"/>
    <w:rsid w:val="007D7EBB"/>
    <w:rsid w:val="007D7FAA"/>
    <w:rsid w:val="007E0043"/>
    <w:rsid w:val="007E0091"/>
    <w:rsid w:val="007E031D"/>
    <w:rsid w:val="007E04A3"/>
    <w:rsid w:val="007E1885"/>
    <w:rsid w:val="007E19A7"/>
    <w:rsid w:val="007E1A97"/>
    <w:rsid w:val="007E1BDB"/>
    <w:rsid w:val="007E2594"/>
    <w:rsid w:val="007E25EC"/>
    <w:rsid w:val="007E2A90"/>
    <w:rsid w:val="007E2CAE"/>
    <w:rsid w:val="007E2F98"/>
    <w:rsid w:val="007E316E"/>
    <w:rsid w:val="007E3725"/>
    <w:rsid w:val="007E385E"/>
    <w:rsid w:val="007E3CC2"/>
    <w:rsid w:val="007E3DF9"/>
    <w:rsid w:val="007E3E1B"/>
    <w:rsid w:val="007E40EA"/>
    <w:rsid w:val="007E418F"/>
    <w:rsid w:val="007E48FF"/>
    <w:rsid w:val="007E59D0"/>
    <w:rsid w:val="007E60B2"/>
    <w:rsid w:val="007E64BE"/>
    <w:rsid w:val="007E665E"/>
    <w:rsid w:val="007E6674"/>
    <w:rsid w:val="007E6D09"/>
    <w:rsid w:val="007E7AE0"/>
    <w:rsid w:val="007E7D6F"/>
    <w:rsid w:val="007E7E53"/>
    <w:rsid w:val="007F03FA"/>
    <w:rsid w:val="007F0489"/>
    <w:rsid w:val="007F0732"/>
    <w:rsid w:val="007F0C35"/>
    <w:rsid w:val="007F11BF"/>
    <w:rsid w:val="007F18C5"/>
    <w:rsid w:val="007F24B2"/>
    <w:rsid w:val="007F2A46"/>
    <w:rsid w:val="007F2A68"/>
    <w:rsid w:val="007F2BBD"/>
    <w:rsid w:val="007F2D4A"/>
    <w:rsid w:val="007F2DFA"/>
    <w:rsid w:val="007F3306"/>
    <w:rsid w:val="007F337D"/>
    <w:rsid w:val="007F3D5F"/>
    <w:rsid w:val="007F3F98"/>
    <w:rsid w:val="007F4357"/>
    <w:rsid w:val="007F440B"/>
    <w:rsid w:val="007F4498"/>
    <w:rsid w:val="007F45BA"/>
    <w:rsid w:val="007F4829"/>
    <w:rsid w:val="007F4B57"/>
    <w:rsid w:val="007F5160"/>
    <w:rsid w:val="007F529F"/>
    <w:rsid w:val="007F601F"/>
    <w:rsid w:val="007F6417"/>
    <w:rsid w:val="007F65E5"/>
    <w:rsid w:val="007F7623"/>
    <w:rsid w:val="0080006C"/>
    <w:rsid w:val="0080011C"/>
    <w:rsid w:val="00800F84"/>
    <w:rsid w:val="00801229"/>
    <w:rsid w:val="008019F8"/>
    <w:rsid w:val="00802377"/>
    <w:rsid w:val="008026B5"/>
    <w:rsid w:val="008032A6"/>
    <w:rsid w:val="0080334E"/>
    <w:rsid w:val="008033D9"/>
    <w:rsid w:val="00803B50"/>
    <w:rsid w:val="00804735"/>
    <w:rsid w:val="00804B41"/>
    <w:rsid w:val="00804BF9"/>
    <w:rsid w:val="00804F62"/>
    <w:rsid w:val="00805222"/>
    <w:rsid w:val="0080544E"/>
    <w:rsid w:val="0080589D"/>
    <w:rsid w:val="00805F9B"/>
    <w:rsid w:val="00806323"/>
    <w:rsid w:val="00806C16"/>
    <w:rsid w:val="0080710F"/>
    <w:rsid w:val="00807724"/>
    <w:rsid w:val="0081022D"/>
    <w:rsid w:val="008104FC"/>
    <w:rsid w:val="00810542"/>
    <w:rsid w:val="0081083C"/>
    <w:rsid w:val="00810FA3"/>
    <w:rsid w:val="00810FCA"/>
    <w:rsid w:val="0081121C"/>
    <w:rsid w:val="008115D6"/>
    <w:rsid w:val="00811A50"/>
    <w:rsid w:val="00811C12"/>
    <w:rsid w:val="00811C4E"/>
    <w:rsid w:val="00811DD9"/>
    <w:rsid w:val="00811F77"/>
    <w:rsid w:val="0081211A"/>
    <w:rsid w:val="008125D6"/>
    <w:rsid w:val="00812791"/>
    <w:rsid w:val="008128FA"/>
    <w:rsid w:val="00812CE3"/>
    <w:rsid w:val="00812D63"/>
    <w:rsid w:val="00813427"/>
    <w:rsid w:val="00814BC4"/>
    <w:rsid w:val="00814E76"/>
    <w:rsid w:val="0081540A"/>
    <w:rsid w:val="008154FA"/>
    <w:rsid w:val="00815D48"/>
    <w:rsid w:val="00815DB3"/>
    <w:rsid w:val="00815E7A"/>
    <w:rsid w:val="00816A15"/>
    <w:rsid w:val="00816CCD"/>
    <w:rsid w:val="00816F4D"/>
    <w:rsid w:val="0081719B"/>
    <w:rsid w:val="008179A4"/>
    <w:rsid w:val="00817B13"/>
    <w:rsid w:val="00817E12"/>
    <w:rsid w:val="00817F68"/>
    <w:rsid w:val="008201D8"/>
    <w:rsid w:val="008205ED"/>
    <w:rsid w:val="00820BE8"/>
    <w:rsid w:val="00820F09"/>
    <w:rsid w:val="00821432"/>
    <w:rsid w:val="00821D9C"/>
    <w:rsid w:val="00822057"/>
    <w:rsid w:val="008223B2"/>
    <w:rsid w:val="008224CB"/>
    <w:rsid w:val="0082270E"/>
    <w:rsid w:val="00822ABF"/>
    <w:rsid w:val="00822B55"/>
    <w:rsid w:val="00822CD5"/>
    <w:rsid w:val="0082367F"/>
    <w:rsid w:val="008237A5"/>
    <w:rsid w:val="008239F7"/>
    <w:rsid w:val="00823E7C"/>
    <w:rsid w:val="00823F71"/>
    <w:rsid w:val="0082477E"/>
    <w:rsid w:val="00824945"/>
    <w:rsid w:val="00824A09"/>
    <w:rsid w:val="00824BEA"/>
    <w:rsid w:val="00824EBF"/>
    <w:rsid w:val="00825847"/>
    <w:rsid w:val="008258FC"/>
    <w:rsid w:val="00826155"/>
    <w:rsid w:val="0082616D"/>
    <w:rsid w:val="00826460"/>
    <w:rsid w:val="0082687E"/>
    <w:rsid w:val="008272FF"/>
    <w:rsid w:val="008274C9"/>
    <w:rsid w:val="0082772F"/>
    <w:rsid w:val="008277CB"/>
    <w:rsid w:val="00827E52"/>
    <w:rsid w:val="00827E8B"/>
    <w:rsid w:val="008303AD"/>
    <w:rsid w:val="008305B7"/>
    <w:rsid w:val="00830827"/>
    <w:rsid w:val="00830F91"/>
    <w:rsid w:val="008315EC"/>
    <w:rsid w:val="00831702"/>
    <w:rsid w:val="00831E21"/>
    <w:rsid w:val="00831FF7"/>
    <w:rsid w:val="0083202C"/>
    <w:rsid w:val="00832504"/>
    <w:rsid w:val="0083282A"/>
    <w:rsid w:val="008328E3"/>
    <w:rsid w:val="008328EE"/>
    <w:rsid w:val="00832C23"/>
    <w:rsid w:val="00832CEE"/>
    <w:rsid w:val="00833450"/>
    <w:rsid w:val="00833461"/>
    <w:rsid w:val="00833856"/>
    <w:rsid w:val="00834866"/>
    <w:rsid w:val="008353CA"/>
    <w:rsid w:val="008356B6"/>
    <w:rsid w:val="008357E9"/>
    <w:rsid w:val="00835893"/>
    <w:rsid w:val="0083595F"/>
    <w:rsid w:val="00835B95"/>
    <w:rsid w:val="00836486"/>
    <w:rsid w:val="008365EB"/>
    <w:rsid w:val="00836FE8"/>
    <w:rsid w:val="00837121"/>
    <w:rsid w:val="008376B1"/>
    <w:rsid w:val="00837ECE"/>
    <w:rsid w:val="00840357"/>
    <w:rsid w:val="00840536"/>
    <w:rsid w:val="008407A1"/>
    <w:rsid w:val="00840BF3"/>
    <w:rsid w:val="008412A3"/>
    <w:rsid w:val="00842048"/>
    <w:rsid w:val="008428F9"/>
    <w:rsid w:val="008431B9"/>
    <w:rsid w:val="00844303"/>
    <w:rsid w:val="008447B4"/>
    <w:rsid w:val="00844D84"/>
    <w:rsid w:val="00844F5D"/>
    <w:rsid w:val="008451AA"/>
    <w:rsid w:val="0084523E"/>
    <w:rsid w:val="00846245"/>
    <w:rsid w:val="0084633E"/>
    <w:rsid w:val="0084662A"/>
    <w:rsid w:val="008475F2"/>
    <w:rsid w:val="00847A30"/>
    <w:rsid w:val="00850185"/>
    <w:rsid w:val="008506E5"/>
    <w:rsid w:val="008512BE"/>
    <w:rsid w:val="008518F4"/>
    <w:rsid w:val="00851A8C"/>
    <w:rsid w:val="00852D92"/>
    <w:rsid w:val="00852EE0"/>
    <w:rsid w:val="008534C3"/>
    <w:rsid w:val="00853564"/>
    <w:rsid w:val="008538FE"/>
    <w:rsid w:val="00853FFD"/>
    <w:rsid w:val="0085413B"/>
    <w:rsid w:val="008543F2"/>
    <w:rsid w:val="00854B1A"/>
    <w:rsid w:val="008550FE"/>
    <w:rsid w:val="00855D8B"/>
    <w:rsid w:val="008563BF"/>
    <w:rsid w:val="008566B3"/>
    <w:rsid w:val="00857255"/>
    <w:rsid w:val="00857785"/>
    <w:rsid w:val="00857931"/>
    <w:rsid w:val="00860689"/>
    <w:rsid w:val="00860946"/>
    <w:rsid w:val="00860A5E"/>
    <w:rsid w:val="00860C58"/>
    <w:rsid w:val="0086167C"/>
    <w:rsid w:val="008618BE"/>
    <w:rsid w:val="008620CF"/>
    <w:rsid w:val="00862661"/>
    <w:rsid w:val="00862A2F"/>
    <w:rsid w:val="00862A78"/>
    <w:rsid w:val="00862B47"/>
    <w:rsid w:val="00862D22"/>
    <w:rsid w:val="00863468"/>
    <w:rsid w:val="00863783"/>
    <w:rsid w:val="008639FC"/>
    <w:rsid w:val="0086409E"/>
    <w:rsid w:val="00864190"/>
    <w:rsid w:val="00864414"/>
    <w:rsid w:val="00864F5E"/>
    <w:rsid w:val="008652D1"/>
    <w:rsid w:val="008652F5"/>
    <w:rsid w:val="0086562B"/>
    <w:rsid w:val="00865A52"/>
    <w:rsid w:val="00866474"/>
    <w:rsid w:val="00866529"/>
    <w:rsid w:val="00866C73"/>
    <w:rsid w:val="008677D6"/>
    <w:rsid w:val="008678B4"/>
    <w:rsid w:val="008678CB"/>
    <w:rsid w:val="00867E93"/>
    <w:rsid w:val="0087007A"/>
    <w:rsid w:val="008701A4"/>
    <w:rsid w:val="00870354"/>
    <w:rsid w:val="0087048C"/>
    <w:rsid w:val="008705DB"/>
    <w:rsid w:val="00870883"/>
    <w:rsid w:val="00870E16"/>
    <w:rsid w:val="00871AFC"/>
    <w:rsid w:val="00871CC1"/>
    <w:rsid w:val="00871D8B"/>
    <w:rsid w:val="008722E0"/>
    <w:rsid w:val="0087237E"/>
    <w:rsid w:val="0087241E"/>
    <w:rsid w:val="008726E3"/>
    <w:rsid w:val="00872E5F"/>
    <w:rsid w:val="00873145"/>
    <w:rsid w:val="00873375"/>
    <w:rsid w:val="008735C4"/>
    <w:rsid w:val="00873AF1"/>
    <w:rsid w:val="0087403D"/>
    <w:rsid w:val="00874DC1"/>
    <w:rsid w:val="008754CE"/>
    <w:rsid w:val="0087585B"/>
    <w:rsid w:val="008761B2"/>
    <w:rsid w:val="00876541"/>
    <w:rsid w:val="00876B52"/>
    <w:rsid w:val="00876B7E"/>
    <w:rsid w:val="00876C5D"/>
    <w:rsid w:val="00876D00"/>
    <w:rsid w:val="00876ED3"/>
    <w:rsid w:val="00877BEF"/>
    <w:rsid w:val="00877DB1"/>
    <w:rsid w:val="00877DDA"/>
    <w:rsid w:val="00877E80"/>
    <w:rsid w:val="00880054"/>
    <w:rsid w:val="0088020F"/>
    <w:rsid w:val="008805CD"/>
    <w:rsid w:val="00880C2F"/>
    <w:rsid w:val="00881426"/>
    <w:rsid w:val="00881F34"/>
    <w:rsid w:val="0088232D"/>
    <w:rsid w:val="00882D3D"/>
    <w:rsid w:val="0088360F"/>
    <w:rsid w:val="00884208"/>
    <w:rsid w:val="008845F0"/>
    <w:rsid w:val="00884670"/>
    <w:rsid w:val="00884789"/>
    <w:rsid w:val="00884A5D"/>
    <w:rsid w:val="0088567A"/>
    <w:rsid w:val="008859CA"/>
    <w:rsid w:val="00886D58"/>
    <w:rsid w:val="00887126"/>
    <w:rsid w:val="00887BA2"/>
    <w:rsid w:val="00887BCB"/>
    <w:rsid w:val="00887BD4"/>
    <w:rsid w:val="0089009C"/>
    <w:rsid w:val="00890E88"/>
    <w:rsid w:val="008912C1"/>
    <w:rsid w:val="008917C7"/>
    <w:rsid w:val="00891D81"/>
    <w:rsid w:val="0089233C"/>
    <w:rsid w:val="008923EB"/>
    <w:rsid w:val="0089291E"/>
    <w:rsid w:val="0089298B"/>
    <w:rsid w:val="00892A15"/>
    <w:rsid w:val="00892C61"/>
    <w:rsid w:val="008934EF"/>
    <w:rsid w:val="00893D7F"/>
    <w:rsid w:val="00893F62"/>
    <w:rsid w:val="008944FC"/>
    <w:rsid w:val="008947D1"/>
    <w:rsid w:val="00895344"/>
    <w:rsid w:val="00895A29"/>
    <w:rsid w:val="00895BA7"/>
    <w:rsid w:val="00895C5C"/>
    <w:rsid w:val="008962EF"/>
    <w:rsid w:val="00896606"/>
    <w:rsid w:val="008968EE"/>
    <w:rsid w:val="00896BD1"/>
    <w:rsid w:val="00896CC4"/>
    <w:rsid w:val="00896CF4"/>
    <w:rsid w:val="00896D4E"/>
    <w:rsid w:val="008971E2"/>
    <w:rsid w:val="0089736D"/>
    <w:rsid w:val="00897572"/>
    <w:rsid w:val="0089777F"/>
    <w:rsid w:val="00897BA5"/>
    <w:rsid w:val="00897EEF"/>
    <w:rsid w:val="008A024A"/>
    <w:rsid w:val="008A02E1"/>
    <w:rsid w:val="008A0415"/>
    <w:rsid w:val="008A05FE"/>
    <w:rsid w:val="008A0D99"/>
    <w:rsid w:val="008A161C"/>
    <w:rsid w:val="008A17F6"/>
    <w:rsid w:val="008A1B3A"/>
    <w:rsid w:val="008A1C60"/>
    <w:rsid w:val="008A1CD4"/>
    <w:rsid w:val="008A2CE8"/>
    <w:rsid w:val="008A2E05"/>
    <w:rsid w:val="008A30BC"/>
    <w:rsid w:val="008A3123"/>
    <w:rsid w:val="008A315A"/>
    <w:rsid w:val="008A3F26"/>
    <w:rsid w:val="008A3F78"/>
    <w:rsid w:val="008A49A3"/>
    <w:rsid w:val="008A4A2C"/>
    <w:rsid w:val="008A4A3C"/>
    <w:rsid w:val="008A4D77"/>
    <w:rsid w:val="008A53C6"/>
    <w:rsid w:val="008A5547"/>
    <w:rsid w:val="008A5D11"/>
    <w:rsid w:val="008A5E8F"/>
    <w:rsid w:val="008A6E1E"/>
    <w:rsid w:val="008A770B"/>
    <w:rsid w:val="008A7B6B"/>
    <w:rsid w:val="008A7C2C"/>
    <w:rsid w:val="008A7E61"/>
    <w:rsid w:val="008B02DC"/>
    <w:rsid w:val="008B02E9"/>
    <w:rsid w:val="008B0638"/>
    <w:rsid w:val="008B15E3"/>
    <w:rsid w:val="008B20AA"/>
    <w:rsid w:val="008B2B13"/>
    <w:rsid w:val="008B2B35"/>
    <w:rsid w:val="008B2CF0"/>
    <w:rsid w:val="008B34F8"/>
    <w:rsid w:val="008B35D4"/>
    <w:rsid w:val="008B3685"/>
    <w:rsid w:val="008B3707"/>
    <w:rsid w:val="008B37F2"/>
    <w:rsid w:val="008B3C7C"/>
    <w:rsid w:val="008B3F20"/>
    <w:rsid w:val="008B45F1"/>
    <w:rsid w:val="008B4A75"/>
    <w:rsid w:val="008B4F84"/>
    <w:rsid w:val="008B5247"/>
    <w:rsid w:val="008B56A1"/>
    <w:rsid w:val="008B5D71"/>
    <w:rsid w:val="008B5F48"/>
    <w:rsid w:val="008B6314"/>
    <w:rsid w:val="008B6355"/>
    <w:rsid w:val="008B6747"/>
    <w:rsid w:val="008B678E"/>
    <w:rsid w:val="008B6A74"/>
    <w:rsid w:val="008B6B3B"/>
    <w:rsid w:val="008C0079"/>
    <w:rsid w:val="008C024F"/>
    <w:rsid w:val="008C0843"/>
    <w:rsid w:val="008C093F"/>
    <w:rsid w:val="008C0CF2"/>
    <w:rsid w:val="008C0DBF"/>
    <w:rsid w:val="008C1B53"/>
    <w:rsid w:val="008C1F35"/>
    <w:rsid w:val="008C1FA3"/>
    <w:rsid w:val="008C2AEE"/>
    <w:rsid w:val="008C35BB"/>
    <w:rsid w:val="008C35F0"/>
    <w:rsid w:val="008C3DA8"/>
    <w:rsid w:val="008C3EC5"/>
    <w:rsid w:val="008C41FB"/>
    <w:rsid w:val="008C45EB"/>
    <w:rsid w:val="008C4A17"/>
    <w:rsid w:val="008C5036"/>
    <w:rsid w:val="008C5113"/>
    <w:rsid w:val="008C5252"/>
    <w:rsid w:val="008C5D98"/>
    <w:rsid w:val="008C5EAA"/>
    <w:rsid w:val="008C61F7"/>
    <w:rsid w:val="008C6713"/>
    <w:rsid w:val="008C6DFC"/>
    <w:rsid w:val="008C6E01"/>
    <w:rsid w:val="008C6FF5"/>
    <w:rsid w:val="008C701E"/>
    <w:rsid w:val="008D05C9"/>
    <w:rsid w:val="008D05D0"/>
    <w:rsid w:val="008D09AA"/>
    <w:rsid w:val="008D0EDF"/>
    <w:rsid w:val="008D1435"/>
    <w:rsid w:val="008D184F"/>
    <w:rsid w:val="008D196D"/>
    <w:rsid w:val="008D1BAD"/>
    <w:rsid w:val="008D1EF6"/>
    <w:rsid w:val="008D1F8D"/>
    <w:rsid w:val="008D22B4"/>
    <w:rsid w:val="008D23CE"/>
    <w:rsid w:val="008D2526"/>
    <w:rsid w:val="008D2539"/>
    <w:rsid w:val="008D2741"/>
    <w:rsid w:val="008D2B22"/>
    <w:rsid w:val="008D2D5A"/>
    <w:rsid w:val="008D2E6A"/>
    <w:rsid w:val="008D2E9C"/>
    <w:rsid w:val="008D31B2"/>
    <w:rsid w:val="008D35CB"/>
    <w:rsid w:val="008D37D9"/>
    <w:rsid w:val="008D4579"/>
    <w:rsid w:val="008D4F64"/>
    <w:rsid w:val="008D529D"/>
    <w:rsid w:val="008D546A"/>
    <w:rsid w:val="008D564B"/>
    <w:rsid w:val="008D5D0E"/>
    <w:rsid w:val="008D6167"/>
    <w:rsid w:val="008D61C5"/>
    <w:rsid w:val="008D6A95"/>
    <w:rsid w:val="008D6BE0"/>
    <w:rsid w:val="008D7265"/>
    <w:rsid w:val="008D73E5"/>
    <w:rsid w:val="008D75D7"/>
    <w:rsid w:val="008D7989"/>
    <w:rsid w:val="008D7ADB"/>
    <w:rsid w:val="008E01FE"/>
    <w:rsid w:val="008E031C"/>
    <w:rsid w:val="008E1322"/>
    <w:rsid w:val="008E1363"/>
    <w:rsid w:val="008E2058"/>
    <w:rsid w:val="008E2666"/>
    <w:rsid w:val="008E310C"/>
    <w:rsid w:val="008E353E"/>
    <w:rsid w:val="008E36B2"/>
    <w:rsid w:val="008E3979"/>
    <w:rsid w:val="008E3D73"/>
    <w:rsid w:val="008E3E6C"/>
    <w:rsid w:val="008E412E"/>
    <w:rsid w:val="008E463D"/>
    <w:rsid w:val="008E46BD"/>
    <w:rsid w:val="008E4760"/>
    <w:rsid w:val="008E4792"/>
    <w:rsid w:val="008E4BA0"/>
    <w:rsid w:val="008E54F8"/>
    <w:rsid w:val="008E5508"/>
    <w:rsid w:val="008E5687"/>
    <w:rsid w:val="008E56BF"/>
    <w:rsid w:val="008E5A49"/>
    <w:rsid w:val="008E62B4"/>
    <w:rsid w:val="008E62FF"/>
    <w:rsid w:val="008E65CD"/>
    <w:rsid w:val="008E663C"/>
    <w:rsid w:val="008E70B7"/>
    <w:rsid w:val="008E768E"/>
    <w:rsid w:val="008E786F"/>
    <w:rsid w:val="008E79BB"/>
    <w:rsid w:val="008E7A87"/>
    <w:rsid w:val="008E7D33"/>
    <w:rsid w:val="008F0060"/>
    <w:rsid w:val="008F065E"/>
    <w:rsid w:val="008F06BD"/>
    <w:rsid w:val="008F09A9"/>
    <w:rsid w:val="008F0BAD"/>
    <w:rsid w:val="008F0FC7"/>
    <w:rsid w:val="008F0FE4"/>
    <w:rsid w:val="008F13CE"/>
    <w:rsid w:val="008F14CD"/>
    <w:rsid w:val="008F1C59"/>
    <w:rsid w:val="008F2866"/>
    <w:rsid w:val="008F2D09"/>
    <w:rsid w:val="008F35B4"/>
    <w:rsid w:val="008F36DA"/>
    <w:rsid w:val="008F37E0"/>
    <w:rsid w:val="008F37FE"/>
    <w:rsid w:val="008F3A2A"/>
    <w:rsid w:val="008F4019"/>
    <w:rsid w:val="008F47E6"/>
    <w:rsid w:val="008F493D"/>
    <w:rsid w:val="008F5064"/>
    <w:rsid w:val="008F58F8"/>
    <w:rsid w:val="008F5E16"/>
    <w:rsid w:val="008F5E75"/>
    <w:rsid w:val="008F5E76"/>
    <w:rsid w:val="008F6812"/>
    <w:rsid w:val="008F68A8"/>
    <w:rsid w:val="008F691A"/>
    <w:rsid w:val="008F6EAC"/>
    <w:rsid w:val="008F6F40"/>
    <w:rsid w:val="008F709C"/>
    <w:rsid w:val="008F7214"/>
    <w:rsid w:val="008F758C"/>
    <w:rsid w:val="008F78A9"/>
    <w:rsid w:val="008F7BA7"/>
    <w:rsid w:val="008F7D54"/>
    <w:rsid w:val="009007C7"/>
    <w:rsid w:val="00900D68"/>
    <w:rsid w:val="00901B13"/>
    <w:rsid w:val="00901D3C"/>
    <w:rsid w:val="00902179"/>
    <w:rsid w:val="009023A6"/>
    <w:rsid w:val="0090244B"/>
    <w:rsid w:val="00902E40"/>
    <w:rsid w:val="00903FB6"/>
    <w:rsid w:val="00904086"/>
    <w:rsid w:val="0090428C"/>
    <w:rsid w:val="0090476E"/>
    <w:rsid w:val="0090496D"/>
    <w:rsid w:val="00904B86"/>
    <w:rsid w:val="00904C99"/>
    <w:rsid w:val="00904CAB"/>
    <w:rsid w:val="00904F59"/>
    <w:rsid w:val="0090500C"/>
    <w:rsid w:val="009061AA"/>
    <w:rsid w:val="009062AD"/>
    <w:rsid w:val="00906629"/>
    <w:rsid w:val="009068EE"/>
    <w:rsid w:val="00906A77"/>
    <w:rsid w:val="00906CA8"/>
    <w:rsid w:val="00907120"/>
    <w:rsid w:val="0090734F"/>
    <w:rsid w:val="009076E9"/>
    <w:rsid w:val="009104B9"/>
    <w:rsid w:val="009108F0"/>
    <w:rsid w:val="009111FD"/>
    <w:rsid w:val="009113DA"/>
    <w:rsid w:val="009118AB"/>
    <w:rsid w:val="00911DAF"/>
    <w:rsid w:val="00911DB5"/>
    <w:rsid w:val="00911F36"/>
    <w:rsid w:val="00912040"/>
    <w:rsid w:val="00912924"/>
    <w:rsid w:val="00912941"/>
    <w:rsid w:val="00912974"/>
    <w:rsid w:val="00912BD4"/>
    <w:rsid w:val="009135D8"/>
    <w:rsid w:val="00913BE0"/>
    <w:rsid w:val="0091444E"/>
    <w:rsid w:val="00914474"/>
    <w:rsid w:val="00914681"/>
    <w:rsid w:val="00914B91"/>
    <w:rsid w:val="00915108"/>
    <w:rsid w:val="00915293"/>
    <w:rsid w:val="009155A7"/>
    <w:rsid w:val="00915A18"/>
    <w:rsid w:val="00915A3B"/>
    <w:rsid w:val="00915C2E"/>
    <w:rsid w:val="00916250"/>
    <w:rsid w:val="00916FC2"/>
    <w:rsid w:val="0091733F"/>
    <w:rsid w:val="0091786F"/>
    <w:rsid w:val="00917885"/>
    <w:rsid w:val="009178D4"/>
    <w:rsid w:val="00917A2C"/>
    <w:rsid w:val="00917B7D"/>
    <w:rsid w:val="00917C3D"/>
    <w:rsid w:val="00920864"/>
    <w:rsid w:val="009208B2"/>
    <w:rsid w:val="00920B7C"/>
    <w:rsid w:val="00920DC1"/>
    <w:rsid w:val="0092132B"/>
    <w:rsid w:val="00921506"/>
    <w:rsid w:val="00921681"/>
    <w:rsid w:val="009217DF"/>
    <w:rsid w:val="00921BAB"/>
    <w:rsid w:val="00921D2E"/>
    <w:rsid w:val="00922478"/>
    <w:rsid w:val="00922BC7"/>
    <w:rsid w:val="00923130"/>
    <w:rsid w:val="009237AF"/>
    <w:rsid w:val="00923D1C"/>
    <w:rsid w:val="009241E7"/>
    <w:rsid w:val="00924253"/>
    <w:rsid w:val="009246A5"/>
    <w:rsid w:val="00924B49"/>
    <w:rsid w:val="009251CE"/>
    <w:rsid w:val="009252C6"/>
    <w:rsid w:val="00925B18"/>
    <w:rsid w:val="00926566"/>
    <w:rsid w:val="009266A5"/>
    <w:rsid w:val="00926C09"/>
    <w:rsid w:val="00926D3A"/>
    <w:rsid w:val="0092700E"/>
    <w:rsid w:val="00927115"/>
    <w:rsid w:val="009271E9"/>
    <w:rsid w:val="009275CD"/>
    <w:rsid w:val="009275CE"/>
    <w:rsid w:val="009276E2"/>
    <w:rsid w:val="009277C8"/>
    <w:rsid w:val="0092781E"/>
    <w:rsid w:val="00927AE5"/>
    <w:rsid w:val="009301AE"/>
    <w:rsid w:val="00931028"/>
    <w:rsid w:val="0093111B"/>
    <w:rsid w:val="00932538"/>
    <w:rsid w:val="00932E5A"/>
    <w:rsid w:val="009337EE"/>
    <w:rsid w:val="0093380A"/>
    <w:rsid w:val="0093470C"/>
    <w:rsid w:val="00934D58"/>
    <w:rsid w:val="0093501F"/>
    <w:rsid w:val="00935135"/>
    <w:rsid w:val="009352F9"/>
    <w:rsid w:val="009355C7"/>
    <w:rsid w:val="00935701"/>
    <w:rsid w:val="00935EC4"/>
    <w:rsid w:val="00936532"/>
    <w:rsid w:val="00936BD9"/>
    <w:rsid w:val="009371B4"/>
    <w:rsid w:val="009374FC"/>
    <w:rsid w:val="0093766D"/>
    <w:rsid w:val="00937BDA"/>
    <w:rsid w:val="00937D9D"/>
    <w:rsid w:val="00940378"/>
    <w:rsid w:val="00940B2C"/>
    <w:rsid w:val="00940CA8"/>
    <w:rsid w:val="00940FF8"/>
    <w:rsid w:val="0094140E"/>
    <w:rsid w:val="009415C8"/>
    <w:rsid w:val="009417BE"/>
    <w:rsid w:val="00942512"/>
    <w:rsid w:val="00942694"/>
    <w:rsid w:val="00942811"/>
    <w:rsid w:val="009435F7"/>
    <w:rsid w:val="00944073"/>
    <w:rsid w:val="00944644"/>
    <w:rsid w:val="00944815"/>
    <w:rsid w:val="009449E9"/>
    <w:rsid w:val="00944A96"/>
    <w:rsid w:val="00944ABA"/>
    <w:rsid w:val="00945587"/>
    <w:rsid w:val="00945A07"/>
    <w:rsid w:val="00945E8F"/>
    <w:rsid w:val="00946720"/>
    <w:rsid w:val="00947082"/>
    <w:rsid w:val="009475F9"/>
    <w:rsid w:val="00947635"/>
    <w:rsid w:val="009477D7"/>
    <w:rsid w:val="00947D3D"/>
    <w:rsid w:val="00950091"/>
    <w:rsid w:val="009505C9"/>
    <w:rsid w:val="00950684"/>
    <w:rsid w:val="00950B76"/>
    <w:rsid w:val="00950CD4"/>
    <w:rsid w:val="00950DC3"/>
    <w:rsid w:val="00951172"/>
    <w:rsid w:val="00951186"/>
    <w:rsid w:val="009515C9"/>
    <w:rsid w:val="009516B5"/>
    <w:rsid w:val="00953787"/>
    <w:rsid w:val="0095394B"/>
    <w:rsid w:val="00953A45"/>
    <w:rsid w:val="00954960"/>
    <w:rsid w:val="00954F3E"/>
    <w:rsid w:val="00954F62"/>
    <w:rsid w:val="00955A53"/>
    <w:rsid w:val="00955B7C"/>
    <w:rsid w:val="00955C34"/>
    <w:rsid w:val="00955D21"/>
    <w:rsid w:val="00955DD2"/>
    <w:rsid w:val="00955F30"/>
    <w:rsid w:val="009560E7"/>
    <w:rsid w:val="0095646B"/>
    <w:rsid w:val="00956A9D"/>
    <w:rsid w:val="00956FC4"/>
    <w:rsid w:val="00957529"/>
    <w:rsid w:val="00957F65"/>
    <w:rsid w:val="00960526"/>
    <w:rsid w:val="009607BE"/>
    <w:rsid w:val="0096080D"/>
    <w:rsid w:val="00960877"/>
    <w:rsid w:val="00960985"/>
    <w:rsid w:val="009609A2"/>
    <w:rsid w:val="00960DAF"/>
    <w:rsid w:val="00961820"/>
    <w:rsid w:val="00961CAD"/>
    <w:rsid w:val="00961EDD"/>
    <w:rsid w:val="00962408"/>
    <w:rsid w:val="00962D24"/>
    <w:rsid w:val="00962E1D"/>
    <w:rsid w:val="00962FA3"/>
    <w:rsid w:val="00963BBE"/>
    <w:rsid w:val="00963C82"/>
    <w:rsid w:val="00963F90"/>
    <w:rsid w:val="009640F1"/>
    <w:rsid w:val="00964C58"/>
    <w:rsid w:val="00965952"/>
    <w:rsid w:val="00965ECB"/>
    <w:rsid w:val="00965F31"/>
    <w:rsid w:val="00965F6A"/>
    <w:rsid w:val="0096612E"/>
    <w:rsid w:val="009666A9"/>
    <w:rsid w:val="00966962"/>
    <w:rsid w:val="009673E2"/>
    <w:rsid w:val="00967499"/>
    <w:rsid w:val="0096758E"/>
    <w:rsid w:val="009677D1"/>
    <w:rsid w:val="009678FB"/>
    <w:rsid w:val="00967D9D"/>
    <w:rsid w:val="0097028E"/>
    <w:rsid w:val="0097047F"/>
    <w:rsid w:val="0097093A"/>
    <w:rsid w:val="00971103"/>
    <w:rsid w:val="009719E9"/>
    <w:rsid w:val="009720C9"/>
    <w:rsid w:val="009724F5"/>
    <w:rsid w:val="009728C5"/>
    <w:rsid w:val="00972B6E"/>
    <w:rsid w:val="00972C27"/>
    <w:rsid w:val="009733E0"/>
    <w:rsid w:val="009733F4"/>
    <w:rsid w:val="009734C6"/>
    <w:rsid w:val="009738F5"/>
    <w:rsid w:val="00973935"/>
    <w:rsid w:val="00974684"/>
    <w:rsid w:val="009748F3"/>
    <w:rsid w:val="00974AF1"/>
    <w:rsid w:val="00974BCC"/>
    <w:rsid w:val="00975469"/>
    <w:rsid w:val="00976186"/>
    <w:rsid w:val="00976646"/>
    <w:rsid w:val="00976BBF"/>
    <w:rsid w:val="00976F9A"/>
    <w:rsid w:val="0097772F"/>
    <w:rsid w:val="009778EA"/>
    <w:rsid w:val="00977C10"/>
    <w:rsid w:val="00977CE1"/>
    <w:rsid w:val="00980998"/>
    <w:rsid w:val="00981094"/>
    <w:rsid w:val="009812D6"/>
    <w:rsid w:val="00981508"/>
    <w:rsid w:val="009816D4"/>
    <w:rsid w:val="009818BB"/>
    <w:rsid w:val="00981BFF"/>
    <w:rsid w:val="00981F15"/>
    <w:rsid w:val="009824E5"/>
    <w:rsid w:val="00982ABB"/>
    <w:rsid w:val="00982C01"/>
    <w:rsid w:val="0098304E"/>
    <w:rsid w:val="009835BC"/>
    <w:rsid w:val="0098367A"/>
    <w:rsid w:val="0098369C"/>
    <w:rsid w:val="00983ADB"/>
    <w:rsid w:val="00983B4D"/>
    <w:rsid w:val="00984095"/>
    <w:rsid w:val="00984C72"/>
    <w:rsid w:val="0098548F"/>
    <w:rsid w:val="00985EE2"/>
    <w:rsid w:val="00985FBC"/>
    <w:rsid w:val="00986694"/>
    <w:rsid w:val="009869DC"/>
    <w:rsid w:val="00986CED"/>
    <w:rsid w:val="00986D73"/>
    <w:rsid w:val="009875AE"/>
    <w:rsid w:val="00990171"/>
    <w:rsid w:val="00990222"/>
    <w:rsid w:val="009905A2"/>
    <w:rsid w:val="009906DF"/>
    <w:rsid w:val="00990E61"/>
    <w:rsid w:val="00990FBE"/>
    <w:rsid w:val="009917D2"/>
    <w:rsid w:val="009917F4"/>
    <w:rsid w:val="00991968"/>
    <w:rsid w:val="00991BB6"/>
    <w:rsid w:val="00992092"/>
    <w:rsid w:val="009925A9"/>
    <w:rsid w:val="009925F9"/>
    <w:rsid w:val="00992822"/>
    <w:rsid w:val="00992B4A"/>
    <w:rsid w:val="00992D11"/>
    <w:rsid w:val="00992DF9"/>
    <w:rsid w:val="00993221"/>
    <w:rsid w:val="00993570"/>
    <w:rsid w:val="00993666"/>
    <w:rsid w:val="00993D62"/>
    <w:rsid w:val="00993EC8"/>
    <w:rsid w:val="00994034"/>
    <w:rsid w:val="009952DA"/>
    <w:rsid w:val="00995450"/>
    <w:rsid w:val="009956CB"/>
    <w:rsid w:val="0099590C"/>
    <w:rsid w:val="009960E1"/>
    <w:rsid w:val="00996123"/>
    <w:rsid w:val="009964C9"/>
    <w:rsid w:val="0099658A"/>
    <w:rsid w:val="00996681"/>
    <w:rsid w:val="009969AE"/>
    <w:rsid w:val="00996B95"/>
    <w:rsid w:val="0099739F"/>
    <w:rsid w:val="0099798E"/>
    <w:rsid w:val="00997AE7"/>
    <w:rsid w:val="00997C13"/>
    <w:rsid w:val="00997CBF"/>
    <w:rsid w:val="009A033D"/>
    <w:rsid w:val="009A099B"/>
    <w:rsid w:val="009A0B22"/>
    <w:rsid w:val="009A0C80"/>
    <w:rsid w:val="009A2238"/>
    <w:rsid w:val="009A2635"/>
    <w:rsid w:val="009A2802"/>
    <w:rsid w:val="009A2A96"/>
    <w:rsid w:val="009A2CEE"/>
    <w:rsid w:val="009A3E6E"/>
    <w:rsid w:val="009A4570"/>
    <w:rsid w:val="009A4EAB"/>
    <w:rsid w:val="009A5586"/>
    <w:rsid w:val="009A5685"/>
    <w:rsid w:val="009A56ED"/>
    <w:rsid w:val="009A5A2C"/>
    <w:rsid w:val="009A5C80"/>
    <w:rsid w:val="009A6550"/>
    <w:rsid w:val="009A65F3"/>
    <w:rsid w:val="009A6C92"/>
    <w:rsid w:val="009A6CC4"/>
    <w:rsid w:val="009A7665"/>
    <w:rsid w:val="009A77BA"/>
    <w:rsid w:val="009A7BCE"/>
    <w:rsid w:val="009B010C"/>
    <w:rsid w:val="009B016C"/>
    <w:rsid w:val="009B02B1"/>
    <w:rsid w:val="009B0489"/>
    <w:rsid w:val="009B051D"/>
    <w:rsid w:val="009B086E"/>
    <w:rsid w:val="009B0942"/>
    <w:rsid w:val="009B099A"/>
    <w:rsid w:val="009B0AAE"/>
    <w:rsid w:val="009B0BE1"/>
    <w:rsid w:val="009B0FAB"/>
    <w:rsid w:val="009B1151"/>
    <w:rsid w:val="009B1392"/>
    <w:rsid w:val="009B1709"/>
    <w:rsid w:val="009B1C6B"/>
    <w:rsid w:val="009B1E07"/>
    <w:rsid w:val="009B2938"/>
    <w:rsid w:val="009B2D13"/>
    <w:rsid w:val="009B310D"/>
    <w:rsid w:val="009B3399"/>
    <w:rsid w:val="009B378B"/>
    <w:rsid w:val="009B409C"/>
    <w:rsid w:val="009B41DB"/>
    <w:rsid w:val="009B497C"/>
    <w:rsid w:val="009B4A8E"/>
    <w:rsid w:val="009B4E8E"/>
    <w:rsid w:val="009B4EF9"/>
    <w:rsid w:val="009B5405"/>
    <w:rsid w:val="009B5DFD"/>
    <w:rsid w:val="009B61DE"/>
    <w:rsid w:val="009B6216"/>
    <w:rsid w:val="009B624C"/>
    <w:rsid w:val="009B64ED"/>
    <w:rsid w:val="009B6E19"/>
    <w:rsid w:val="009B6EEA"/>
    <w:rsid w:val="009B719D"/>
    <w:rsid w:val="009B78EE"/>
    <w:rsid w:val="009C02B8"/>
    <w:rsid w:val="009C06F7"/>
    <w:rsid w:val="009C07FF"/>
    <w:rsid w:val="009C0CD0"/>
    <w:rsid w:val="009C1012"/>
    <w:rsid w:val="009C141B"/>
    <w:rsid w:val="009C14D9"/>
    <w:rsid w:val="009C1895"/>
    <w:rsid w:val="009C1AAE"/>
    <w:rsid w:val="009C23EA"/>
    <w:rsid w:val="009C28DD"/>
    <w:rsid w:val="009C297B"/>
    <w:rsid w:val="009C3C02"/>
    <w:rsid w:val="009C453F"/>
    <w:rsid w:val="009C48C6"/>
    <w:rsid w:val="009C501D"/>
    <w:rsid w:val="009C5402"/>
    <w:rsid w:val="009C550B"/>
    <w:rsid w:val="009C550D"/>
    <w:rsid w:val="009C5EB8"/>
    <w:rsid w:val="009C6005"/>
    <w:rsid w:val="009C6317"/>
    <w:rsid w:val="009C6455"/>
    <w:rsid w:val="009C6598"/>
    <w:rsid w:val="009C679E"/>
    <w:rsid w:val="009C69DF"/>
    <w:rsid w:val="009C6A36"/>
    <w:rsid w:val="009C6E9F"/>
    <w:rsid w:val="009C6F96"/>
    <w:rsid w:val="009C70E5"/>
    <w:rsid w:val="009C76C4"/>
    <w:rsid w:val="009C7817"/>
    <w:rsid w:val="009D06AA"/>
    <w:rsid w:val="009D0873"/>
    <w:rsid w:val="009D0949"/>
    <w:rsid w:val="009D12A2"/>
    <w:rsid w:val="009D19E0"/>
    <w:rsid w:val="009D1C0F"/>
    <w:rsid w:val="009D1E48"/>
    <w:rsid w:val="009D213F"/>
    <w:rsid w:val="009D313E"/>
    <w:rsid w:val="009D3202"/>
    <w:rsid w:val="009D339A"/>
    <w:rsid w:val="009D3485"/>
    <w:rsid w:val="009D34FE"/>
    <w:rsid w:val="009D4325"/>
    <w:rsid w:val="009D439E"/>
    <w:rsid w:val="009D451D"/>
    <w:rsid w:val="009D4586"/>
    <w:rsid w:val="009D468A"/>
    <w:rsid w:val="009D4871"/>
    <w:rsid w:val="009D487E"/>
    <w:rsid w:val="009D48A8"/>
    <w:rsid w:val="009D4E2D"/>
    <w:rsid w:val="009D52B0"/>
    <w:rsid w:val="009D538C"/>
    <w:rsid w:val="009D5613"/>
    <w:rsid w:val="009D5C1A"/>
    <w:rsid w:val="009D5D5D"/>
    <w:rsid w:val="009D6E9C"/>
    <w:rsid w:val="009D7211"/>
    <w:rsid w:val="009D7560"/>
    <w:rsid w:val="009D75AB"/>
    <w:rsid w:val="009D774A"/>
    <w:rsid w:val="009D78CC"/>
    <w:rsid w:val="009E0367"/>
    <w:rsid w:val="009E07F5"/>
    <w:rsid w:val="009E0B62"/>
    <w:rsid w:val="009E0BC1"/>
    <w:rsid w:val="009E10B3"/>
    <w:rsid w:val="009E1582"/>
    <w:rsid w:val="009E1631"/>
    <w:rsid w:val="009E2428"/>
    <w:rsid w:val="009E2E82"/>
    <w:rsid w:val="009E349B"/>
    <w:rsid w:val="009E3803"/>
    <w:rsid w:val="009E3B56"/>
    <w:rsid w:val="009E3C95"/>
    <w:rsid w:val="009E4115"/>
    <w:rsid w:val="009E42BF"/>
    <w:rsid w:val="009E44D8"/>
    <w:rsid w:val="009E4B26"/>
    <w:rsid w:val="009E4D6E"/>
    <w:rsid w:val="009E4DAD"/>
    <w:rsid w:val="009E5263"/>
    <w:rsid w:val="009E530B"/>
    <w:rsid w:val="009E533A"/>
    <w:rsid w:val="009E5415"/>
    <w:rsid w:val="009E5B2C"/>
    <w:rsid w:val="009E5BD9"/>
    <w:rsid w:val="009E5D6E"/>
    <w:rsid w:val="009E6646"/>
    <w:rsid w:val="009E6D26"/>
    <w:rsid w:val="009E71BD"/>
    <w:rsid w:val="009E71DD"/>
    <w:rsid w:val="009E75B4"/>
    <w:rsid w:val="009E7880"/>
    <w:rsid w:val="009E7B35"/>
    <w:rsid w:val="009F00E1"/>
    <w:rsid w:val="009F0D4F"/>
    <w:rsid w:val="009F105D"/>
    <w:rsid w:val="009F209C"/>
    <w:rsid w:val="009F299F"/>
    <w:rsid w:val="009F2B52"/>
    <w:rsid w:val="009F2C88"/>
    <w:rsid w:val="009F2DE4"/>
    <w:rsid w:val="009F2FB6"/>
    <w:rsid w:val="009F4924"/>
    <w:rsid w:val="009F4D12"/>
    <w:rsid w:val="009F4FC2"/>
    <w:rsid w:val="009F5895"/>
    <w:rsid w:val="009F5C15"/>
    <w:rsid w:val="009F5D1D"/>
    <w:rsid w:val="009F6350"/>
    <w:rsid w:val="009F650F"/>
    <w:rsid w:val="009F65EA"/>
    <w:rsid w:val="009F69B0"/>
    <w:rsid w:val="009F6BE2"/>
    <w:rsid w:val="009F6C98"/>
    <w:rsid w:val="009F6E91"/>
    <w:rsid w:val="009F7504"/>
    <w:rsid w:val="009F7B7A"/>
    <w:rsid w:val="009F7CAE"/>
    <w:rsid w:val="009F7EF7"/>
    <w:rsid w:val="00A0017D"/>
    <w:rsid w:val="00A00222"/>
    <w:rsid w:val="00A002DD"/>
    <w:rsid w:val="00A00958"/>
    <w:rsid w:val="00A00E46"/>
    <w:rsid w:val="00A01773"/>
    <w:rsid w:val="00A0184D"/>
    <w:rsid w:val="00A01A50"/>
    <w:rsid w:val="00A02242"/>
    <w:rsid w:val="00A02A9B"/>
    <w:rsid w:val="00A02D88"/>
    <w:rsid w:val="00A033FC"/>
    <w:rsid w:val="00A034FD"/>
    <w:rsid w:val="00A03A81"/>
    <w:rsid w:val="00A03CAC"/>
    <w:rsid w:val="00A043E9"/>
    <w:rsid w:val="00A04594"/>
    <w:rsid w:val="00A048C5"/>
    <w:rsid w:val="00A04F06"/>
    <w:rsid w:val="00A05196"/>
    <w:rsid w:val="00A0543D"/>
    <w:rsid w:val="00A05550"/>
    <w:rsid w:val="00A05682"/>
    <w:rsid w:val="00A0591A"/>
    <w:rsid w:val="00A0597D"/>
    <w:rsid w:val="00A064A4"/>
    <w:rsid w:val="00A06613"/>
    <w:rsid w:val="00A066C1"/>
    <w:rsid w:val="00A06797"/>
    <w:rsid w:val="00A071A0"/>
    <w:rsid w:val="00A0741D"/>
    <w:rsid w:val="00A07A01"/>
    <w:rsid w:val="00A07AC3"/>
    <w:rsid w:val="00A07F08"/>
    <w:rsid w:val="00A107C9"/>
    <w:rsid w:val="00A108C1"/>
    <w:rsid w:val="00A10B68"/>
    <w:rsid w:val="00A10FC0"/>
    <w:rsid w:val="00A10FDE"/>
    <w:rsid w:val="00A11211"/>
    <w:rsid w:val="00A114C4"/>
    <w:rsid w:val="00A11705"/>
    <w:rsid w:val="00A11C77"/>
    <w:rsid w:val="00A11F12"/>
    <w:rsid w:val="00A12038"/>
    <w:rsid w:val="00A12971"/>
    <w:rsid w:val="00A12EA4"/>
    <w:rsid w:val="00A139DC"/>
    <w:rsid w:val="00A1507B"/>
    <w:rsid w:val="00A1557D"/>
    <w:rsid w:val="00A15C49"/>
    <w:rsid w:val="00A170FD"/>
    <w:rsid w:val="00A17AF7"/>
    <w:rsid w:val="00A17F8F"/>
    <w:rsid w:val="00A201AC"/>
    <w:rsid w:val="00A205EC"/>
    <w:rsid w:val="00A20ADF"/>
    <w:rsid w:val="00A20E36"/>
    <w:rsid w:val="00A21996"/>
    <w:rsid w:val="00A22D44"/>
    <w:rsid w:val="00A22FA4"/>
    <w:rsid w:val="00A2343D"/>
    <w:rsid w:val="00A2370C"/>
    <w:rsid w:val="00A239AB"/>
    <w:rsid w:val="00A248DB"/>
    <w:rsid w:val="00A24B76"/>
    <w:rsid w:val="00A24F25"/>
    <w:rsid w:val="00A2507C"/>
    <w:rsid w:val="00A25301"/>
    <w:rsid w:val="00A2544F"/>
    <w:rsid w:val="00A2551B"/>
    <w:rsid w:val="00A2566A"/>
    <w:rsid w:val="00A25BD1"/>
    <w:rsid w:val="00A25CCA"/>
    <w:rsid w:val="00A26238"/>
    <w:rsid w:val="00A26718"/>
    <w:rsid w:val="00A275F1"/>
    <w:rsid w:val="00A27704"/>
    <w:rsid w:val="00A278F8"/>
    <w:rsid w:val="00A27C42"/>
    <w:rsid w:val="00A27E92"/>
    <w:rsid w:val="00A300E1"/>
    <w:rsid w:val="00A311C8"/>
    <w:rsid w:val="00A31315"/>
    <w:rsid w:val="00A31A0F"/>
    <w:rsid w:val="00A31C67"/>
    <w:rsid w:val="00A320E3"/>
    <w:rsid w:val="00A3218B"/>
    <w:rsid w:val="00A3254D"/>
    <w:rsid w:val="00A3283C"/>
    <w:rsid w:val="00A329E2"/>
    <w:rsid w:val="00A32DDD"/>
    <w:rsid w:val="00A32EC8"/>
    <w:rsid w:val="00A33148"/>
    <w:rsid w:val="00A336C9"/>
    <w:rsid w:val="00A33798"/>
    <w:rsid w:val="00A33C2F"/>
    <w:rsid w:val="00A33F1B"/>
    <w:rsid w:val="00A3435B"/>
    <w:rsid w:val="00A345F7"/>
    <w:rsid w:val="00A347F1"/>
    <w:rsid w:val="00A348DB"/>
    <w:rsid w:val="00A34A86"/>
    <w:rsid w:val="00A355A6"/>
    <w:rsid w:val="00A356C2"/>
    <w:rsid w:val="00A36278"/>
    <w:rsid w:val="00A362D4"/>
    <w:rsid w:val="00A366A6"/>
    <w:rsid w:val="00A36BEC"/>
    <w:rsid w:val="00A36EB6"/>
    <w:rsid w:val="00A370D5"/>
    <w:rsid w:val="00A37164"/>
    <w:rsid w:val="00A37E0E"/>
    <w:rsid w:val="00A40169"/>
    <w:rsid w:val="00A401FC"/>
    <w:rsid w:val="00A40406"/>
    <w:rsid w:val="00A41E06"/>
    <w:rsid w:val="00A41F3C"/>
    <w:rsid w:val="00A420A5"/>
    <w:rsid w:val="00A4224B"/>
    <w:rsid w:val="00A42948"/>
    <w:rsid w:val="00A433D8"/>
    <w:rsid w:val="00A43D0B"/>
    <w:rsid w:val="00A44228"/>
    <w:rsid w:val="00A449CB"/>
    <w:rsid w:val="00A44E9C"/>
    <w:rsid w:val="00A451D1"/>
    <w:rsid w:val="00A454B0"/>
    <w:rsid w:val="00A45DF2"/>
    <w:rsid w:val="00A4616D"/>
    <w:rsid w:val="00A468B4"/>
    <w:rsid w:val="00A46BAC"/>
    <w:rsid w:val="00A46C52"/>
    <w:rsid w:val="00A47588"/>
    <w:rsid w:val="00A475D9"/>
    <w:rsid w:val="00A47817"/>
    <w:rsid w:val="00A47AE7"/>
    <w:rsid w:val="00A50070"/>
    <w:rsid w:val="00A503EC"/>
    <w:rsid w:val="00A50556"/>
    <w:rsid w:val="00A50F4B"/>
    <w:rsid w:val="00A512F6"/>
    <w:rsid w:val="00A51353"/>
    <w:rsid w:val="00A517EB"/>
    <w:rsid w:val="00A51A1D"/>
    <w:rsid w:val="00A51BE9"/>
    <w:rsid w:val="00A521EE"/>
    <w:rsid w:val="00A522D4"/>
    <w:rsid w:val="00A5325B"/>
    <w:rsid w:val="00A53967"/>
    <w:rsid w:val="00A53C28"/>
    <w:rsid w:val="00A53E1C"/>
    <w:rsid w:val="00A54487"/>
    <w:rsid w:val="00A54CA8"/>
    <w:rsid w:val="00A54EB8"/>
    <w:rsid w:val="00A55097"/>
    <w:rsid w:val="00A550FF"/>
    <w:rsid w:val="00A558C8"/>
    <w:rsid w:val="00A55A25"/>
    <w:rsid w:val="00A55B6F"/>
    <w:rsid w:val="00A55CDE"/>
    <w:rsid w:val="00A563B2"/>
    <w:rsid w:val="00A56E9D"/>
    <w:rsid w:val="00A5771E"/>
    <w:rsid w:val="00A5771F"/>
    <w:rsid w:val="00A577ED"/>
    <w:rsid w:val="00A57A58"/>
    <w:rsid w:val="00A57DA1"/>
    <w:rsid w:val="00A60312"/>
    <w:rsid w:val="00A6053E"/>
    <w:rsid w:val="00A605E8"/>
    <w:rsid w:val="00A60780"/>
    <w:rsid w:val="00A60A4C"/>
    <w:rsid w:val="00A60B79"/>
    <w:rsid w:val="00A61385"/>
    <w:rsid w:val="00A61461"/>
    <w:rsid w:val="00A61825"/>
    <w:rsid w:val="00A61C01"/>
    <w:rsid w:val="00A62C07"/>
    <w:rsid w:val="00A63159"/>
    <w:rsid w:val="00A63289"/>
    <w:rsid w:val="00A6355E"/>
    <w:rsid w:val="00A636C5"/>
    <w:rsid w:val="00A63CB0"/>
    <w:rsid w:val="00A6445F"/>
    <w:rsid w:val="00A6479C"/>
    <w:rsid w:val="00A649B5"/>
    <w:rsid w:val="00A64DD3"/>
    <w:rsid w:val="00A65805"/>
    <w:rsid w:val="00A65812"/>
    <w:rsid w:val="00A65935"/>
    <w:rsid w:val="00A65D1B"/>
    <w:rsid w:val="00A65EA5"/>
    <w:rsid w:val="00A661A7"/>
    <w:rsid w:val="00A661A8"/>
    <w:rsid w:val="00A66981"/>
    <w:rsid w:val="00A66F67"/>
    <w:rsid w:val="00A66FE1"/>
    <w:rsid w:val="00A6755E"/>
    <w:rsid w:val="00A67629"/>
    <w:rsid w:val="00A67903"/>
    <w:rsid w:val="00A679FD"/>
    <w:rsid w:val="00A67A0A"/>
    <w:rsid w:val="00A67D0B"/>
    <w:rsid w:val="00A70A51"/>
    <w:rsid w:val="00A70D22"/>
    <w:rsid w:val="00A70EC8"/>
    <w:rsid w:val="00A71402"/>
    <w:rsid w:val="00A7159D"/>
    <w:rsid w:val="00A715B2"/>
    <w:rsid w:val="00A71743"/>
    <w:rsid w:val="00A718C3"/>
    <w:rsid w:val="00A7190C"/>
    <w:rsid w:val="00A719D1"/>
    <w:rsid w:val="00A71D19"/>
    <w:rsid w:val="00A71D69"/>
    <w:rsid w:val="00A720DA"/>
    <w:rsid w:val="00A72268"/>
    <w:rsid w:val="00A7253E"/>
    <w:rsid w:val="00A72750"/>
    <w:rsid w:val="00A72B97"/>
    <w:rsid w:val="00A72BC1"/>
    <w:rsid w:val="00A72DDB"/>
    <w:rsid w:val="00A73089"/>
    <w:rsid w:val="00A7313F"/>
    <w:rsid w:val="00A733D8"/>
    <w:rsid w:val="00A737BE"/>
    <w:rsid w:val="00A73FB0"/>
    <w:rsid w:val="00A742F6"/>
    <w:rsid w:val="00A7454C"/>
    <w:rsid w:val="00A7455F"/>
    <w:rsid w:val="00A74764"/>
    <w:rsid w:val="00A7496F"/>
    <w:rsid w:val="00A74A22"/>
    <w:rsid w:val="00A74E9D"/>
    <w:rsid w:val="00A75159"/>
    <w:rsid w:val="00A7515A"/>
    <w:rsid w:val="00A752DF"/>
    <w:rsid w:val="00A75848"/>
    <w:rsid w:val="00A75B3D"/>
    <w:rsid w:val="00A778EF"/>
    <w:rsid w:val="00A808B0"/>
    <w:rsid w:val="00A810A9"/>
    <w:rsid w:val="00A81FBF"/>
    <w:rsid w:val="00A824C9"/>
    <w:rsid w:val="00A82C48"/>
    <w:rsid w:val="00A82E1F"/>
    <w:rsid w:val="00A82EBF"/>
    <w:rsid w:val="00A82F22"/>
    <w:rsid w:val="00A82F24"/>
    <w:rsid w:val="00A8325B"/>
    <w:rsid w:val="00A8326F"/>
    <w:rsid w:val="00A8368D"/>
    <w:rsid w:val="00A8399D"/>
    <w:rsid w:val="00A83C5F"/>
    <w:rsid w:val="00A83E76"/>
    <w:rsid w:val="00A843A0"/>
    <w:rsid w:val="00A84510"/>
    <w:rsid w:val="00A84648"/>
    <w:rsid w:val="00A846F8"/>
    <w:rsid w:val="00A84AB7"/>
    <w:rsid w:val="00A84D83"/>
    <w:rsid w:val="00A85203"/>
    <w:rsid w:val="00A852F6"/>
    <w:rsid w:val="00A8553B"/>
    <w:rsid w:val="00A85841"/>
    <w:rsid w:val="00A85A4D"/>
    <w:rsid w:val="00A86444"/>
    <w:rsid w:val="00A869B3"/>
    <w:rsid w:val="00A875CE"/>
    <w:rsid w:val="00A90000"/>
    <w:rsid w:val="00A903FE"/>
    <w:rsid w:val="00A909A1"/>
    <w:rsid w:val="00A90D35"/>
    <w:rsid w:val="00A90EC7"/>
    <w:rsid w:val="00A90ECF"/>
    <w:rsid w:val="00A91206"/>
    <w:rsid w:val="00A91303"/>
    <w:rsid w:val="00A913A1"/>
    <w:rsid w:val="00A91589"/>
    <w:rsid w:val="00A91713"/>
    <w:rsid w:val="00A917CA"/>
    <w:rsid w:val="00A91FC4"/>
    <w:rsid w:val="00A92213"/>
    <w:rsid w:val="00A9226A"/>
    <w:rsid w:val="00A924C1"/>
    <w:rsid w:val="00A9250A"/>
    <w:rsid w:val="00A92785"/>
    <w:rsid w:val="00A92CBD"/>
    <w:rsid w:val="00A936A8"/>
    <w:rsid w:val="00A93A55"/>
    <w:rsid w:val="00A93EF8"/>
    <w:rsid w:val="00A94121"/>
    <w:rsid w:val="00A941C7"/>
    <w:rsid w:val="00A943B1"/>
    <w:rsid w:val="00A94682"/>
    <w:rsid w:val="00A947AA"/>
    <w:rsid w:val="00A94A78"/>
    <w:rsid w:val="00A94AA3"/>
    <w:rsid w:val="00A94C4C"/>
    <w:rsid w:val="00A95274"/>
    <w:rsid w:val="00A952F7"/>
    <w:rsid w:val="00A9540B"/>
    <w:rsid w:val="00A95AB3"/>
    <w:rsid w:val="00A95BD4"/>
    <w:rsid w:val="00A95CFD"/>
    <w:rsid w:val="00A95D76"/>
    <w:rsid w:val="00A95D94"/>
    <w:rsid w:val="00A95FEC"/>
    <w:rsid w:val="00A972B7"/>
    <w:rsid w:val="00A9731A"/>
    <w:rsid w:val="00AA07B2"/>
    <w:rsid w:val="00AA0A7A"/>
    <w:rsid w:val="00AA14DB"/>
    <w:rsid w:val="00AA2422"/>
    <w:rsid w:val="00AA25D4"/>
    <w:rsid w:val="00AA25EB"/>
    <w:rsid w:val="00AA2E6E"/>
    <w:rsid w:val="00AA2F8A"/>
    <w:rsid w:val="00AA391B"/>
    <w:rsid w:val="00AA3A80"/>
    <w:rsid w:val="00AA3C12"/>
    <w:rsid w:val="00AA3C40"/>
    <w:rsid w:val="00AA3C8C"/>
    <w:rsid w:val="00AA3EF5"/>
    <w:rsid w:val="00AA41A5"/>
    <w:rsid w:val="00AA4BF6"/>
    <w:rsid w:val="00AA4D47"/>
    <w:rsid w:val="00AA512E"/>
    <w:rsid w:val="00AA5D28"/>
    <w:rsid w:val="00AA760A"/>
    <w:rsid w:val="00AB0061"/>
    <w:rsid w:val="00AB0633"/>
    <w:rsid w:val="00AB066B"/>
    <w:rsid w:val="00AB0AAA"/>
    <w:rsid w:val="00AB0B49"/>
    <w:rsid w:val="00AB13AB"/>
    <w:rsid w:val="00AB1D50"/>
    <w:rsid w:val="00AB2065"/>
    <w:rsid w:val="00AB207E"/>
    <w:rsid w:val="00AB2117"/>
    <w:rsid w:val="00AB262F"/>
    <w:rsid w:val="00AB2ECB"/>
    <w:rsid w:val="00AB3302"/>
    <w:rsid w:val="00AB3C49"/>
    <w:rsid w:val="00AB4827"/>
    <w:rsid w:val="00AB483A"/>
    <w:rsid w:val="00AB4B06"/>
    <w:rsid w:val="00AB4EBD"/>
    <w:rsid w:val="00AB4EE1"/>
    <w:rsid w:val="00AB4FFB"/>
    <w:rsid w:val="00AB517F"/>
    <w:rsid w:val="00AB5201"/>
    <w:rsid w:val="00AB5E70"/>
    <w:rsid w:val="00AB63C6"/>
    <w:rsid w:val="00AB6413"/>
    <w:rsid w:val="00AB68A3"/>
    <w:rsid w:val="00AB6981"/>
    <w:rsid w:val="00AB7A5B"/>
    <w:rsid w:val="00AC0761"/>
    <w:rsid w:val="00AC0AB0"/>
    <w:rsid w:val="00AC12E7"/>
    <w:rsid w:val="00AC13C6"/>
    <w:rsid w:val="00AC17C8"/>
    <w:rsid w:val="00AC29F8"/>
    <w:rsid w:val="00AC2A96"/>
    <w:rsid w:val="00AC332C"/>
    <w:rsid w:val="00AC36C6"/>
    <w:rsid w:val="00AC38D1"/>
    <w:rsid w:val="00AC3927"/>
    <w:rsid w:val="00AC3CCC"/>
    <w:rsid w:val="00AC3D7A"/>
    <w:rsid w:val="00AC402B"/>
    <w:rsid w:val="00AC4056"/>
    <w:rsid w:val="00AC4167"/>
    <w:rsid w:val="00AC427A"/>
    <w:rsid w:val="00AC499F"/>
    <w:rsid w:val="00AC4F5B"/>
    <w:rsid w:val="00AC4FA1"/>
    <w:rsid w:val="00AC5AB6"/>
    <w:rsid w:val="00AC5E04"/>
    <w:rsid w:val="00AC5F03"/>
    <w:rsid w:val="00AC6DE0"/>
    <w:rsid w:val="00AD0CD0"/>
    <w:rsid w:val="00AD0DA3"/>
    <w:rsid w:val="00AD1EC9"/>
    <w:rsid w:val="00AD28D1"/>
    <w:rsid w:val="00AD2AB5"/>
    <w:rsid w:val="00AD3074"/>
    <w:rsid w:val="00AD35B4"/>
    <w:rsid w:val="00AD3942"/>
    <w:rsid w:val="00AD45E8"/>
    <w:rsid w:val="00AD50BB"/>
    <w:rsid w:val="00AD5815"/>
    <w:rsid w:val="00AD5C9F"/>
    <w:rsid w:val="00AD6018"/>
    <w:rsid w:val="00AD6048"/>
    <w:rsid w:val="00AD64E4"/>
    <w:rsid w:val="00AD6EC1"/>
    <w:rsid w:val="00AD73C2"/>
    <w:rsid w:val="00AD7C1C"/>
    <w:rsid w:val="00AD7F4C"/>
    <w:rsid w:val="00AE10C0"/>
    <w:rsid w:val="00AE1BBD"/>
    <w:rsid w:val="00AE1E38"/>
    <w:rsid w:val="00AE1EA1"/>
    <w:rsid w:val="00AE227E"/>
    <w:rsid w:val="00AE272C"/>
    <w:rsid w:val="00AE2D21"/>
    <w:rsid w:val="00AE4818"/>
    <w:rsid w:val="00AE4E6E"/>
    <w:rsid w:val="00AE4EB6"/>
    <w:rsid w:val="00AE539C"/>
    <w:rsid w:val="00AE53FD"/>
    <w:rsid w:val="00AE58BB"/>
    <w:rsid w:val="00AE592E"/>
    <w:rsid w:val="00AE73BB"/>
    <w:rsid w:val="00AE73DE"/>
    <w:rsid w:val="00AE7787"/>
    <w:rsid w:val="00AE7C1B"/>
    <w:rsid w:val="00AE7DA2"/>
    <w:rsid w:val="00AE7EA8"/>
    <w:rsid w:val="00AF001B"/>
    <w:rsid w:val="00AF0990"/>
    <w:rsid w:val="00AF0F60"/>
    <w:rsid w:val="00AF1589"/>
    <w:rsid w:val="00AF17DF"/>
    <w:rsid w:val="00AF1B06"/>
    <w:rsid w:val="00AF1D90"/>
    <w:rsid w:val="00AF2030"/>
    <w:rsid w:val="00AF2957"/>
    <w:rsid w:val="00AF2CB7"/>
    <w:rsid w:val="00AF2D30"/>
    <w:rsid w:val="00AF2D3B"/>
    <w:rsid w:val="00AF311A"/>
    <w:rsid w:val="00AF3843"/>
    <w:rsid w:val="00AF3AA4"/>
    <w:rsid w:val="00AF3AE7"/>
    <w:rsid w:val="00AF3B64"/>
    <w:rsid w:val="00AF3EE6"/>
    <w:rsid w:val="00AF45F2"/>
    <w:rsid w:val="00AF4BA7"/>
    <w:rsid w:val="00AF524B"/>
    <w:rsid w:val="00AF5ACC"/>
    <w:rsid w:val="00AF5C59"/>
    <w:rsid w:val="00AF5D43"/>
    <w:rsid w:val="00AF5E73"/>
    <w:rsid w:val="00AF6305"/>
    <w:rsid w:val="00AF678B"/>
    <w:rsid w:val="00AF69D1"/>
    <w:rsid w:val="00AF6B89"/>
    <w:rsid w:val="00AF6F5D"/>
    <w:rsid w:val="00AF729C"/>
    <w:rsid w:val="00AF7439"/>
    <w:rsid w:val="00AF7590"/>
    <w:rsid w:val="00B000EB"/>
    <w:rsid w:val="00B00140"/>
    <w:rsid w:val="00B004A1"/>
    <w:rsid w:val="00B00787"/>
    <w:rsid w:val="00B00B9E"/>
    <w:rsid w:val="00B00D39"/>
    <w:rsid w:val="00B011D7"/>
    <w:rsid w:val="00B016B9"/>
    <w:rsid w:val="00B018B3"/>
    <w:rsid w:val="00B019F0"/>
    <w:rsid w:val="00B02464"/>
    <w:rsid w:val="00B024A6"/>
    <w:rsid w:val="00B02B56"/>
    <w:rsid w:val="00B02CB2"/>
    <w:rsid w:val="00B02D2B"/>
    <w:rsid w:val="00B033A7"/>
    <w:rsid w:val="00B0345E"/>
    <w:rsid w:val="00B036C0"/>
    <w:rsid w:val="00B039D0"/>
    <w:rsid w:val="00B03B07"/>
    <w:rsid w:val="00B0433A"/>
    <w:rsid w:val="00B044E2"/>
    <w:rsid w:val="00B058AA"/>
    <w:rsid w:val="00B05982"/>
    <w:rsid w:val="00B05AAD"/>
    <w:rsid w:val="00B060D6"/>
    <w:rsid w:val="00B060E4"/>
    <w:rsid w:val="00B062A4"/>
    <w:rsid w:val="00B0636C"/>
    <w:rsid w:val="00B0656B"/>
    <w:rsid w:val="00B065FC"/>
    <w:rsid w:val="00B068A4"/>
    <w:rsid w:val="00B06BB3"/>
    <w:rsid w:val="00B07737"/>
    <w:rsid w:val="00B07EFB"/>
    <w:rsid w:val="00B100C7"/>
    <w:rsid w:val="00B10342"/>
    <w:rsid w:val="00B10716"/>
    <w:rsid w:val="00B10C60"/>
    <w:rsid w:val="00B10D49"/>
    <w:rsid w:val="00B11133"/>
    <w:rsid w:val="00B112D8"/>
    <w:rsid w:val="00B11330"/>
    <w:rsid w:val="00B11F1A"/>
    <w:rsid w:val="00B121EE"/>
    <w:rsid w:val="00B13113"/>
    <w:rsid w:val="00B13228"/>
    <w:rsid w:val="00B134F4"/>
    <w:rsid w:val="00B136D2"/>
    <w:rsid w:val="00B136D4"/>
    <w:rsid w:val="00B13A6E"/>
    <w:rsid w:val="00B13B45"/>
    <w:rsid w:val="00B13C2E"/>
    <w:rsid w:val="00B13C58"/>
    <w:rsid w:val="00B13D48"/>
    <w:rsid w:val="00B14374"/>
    <w:rsid w:val="00B145F8"/>
    <w:rsid w:val="00B149FB"/>
    <w:rsid w:val="00B14B28"/>
    <w:rsid w:val="00B15446"/>
    <w:rsid w:val="00B156AB"/>
    <w:rsid w:val="00B15852"/>
    <w:rsid w:val="00B16505"/>
    <w:rsid w:val="00B16B05"/>
    <w:rsid w:val="00B1733A"/>
    <w:rsid w:val="00B1759C"/>
    <w:rsid w:val="00B17CF1"/>
    <w:rsid w:val="00B20004"/>
    <w:rsid w:val="00B2022C"/>
    <w:rsid w:val="00B20535"/>
    <w:rsid w:val="00B213C7"/>
    <w:rsid w:val="00B2189C"/>
    <w:rsid w:val="00B21B2F"/>
    <w:rsid w:val="00B220DD"/>
    <w:rsid w:val="00B22DB1"/>
    <w:rsid w:val="00B235CF"/>
    <w:rsid w:val="00B23F41"/>
    <w:rsid w:val="00B243D9"/>
    <w:rsid w:val="00B24553"/>
    <w:rsid w:val="00B246DE"/>
    <w:rsid w:val="00B247BD"/>
    <w:rsid w:val="00B24872"/>
    <w:rsid w:val="00B249D2"/>
    <w:rsid w:val="00B25213"/>
    <w:rsid w:val="00B25355"/>
    <w:rsid w:val="00B257E0"/>
    <w:rsid w:val="00B2598F"/>
    <w:rsid w:val="00B26085"/>
    <w:rsid w:val="00B2672C"/>
    <w:rsid w:val="00B26D9D"/>
    <w:rsid w:val="00B26E27"/>
    <w:rsid w:val="00B2701F"/>
    <w:rsid w:val="00B27054"/>
    <w:rsid w:val="00B272E0"/>
    <w:rsid w:val="00B276CD"/>
    <w:rsid w:val="00B27743"/>
    <w:rsid w:val="00B27941"/>
    <w:rsid w:val="00B27B4B"/>
    <w:rsid w:val="00B27EB4"/>
    <w:rsid w:val="00B300B4"/>
    <w:rsid w:val="00B306B5"/>
    <w:rsid w:val="00B30729"/>
    <w:rsid w:val="00B30DAC"/>
    <w:rsid w:val="00B31CAB"/>
    <w:rsid w:val="00B31DF7"/>
    <w:rsid w:val="00B32048"/>
    <w:rsid w:val="00B32279"/>
    <w:rsid w:val="00B32EB2"/>
    <w:rsid w:val="00B33194"/>
    <w:rsid w:val="00B33A69"/>
    <w:rsid w:val="00B34128"/>
    <w:rsid w:val="00B34F17"/>
    <w:rsid w:val="00B351D5"/>
    <w:rsid w:val="00B352FD"/>
    <w:rsid w:val="00B35397"/>
    <w:rsid w:val="00B35A91"/>
    <w:rsid w:val="00B35C9C"/>
    <w:rsid w:val="00B35CD1"/>
    <w:rsid w:val="00B360DD"/>
    <w:rsid w:val="00B363D8"/>
    <w:rsid w:val="00B367F1"/>
    <w:rsid w:val="00B36A6D"/>
    <w:rsid w:val="00B36EF3"/>
    <w:rsid w:val="00B36F06"/>
    <w:rsid w:val="00B36F7C"/>
    <w:rsid w:val="00B36FE2"/>
    <w:rsid w:val="00B374CF"/>
    <w:rsid w:val="00B374ED"/>
    <w:rsid w:val="00B37813"/>
    <w:rsid w:val="00B37815"/>
    <w:rsid w:val="00B378E8"/>
    <w:rsid w:val="00B37DB8"/>
    <w:rsid w:val="00B4034F"/>
    <w:rsid w:val="00B405E5"/>
    <w:rsid w:val="00B4068F"/>
    <w:rsid w:val="00B406EB"/>
    <w:rsid w:val="00B40F4D"/>
    <w:rsid w:val="00B412E1"/>
    <w:rsid w:val="00B41A06"/>
    <w:rsid w:val="00B42482"/>
    <w:rsid w:val="00B42EAF"/>
    <w:rsid w:val="00B42FBA"/>
    <w:rsid w:val="00B43297"/>
    <w:rsid w:val="00B43884"/>
    <w:rsid w:val="00B43EBB"/>
    <w:rsid w:val="00B441CA"/>
    <w:rsid w:val="00B44211"/>
    <w:rsid w:val="00B44378"/>
    <w:rsid w:val="00B44C91"/>
    <w:rsid w:val="00B44E6C"/>
    <w:rsid w:val="00B45027"/>
    <w:rsid w:val="00B4608D"/>
    <w:rsid w:val="00B46E5C"/>
    <w:rsid w:val="00B4721A"/>
    <w:rsid w:val="00B4734D"/>
    <w:rsid w:val="00B47D9B"/>
    <w:rsid w:val="00B5040E"/>
    <w:rsid w:val="00B5096C"/>
    <w:rsid w:val="00B50E37"/>
    <w:rsid w:val="00B511BE"/>
    <w:rsid w:val="00B515F1"/>
    <w:rsid w:val="00B5172E"/>
    <w:rsid w:val="00B51BBE"/>
    <w:rsid w:val="00B52B93"/>
    <w:rsid w:val="00B52C8F"/>
    <w:rsid w:val="00B53942"/>
    <w:rsid w:val="00B53A81"/>
    <w:rsid w:val="00B53D63"/>
    <w:rsid w:val="00B5433F"/>
    <w:rsid w:val="00B55161"/>
    <w:rsid w:val="00B55510"/>
    <w:rsid w:val="00B55946"/>
    <w:rsid w:val="00B55F44"/>
    <w:rsid w:val="00B56080"/>
    <w:rsid w:val="00B564DE"/>
    <w:rsid w:val="00B566D0"/>
    <w:rsid w:val="00B5683C"/>
    <w:rsid w:val="00B56A35"/>
    <w:rsid w:val="00B56BC0"/>
    <w:rsid w:val="00B56F59"/>
    <w:rsid w:val="00B577AB"/>
    <w:rsid w:val="00B604DB"/>
    <w:rsid w:val="00B605E4"/>
    <w:rsid w:val="00B60DC9"/>
    <w:rsid w:val="00B61131"/>
    <w:rsid w:val="00B6147B"/>
    <w:rsid w:val="00B6173B"/>
    <w:rsid w:val="00B6191A"/>
    <w:rsid w:val="00B61BE5"/>
    <w:rsid w:val="00B623D2"/>
    <w:rsid w:val="00B6245D"/>
    <w:rsid w:val="00B62E4D"/>
    <w:rsid w:val="00B62F6D"/>
    <w:rsid w:val="00B631A2"/>
    <w:rsid w:val="00B63A7B"/>
    <w:rsid w:val="00B64B67"/>
    <w:rsid w:val="00B64F37"/>
    <w:rsid w:val="00B65024"/>
    <w:rsid w:val="00B650CF"/>
    <w:rsid w:val="00B6562D"/>
    <w:rsid w:val="00B657AB"/>
    <w:rsid w:val="00B65B52"/>
    <w:rsid w:val="00B65CC7"/>
    <w:rsid w:val="00B65CDC"/>
    <w:rsid w:val="00B665E7"/>
    <w:rsid w:val="00B66A24"/>
    <w:rsid w:val="00B66B8C"/>
    <w:rsid w:val="00B676F6"/>
    <w:rsid w:val="00B67B10"/>
    <w:rsid w:val="00B70138"/>
    <w:rsid w:val="00B70589"/>
    <w:rsid w:val="00B706AD"/>
    <w:rsid w:val="00B70881"/>
    <w:rsid w:val="00B70C1F"/>
    <w:rsid w:val="00B70D63"/>
    <w:rsid w:val="00B7173A"/>
    <w:rsid w:val="00B71C82"/>
    <w:rsid w:val="00B71E4D"/>
    <w:rsid w:val="00B72CBB"/>
    <w:rsid w:val="00B72D42"/>
    <w:rsid w:val="00B72F94"/>
    <w:rsid w:val="00B730CD"/>
    <w:rsid w:val="00B73131"/>
    <w:rsid w:val="00B739EC"/>
    <w:rsid w:val="00B73C6F"/>
    <w:rsid w:val="00B742D8"/>
    <w:rsid w:val="00B74661"/>
    <w:rsid w:val="00B75069"/>
    <w:rsid w:val="00B7507C"/>
    <w:rsid w:val="00B750A7"/>
    <w:rsid w:val="00B75531"/>
    <w:rsid w:val="00B756EA"/>
    <w:rsid w:val="00B75ACA"/>
    <w:rsid w:val="00B76AA6"/>
    <w:rsid w:val="00B76B27"/>
    <w:rsid w:val="00B76BFB"/>
    <w:rsid w:val="00B76D81"/>
    <w:rsid w:val="00B771D1"/>
    <w:rsid w:val="00B77279"/>
    <w:rsid w:val="00B77516"/>
    <w:rsid w:val="00B77E8B"/>
    <w:rsid w:val="00B8004A"/>
    <w:rsid w:val="00B80080"/>
    <w:rsid w:val="00B800EC"/>
    <w:rsid w:val="00B80314"/>
    <w:rsid w:val="00B808DE"/>
    <w:rsid w:val="00B8159A"/>
    <w:rsid w:val="00B816F3"/>
    <w:rsid w:val="00B82067"/>
    <w:rsid w:val="00B82929"/>
    <w:rsid w:val="00B829C2"/>
    <w:rsid w:val="00B82B90"/>
    <w:rsid w:val="00B83173"/>
    <w:rsid w:val="00B832AF"/>
    <w:rsid w:val="00B835C9"/>
    <w:rsid w:val="00B8371B"/>
    <w:rsid w:val="00B83D3C"/>
    <w:rsid w:val="00B83D8F"/>
    <w:rsid w:val="00B84134"/>
    <w:rsid w:val="00B844B4"/>
    <w:rsid w:val="00B84586"/>
    <w:rsid w:val="00B8465B"/>
    <w:rsid w:val="00B8491D"/>
    <w:rsid w:val="00B84AC7"/>
    <w:rsid w:val="00B84B0A"/>
    <w:rsid w:val="00B84BB6"/>
    <w:rsid w:val="00B84BD5"/>
    <w:rsid w:val="00B84BE5"/>
    <w:rsid w:val="00B84C3A"/>
    <w:rsid w:val="00B85434"/>
    <w:rsid w:val="00B8549F"/>
    <w:rsid w:val="00B85D00"/>
    <w:rsid w:val="00B85D2A"/>
    <w:rsid w:val="00B86766"/>
    <w:rsid w:val="00B869D9"/>
    <w:rsid w:val="00B86E75"/>
    <w:rsid w:val="00B871FC"/>
    <w:rsid w:val="00B87E0B"/>
    <w:rsid w:val="00B901F9"/>
    <w:rsid w:val="00B9061A"/>
    <w:rsid w:val="00B906F0"/>
    <w:rsid w:val="00B908C7"/>
    <w:rsid w:val="00B90A07"/>
    <w:rsid w:val="00B90CBF"/>
    <w:rsid w:val="00B90D93"/>
    <w:rsid w:val="00B9116C"/>
    <w:rsid w:val="00B91435"/>
    <w:rsid w:val="00B91A5C"/>
    <w:rsid w:val="00B91F7B"/>
    <w:rsid w:val="00B922FE"/>
    <w:rsid w:val="00B92B3B"/>
    <w:rsid w:val="00B92B66"/>
    <w:rsid w:val="00B93209"/>
    <w:rsid w:val="00B93889"/>
    <w:rsid w:val="00B944AE"/>
    <w:rsid w:val="00B9522E"/>
    <w:rsid w:val="00B9559A"/>
    <w:rsid w:val="00B95DA4"/>
    <w:rsid w:val="00B96118"/>
    <w:rsid w:val="00B9675E"/>
    <w:rsid w:val="00B96B30"/>
    <w:rsid w:val="00B97371"/>
    <w:rsid w:val="00B977B8"/>
    <w:rsid w:val="00B97812"/>
    <w:rsid w:val="00B97B5C"/>
    <w:rsid w:val="00BA02A8"/>
    <w:rsid w:val="00BA0ACB"/>
    <w:rsid w:val="00BA0BE6"/>
    <w:rsid w:val="00BA0D4C"/>
    <w:rsid w:val="00BA10B1"/>
    <w:rsid w:val="00BA1251"/>
    <w:rsid w:val="00BA1956"/>
    <w:rsid w:val="00BA1B99"/>
    <w:rsid w:val="00BA1CF6"/>
    <w:rsid w:val="00BA1DC3"/>
    <w:rsid w:val="00BA1E21"/>
    <w:rsid w:val="00BA2D92"/>
    <w:rsid w:val="00BA2F20"/>
    <w:rsid w:val="00BA2F3C"/>
    <w:rsid w:val="00BA33F3"/>
    <w:rsid w:val="00BA379F"/>
    <w:rsid w:val="00BA437D"/>
    <w:rsid w:val="00BA47C1"/>
    <w:rsid w:val="00BA499B"/>
    <w:rsid w:val="00BA56C2"/>
    <w:rsid w:val="00BA5965"/>
    <w:rsid w:val="00BA5F41"/>
    <w:rsid w:val="00BA60F3"/>
    <w:rsid w:val="00BA6541"/>
    <w:rsid w:val="00BA6825"/>
    <w:rsid w:val="00BA68D3"/>
    <w:rsid w:val="00BA71EA"/>
    <w:rsid w:val="00BA7BCB"/>
    <w:rsid w:val="00BB04CA"/>
    <w:rsid w:val="00BB0850"/>
    <w:rsid w:val="00BB0C14"/>
    <w:rsid w:val="00BB0D5C"/>
    <w:rsid w:val="00BB0D92"/>
    <w:rsid w:val="00BB10FB"/>
    <w:rsid w:val="00BB293B"/>
    <w:rsid w:val="00BB313A"/>
    <w:rsid w:val="00BB35EE"/>
    <w:rsid w:val="00BB3947"/>
    <w:rsid w:val="00BB3D13"/>
    <w:rsid w:val="00BB424D"/>
    <w:rsid w:val="00BB44E5"/>
    <w:rsid w:val="00BB5156"/>
    <w:rsid w:val="00BB52BD"/>
    <w:rsid w:val="00BB550A"/>
    <w:rsid w:val="00BB55DD"/>
    <w:rsid w:val="00BB57D1"/>
    <w:rsid w:val="00BB57DE"/>
    <w:rsid w:val="00BB5A35"/>
    <w:rsid w:val="00BB619C"/>
    <w:rsid w:val="00BB6260"/>
    <w:rsid w:val="00BB6496"/>
    <w:rsid w:val="00BB6544"/>
    <w:rsid w:val="00BB7923"/>
    <w:rsid w:val="00BC0007"/>
    <w:rsid w:val="00BC046B"/>
    <w:rsid w:val="00BC0921"/>
    <w:rsid w:val="00BC1899"/>
    <w:rsid w:val="00BC203A"/>
    <w:rsid w:val="00BC29A0"/>
    <w:rsid w:val="00BC2CD0"/>
    <w:rsid w:val="00BC2DA8"/>
    <w:rsid w:val="00BC31C7"/>
    <w:rsid w:val="00BC32B5"/>
    <w:rsid w:val="00BC34F1"/>
    <w:rsid w:val="00BC3B91"/>
    <w:rsid w:val="00BC4345"/>
    <w:rsid w:val="00BC49ED"/>
    <w:rsid w:val="00BC4DFB"/>
    <w:rsid w:val="00BC4ECC"/>
    <w:rsid w:val="00BC554E"/>
    <w:rsid w:val="00BC5795"/>
    <w:rsid w:val="00BC6260"/>
    <w:rsid w:val="00BC6649"/>
    <w:rsid w:val="00BC6D58"/>
    <w:rsid w:val="00BC710C"/>
    <w:rsid w:val="00BC7180"/>
    <w:rsid w:val="00BC74DB"/>
    <w:rsid w:val="00BC7524"/>
    <w:rsid w:val="00BC7B23"/>
    <w:rsid w:val="00BC7C65"/>
    <w:rsid w:val="00BC7E63"/>
    <w:rsid w:val="00BD0622"/>
    <w:rsid w:val="00BD07AD"/>
    <w:rsid w:val="00BD0915"/>
    <w:rsid w:val="00BD09BF"/>
    <w:rsid w:val="00BD0F2F"/>
    <w:rsid w:val="00BD10CD"/>
    <w:rsid w:val="00BD188A"/>
    <w:rsid w:val="00BD1CB8"/>
    <w:rsid w:val="00BD1E6D"/>
    <w:rsid w:val="00BD267D"/>
    <w:rsid w:val="00BD27D1"/>
    <w:rsid w:val="00BD28E8"/>
    <w:rsid w:val="00BD2AFD"/>
    <w:rsid w:val="00BD2E28"/>
    <w:rsid w:val="00BD3119"/>
    <w:rsid w:val="00BD3AD4"/>
    <w:rsid w:val="00BD4101"/>
    <w:rsid w:val="00BD42FD"/>
    <w:rsid w:val="00BD44A6"/>
    <w:rsid w:val="00BD4990"/>
    <w:rsid w:val="00BD4E94"/>
    <w:rsid w:val="00BD51EE"/>
    <w:rsid w:val="00BD5288"/>
    <w:rsid w:val="00BD53F1"/>
    <w:rsid w:val="00BD571F"/>
    <w:rsid w:val="00BD6046"/>
    <w:rsid w:val="00BD6C29"/>
    <w:rsid w:val="00BD6C58"/>
    <w:rsid w:val="00BD7A45"/>
    <w:rsid w:val="00BE01B4"/>
    <w:rsid w:val="00BE0468"/>
    <w:rsid w:val="00BE05CB"/>
    <w:rsid w:val="00BE0643"/>
    <w:rsid w:val="00BE07BE"/>
    <w:rsid w:val="00BE0926"/>
    <w:rsid w:val="00BE0ACF"/>
    <w:rsid w:val="00BE1009"/>
    <w:rsid w:val="00BE1306"/>
    <w:rsid w:val="00BE1476"/>
    <w:rsid w:val="00BE15EE"/>
    <w:rsid w:val="00BE181E"/>
    <w:rsid w:val="00BE222F"/>
    <w:rsid w:val="00BE259E"/>
    <w:rsid w:val="00BE2A36"/>
    <w:rsid w:val="00BE2BC2"/>
    <w:rsid w:val="00BE2D4B"/>
    <w:rsid w:val="00BE2EF6"/>
    <w:rsid w:val="00BE3CD0"/>
    <w:rsid w:val="00BE3D82"/>
    <w:rsid w:val="00BE407D"/>
    <w:rsid w:val="00BE4099"/>
    <w:rsid w:val="00BE45A2"/>
    <w:rsid w:val="00BE4CBE"/>
    <w:rsid w:val="00BE4E38"/>
    <w:rsid w:val="00BE53EA"/>
    <w:rsid w:val="00BE61B6"/>
    <w:rsid w:val="00BE640B"/>
    <w:rsid w:val="00BE6420"/>
    <w:rsid w:val="00BE6833"/>
    <w:rsid w:val="00BE6964"/>
    <w:rsid w:val="00BE6D97"/>
    <w:rsid w:val="00BE6FC8"/>
    <w:rsid w:val="00BE708B"/>
    <w:rsid w:val="00BE7A3A"/>
    <w:rsid w:val="00BE7CAC"/>
    <w:rsid w:val="00BE7E67"/>
    <w:rsid w:val="00BF0439"/>
    <w:rsid w:val="00BF0A21"/>
    <w:rsid w:val="00BF0C92"/>
    <w:rsid w:val="00BF0E1E"/>
    <w:rsid w:val="00BF1066"/>
    <w:rsid w:val="00BF1541"/>
    <w:rsid w:val="00BF18CB"/>
    <w:rsid w:val="00BF1B8E"/>
    <w:rsid w:val="00BF1E64"/>
    <w:rsid w:val="00BF1F7A"/>
    <w:rsid w:val="00BF206A"/>
    <w:rsid w:val="00BF30E4"/>
    <w:rsid w:val="00BF3A2C"/>
    <w:rsid w:val="00BF44B5"/>
    <w:rsid w:val="00BF497E"/>
    <w:rsid w:val="00BF49BE"/>
    <w:rsid w:val="00BF4C96"/>
    <w:rsid w:val="00BF5209"/>
    <w:rsid w:val="00BF549F"/>
    <w:rsid w:val="00BF555F"/>
    <w:rsid w:val="00BF5B9D"/>
    <w:rsid w:val="00BF6111"/>
    <w:rsid w:val="00BF613C"/>
    <w:rsid w:val="00BF625E"/>
    <w:rsid w:val="00BF65F8"/>
    <w:rsid w:val="00BF66B4"/>
    <w:rsid w:val="00BF6769"/>
    <w:rsid w:val="00BF6934"/>
    <w:rsid w:val="00BF697F"/>
    <w:rsid w:val="00BF69AE"/>
    <w:rsid w:val="00BF69E2"/>
    <w:rsid w:val="00BF6B66"/>
    <w:rsid w:val="00BF6BB0"/>
    <w:rsid w:val="00BF6C72"/>
    <w:rsid w:val="00BF7015"/>
    <w:rsid w:val="00BF71D8"/>
    <w:rsid w:val="00BF74B8"/>
    <w:rsid w:val="00BF7CE6"/>
    <w:rsid w:val="00C00122"/>
    <w:rsid w:val="00C0043A"/>
    <w:rsid w:val="00C0065B"/>
    <w:rsid w:val="00C006F1"/>
    <w:rsid w:val="00C010FB"/>
    <w:rsid w:val="00C013F2"/>
    <w:rsid w:val="00C014B7"/>
    <w:rsid w:val="00C01A90"/>
    <w:rsid w:val="00C01C91"/>
    <w:rsid w:val="00C01F36"/>
    <w:rsid w:val="00C0202E"/>
    <w:rsid w:val="00C0215C"/>
    <w:rsid w:val="00C026AC"/>
    <w:rsid w:val="00C02DB2"/>
    <w:rsid w:val="00C031AA"/>
    <w:rsid w:val="00C0335D"/>
    <w:rsid w:val="00C03724"/>
    <w:rsid w:val="00C03A9D"/>
    <w:rsid w:val="00C042DD"/>
    <w:rsid w:val="00C0474C"/>
    <w:rsid w:val="00C04772"/>
    <w:rsid w:val="00C0488B"/>
    <w:rsid w:val="00C049E8"/>
    <w:rsid w:val="00C04DA1"/>
    <w:rsid w:val="00C0568E"/>
    <w:rsid w:val="00C0607E"/>
    <w:rsid w:val="00C0671C"/>
    <w:rsid w:val="00C06FB6"/>
    <w:rsid w:val="00C0713D"/>
    <w:rsid w:val="00C0722F"/>
    <w:rsid w:val="00C07409"/>
    <w:rsid w:val="00C07456"/>
    <w:rsid w:val="00C0789D"/>
    <w:rsid w:val="00C07C75"/>
    <w:rsid w:val="00C07E6C"/>
    <w:rsid w:val="00C10042"/>
    <w:rsid w:val="00C10384"/>
    <w:rsid w:val="00C10490"/>
    <w:rsid w:val="00C1069C"/>
    <w:rsid w:val="00C10F4A"/>
    <w:rsid w:val="00C11507"/>
    <w:rsid w:val="00C115A6"/>
    <w:rsid w:val="00C1199F"/>
    <w:rsid w:val="00C11D87"/>
    <w:rsid w:val="00C1211F"/>
    <w:rsid w:val="00C121FB"/>
    <w:rsid w:val="00C1236D"/>
    <w:rsid w:val="00C124F7"/>
    <w:rsid w:val="00C12503"/>
    <w:rsid w:val="00C12A45"/>
    <w:rsid w:val="00C132A9"/>
    <w:rsid w:val="00C135EE"/>
    <w:rsid w:val="00C13774"/>
    <w:rsid w:val="00C13920"/>
    <w:rsid w:val="00C139B7"/>
    <w:rsid w:val="00C145AF"/>
    <w:rsid w:val="00C14872"/>
    <w:rsid w:val="00C1618D"/>
    <w:rsid w:val="00C163B2"/>
    <w:rsid w:val="00C1645F"/>
    <w:rsid w:val="00C16474"/>
    <w:rsid w:val="00C16BEE"/>
    <w:rsid w:val="00C179DB"/>
    <w:rsid w:val="00C17DC3"/>
    <w:rsid w:val="00C2009B"/>
    <w:rsid w:val="00C20171"/>
    <w:rsid w:val="00C201AF"/>
    <w:rsid w:val="00C20588"/>
    <w:rsid w:val="00C20ACF"/>
    <w:rsid w:val="00C21006"/>
    <w:rsid w:val="00C2107E"/>
    <w:rsid w:val="00C21822"/>
    <w:rsid w:val="00C21857"/>
    <w:rsid w:val="00C21DD3"/>
    <w:rsid w:val="00C223E1"/>
    <w:rsid w:val="00C228AE"/>
    <w:rsid w:val="00C22AEF"/>
    <w:rsid w:val="00C22D91"/>
    <w:rsid w:val="00C22E12"/>
    <w:rsid w:val="00C22E2C"/>
    <w:rsid w:val="00C23140"/>
    <w:rsid w:val="00C233A9"/>
    <w:rsid w:val="00C23AA0"/>
    <w:rsid w:val="00C2401D"/>
    <w:rsid w:val="00C240CC"/>
    <w:rsid w:val="00C241E5"/>
    <w:rsid w:val="00C242C9"/>
    <w:rsid w:val="00C24433"/>
    <w:rsid w:val="00C2469E"/>
    <w:rsid w:val="00C24E0B"/>
    <w:rsid w:val="00C255AC"/>
    <w:rsid w:val="00C255FB"/>
    <w:rsid w:val="00C25B0F"/>
    <w:rsid w:val="00C25FB8"/>
    <w:rsid w:val="00C2603F"/>
    <w:rsid w:val="00C265D7"/>
    <w:rsid w:val="00C2671A"/>
    <w:rsid w:val="00C267AA"/>
    <w:rsid w:val="00C26D40"/>
    <w:rsid w:val="00C27374"/>
    <w:rsid w:val="00C274C4"/>
    <w:rsid w:val="00C27EB5"/>
    <w:rsid w:val="00C3023E"/>
    <w:rsid w:val="00C306C9"/>
    <w:rsid w:val="00C30A8E"/>
    <w:rsid w:val="00C30B60"/>
    <w:rsid w:val="00C30BE7"/>
    <w:rsid w:val="00C31682"/>
    <w:rsid w:val="00C32751"/>
    <w:rsid w:val="00C3282F"/>
    <w:rsid w:val="00C32EA5"/>
    <w:rsid w:val="00C333CA"/>
    <w:rsid w:val="00C338C6"/>
    <w:rsid w:val="00C33B95"/>
    <w:rsid w:val="00C341A8"/>
    <w:rsid w:val="00C343CD"/>
    <w:rsid w:val="00C34714"/>
    <w:rsid w:val="00C347D5"/>
    <w:rsid w:val="00C34D0A"/>
    <w:rsid w:val="00C35122"/>
    <w:rsid w:val="00C352EB"/>
    <w:rsid w:val="00C357A2"/>
    <w:rsid w:val="00C36278"/>
    <w:rsid w:val="00C3665A"/>
    <w:rsid w:val="00C366B1"/>
    <w:rsid w:val="00C367A0"/>
    <w:rsid w:val="00C36B4D"/>
    <w:rsid w:val="00C36C8D"/>
    <w:rsid w:val="00C37087"/>
    <w:rsid w:val="00C370EE"/>
    <w:rsid w:val="00C371EE"/>
    <w:rsid w:val="00C374CC"/>
    <w:rsid w:val="00C375F1"/>
    <w:rsid w:val="00C37710"/>
    <w:rsid w:val="00C37B8E"/>
    <w:rsid w:val="00C37E43"/>
    <w:rsid w:val="00C40B1A"/>
    <w:rsid w:val="00C40B21"/>
    <w:rsid w:val="00C40B78"/>
    <w:rsid w:val="00C40DDB"/>
    <w:rsid w:val="00C414E4"/>
    <w:rsid w:val="00C415F0"/>
    <w:rsid w:val="00C41892"/>
    <w:rsid w:val="00C419F7"/>
    <w:rsid w:val="00C41ABD"/>
    <w:rsid w:val="00C4229C"/>
    <w:rsid w:val="00C42302"/>
    <w:rsid w:val="00C42325"/>
    <w:rsid w:val="00C42411"/>
    <w:rsid w:val="00C4243D"/>
    <w:rsid w:val="00C425AF"/>
    <w:rsid w:val="00C42AB7"/>
    <w:rsid w:val="00C42D0C"/>
    <w:rsid w:val="00C42DC6"/>
    <w:rsid w:val="00C43477"/>
    <w:rsid w:val="00C434AC"/>
    <w:rsid w:val="00C4386E"/>
    <w:rsid w:val="00C43DD6"/>
    <w:rsid w:val="00C445E9"/>
    <w:rsid w:val="00C44742"/>
    <w:rsid w:val="00C44B4D"/>
    <w:rsid w:val="00C44CAD"/>
    <w:rsid w:val="00C45B12"/>
    <w:rsid w:val="00C45CF7"/>
    <w:rsid w:val="00C45D81"/>
    <w:rsid w:val="00C45ECE"/>
    <w:rsid w:val="00C461DC"/>
    <w:rsid w:val="00C4648F"/>
    <w:rsid w:val="00C46643"/>
    <w:rsid w:val="00C468DE"/>
    <w:rsid w:val="00C4717E"/>
    <w:rsid w:val="00C472A6"/>
    <w:rsid w:val="00C47C34"/>
    <w:rsid w:val="00C47ECE"/>
    <w:rsid w:val="00C50062"/>
    <w:rsid w:val="00C5060E"/>
    <w:rsid w:val="00C50702"/>
    <w:rsid w:val="00C5091B"/>
    <w:rsid w:val="00C50C57"/>
    <w:rsid w:val="00C50DE5"/>
    <w:rsid w:val="00C511F7"/>
    <w:rsid w:val="00C51365"/>
    <w:rsid w:val="00C516DF"/>
    <w:rsid w:val="00C51704"/>
    <w:rsid w:val="00C51FEC"/>
    <w:rsid w:val="00C52A6C"/>
    <w:rsid w:val="00C53217"/>
    <w:rsid w:val="00C53718"/>
    <w:rsid w:val="00C53756"/>
    <w:rsid w:val="00C53CAF"/>
    <w:rsid w:val="00C53D62"/>
    <w:rsid w:val="00C5493F"/>
    <w:rsid w:val="00C54BA0"/>
    <w:rsid w:val="00C54ECE"/>
    <w:rsid w:val="00C55551"/>
    <w:rsid w:val="00C556CB"/>
    <w:rsid w:val="00C55C7B"/>
    <w:rsid w:val="00C55CB0"/>
    <w:rsid w:val="00C56654"/>
    <w:rsid w:val="00C56BB0"/>
    <w:rsid w:val="00C56F9F"/>
    <w:rsid w:val="00C576B8"/>
    <w:rsid w:val="00C5791C"/>
    <w:rsid w:val="00C601D9"/>
    <w:rsid w:val="00C61267"/>
    <w:rsid w:val="00C61514"/>
    <w:rsid w:val="00C6188B"/>
    <w:rsid w:val="00C61963"/>
    <w:rsid w:val="00C61C2C"/>
    <w:rsid w:val="00C61F75"/>
    <w:rsid w:val="00C62243"/>
    <w:rsid w:val="00C62442"/>
    <w:rsid w:val="00C625D3"/>
    <w:rsid w:val="00C629A2"/>
    <w:rsid w:val="00C62EB0"/>
    <w:rsid w:val="00C639CC"/>
    <w:rsid w:val="00C63C57"/>
    <w:rsid w:val="00C648C8"/>
    <w:rsid w:val="00C6499F"/>
    <w:rsid w:val="00C649F6"/>
    <w:rsid w:val="00C64DE6"/>
    <w:rsid w:val="00C64E0B"/>
    <w:rsid w:val="00C654E7"/>
    <w:rsid w:val="00C6566F"/>
    <w:rsid w:val="00C65C6D"/>
    <w:rsid w:val="00C65E1A"/>
    <w:rsid w:val="00C65EB1"/>
    <w:rsid w:val="00C66179"/>
    <w:rsid w:val="00C66589"/>
    <w:rsid w:val="00C6735D"/>
    <w:rsid w:val="00C67640"/>
    <w:rsid w:val="00C701FC"/>
    <w:rsid w:val="00C702D1"/>
    <w:rsid w:val="00C70761"/>
    <w:rsid w:val="00C70A5D"/>
    <w:rsid w:val="00C71033"/>
    <w:rsid w:val="00C710E3"/>
    <w:rsid w:val="00C71626"/>
    <w:rsid w:val="00C717ED"/>
    <w:rsid w:val="00C71802"/>
    <w:rsid w:val="00C71F04"/>
    <w:rsid w:val="00C720DA"/>
    <w:rsid w:val="00C72166"/>
    <w:rsid w:val="00C721A5"/>
    <w:rsid w:val="00C7230D"/>
    <w:rsid w:val="00C723CB"/>
    <w:rsid w:val="00C7250F"/>
    <w:rsid w:val="00C725D2"/>
    <w:rsid w:val="00C73DC0"/>
    <w:rsid w:val="00C73DDC"/>
    <w:rsid w:val="00C74394"/>
    <w:rsid w:val="00C7480A"/>
    <w:rsid w:val="00C7494E"/>
    <w:rsid w:val="00C74E01"/>
    <w:rsid w:val="00C74FBF"/>
    <w:rsid w:val="00C75426"/>
    <w:rsid w:val="00C755F9"/>
    <w:rsid w:val="00C75F68"/>
    <w:rsid w:val="00C76231"/>
    <w:rsid w:val="00C762D5"/>
    <w:rsid w:val="00C766E5"/>
    <w:rsid w:val="00C76DA0"/>
    <w:rsid w:val="00C77693"/>
    <w:rsid w:val="00C77ED5"/>
    <w:rsid w:val="00C80293"/>
    <w:rsid w:val="00C80579"/>
    <w:rsid w:val="00C81216"/>
    <w:rsid w:val="00C812EC"/>
    <w:rsid w:val="00C81484"/>
    <w:rsid w:val="00C81B87"/>
    <w:rsid w:val="00C81C51"/>
    <w:rsid w:val="00C824A6"/>
    <w:rsid w:val="00C82B39"/>
    <w:rsid w:val="00C82F15"/>
    <w:rsid w:val="00C84522"/>
    <w:rsid w:val="00C84D6C"/>
    <w:rsid w:val="00C854AA"/>
    <w:rsid w:val="00C855EB"/>
    <w:rsid w:val="00C856A2"/>
    <w:rsid w:val="00C85A89"/>
    <w:rsid w:val="00C85D2C"/>
    <w:rsid w:val="00C85E50"/>
    <w:rsid w:val="00C86104"/>
    <w:rsid w:val="00C8762C"/>
    <w:rsid w:val="00C87AE0"/>
    <w:rsid w:val="00C87E4E"/>
    <w:rsid w:val="00C87F66"/>
    <w:rsid w:val="00C90591"/>
    <w:rsid w:val="00C90C9D"/>
    <w:rsid w:val="00C90FA8"/>
    <w:rsid w:val="00C91480"/>
    <w:rsid w:val="00C915B5"/>
    <w:rsid w:val="00C91CA8"/>
    <w:rsid w:val="00C91CE8"/>
    <w:rsid w:val="00C92028"/>
    <w:rsid w:val="00C926A1"/>
    <w:rsid w:val="00C92E69"/>
    <w:rsid w:val="00C93885"/>
    <w:rsid w:val="00C93D43"/>
    <w:rsid w:val="00C93F23"/>
    <w:rsid w:val="00C9432F"/>
    <w:rsid w:val="00C946BE"/>
    <w:rsid w:val="00C953BF"/>
    <w:rsid w:val="00C959CB"/>
    <w:rsid w:val="00C95A77"/>
    <w:rsid w:val="00C964D4"/>
    <w:rsid w:val="00C9675B"/>
    <w:rsid w:val="00C96D9B"/>
    <w:rsid w:val="00C978AA"/>
    <w:rsid w:val="00C97E17"/>
    <w:rsid w:val="00CA0314"/>
    <w:rsid w:val="00CA05CF"/>
    <w:rsid w:val="00CA0BBC"/>
    <w:rsid w:val="00CA14F8"/>
    <w:rsid w:val="00CA1B3E"/>
    <w:rsid w:val="00CA1CDC"/>
    <w:rsid w:val="00CA1FDB"/>
    <w:rsid w:val="00CA1FEC"/>
    <w:rsid w:val="00CA22C2"/>
    <w:rsid w:val="00CA269B"/>
    <w:rsid w:val="00CA2AEF"/>
    <w:rsid w:val="00CA3228"/>
    <w:rsid w:val="00CA33F9"/>
    <w:rsid w:val="00CA361B"/>
    <w:rsid w:val="00CA3DEE"/>
    <w:rsid w:val="00CA499E"/>
    <w:rsid w:val="00CA4DB4"/>
    <w:rsid w:val="00CA519A"/>
    <w:rsid w:val="00CA53DC"/>
    <w:rsid w:val="00CA55C6"/>
    <w:rsid w:val="00CA5C80"/>
    <w:rsid w:val="00CA5C84"/>
    <w:rsid w:val="00CA616C"/>
    <w:rsid w:val="00CA65C2"/>
    <w:rsid w:val="00CA6B07"/>
    <w:rsid w:val="00CA6F41"/>
    <w:rsid w:val="00CA7605"/>
    <w:rsid w:val="00CA78B6"/>
    <w:rsid w:val="00CA7941"/>
    <w:rsid w:val="00CA7E50"/>
    <w:rsid w:val="00CA7E95"/>
    <w:rsid w:val="00CB019A"/>
    <w:rsid w:val="00CB0E5B"/>
    <w:rsid w:val="00CB113A"/>
    <w:rsid w:val="00CB133C"/>
    <w:rsid w:val="00CB1B5C"/>
    <w:rsid w:val="00CB24DD"/>
    <w:rsid w:val="00CB276A"/>
    <w:rsid w:val="00CB2A0D"/>
    <w:rsid w:val="00CB2ACD"/>
    <w:rsid w:val="00CB3D23"/>
    <w:rsid w:val="00CB3E3D"/>
    <w:rsid w:val="00CB3F3B"/>
    <w:rsid w:val="00CB4032"/>
    <w:rsid w:val="00CB47B6"/>
    <w:rsid w:val="00CB48C9"/>
    <w:rsid w:val="00CB4BF7"/>
    <w:rsid w:val="00CB4D20"/>
    <w:rsid w:val="00CB57A5"/>
    <w:rsid w:val="00CB57EF"/>
    <w:rsid w:val="00CB61B1"/>
    <w:rsid w:val="00CB69A0"/>
    <w:rsid w:val="00CB6D8C"/>
    <w:rsid w:val="00CB6DFC"/>
    <w:rsid w:val="00CB6E5B"/>
    <w:rsid w:val="00CB7242"/>
    <w:rsid w:val="00CB7436"/>
    <w:rsid w:val="00CB796A"/>
    <w:rsid w:val="00CC0000"/>
    <w:rsid w:val="00CC07BB"/>
    <w:rsid w:val="00CC0806"/>
    <w:rsid w:val="00CC0D76"/>
    <w:rsid w:val="00CC126D"/>
    <w:rsid w:val="00CC150C"/>
    <w:rsid w:val="00CC1666"/>
    <w:rsid w:val="00CC1C14"/>
    <w:rsid w:val="00CC205A"/>
    <w:rsid w:val="00CC2217"/>
    <w:rsid w:val="00CC2450"/>
    <w:rsid w:val="00CC2BB4"/>
    <w:rsid w:val="00CC2E54"/>
    <w:rsid w:val="00CC2EC5"/>
    <w:rsid w:val="00CC3311"/>
    <w:rsid w:val="00CC33A5"/>
    <w:rsid w:val="00CC3A47"/>
    <w:rsid w:val="00CC3C64"/>
    <w:rsid w:val="00CC3CD7"/>
    <w:rsid w:val="00CC41A9"/>
    <w:rsid w:val="00CC4B42"/>
    <w:rsid w:val="00CC5B58"/>
    <w:rsid w:val="00CC61C7"/>
    <w:rsid w:val="00CC6518"/>
    <w:rsid w:val="00CC6E1A"/>
    <w:rsid w:val="00CC7315"/>
    <w:rsid w:val="00CC7666"/>
    <w:rsid w:val="00CC76E6"/>
    <w:rsid w:val="00CD0299"/>
    <w:rsid w:val="00CD1006"/>
    <w:rsid w:val="00CD12C6"/>
    <w:rsid w:val="00CD1619"/>
    <w:rsid w:val="00CD17CB"/>
    <w:rsid w:val="00CD17D8"/>
    <w:rsid w:val="00CD1DD5"/>
    <w:rsid w:val="00CD2D85"/>
    <w:rsid w:val="00CD3157"/>
    <w:rsid w:val="00CD3271"/>
    <w:rsid w:val="00CD372C"/>
    <w:rsid w:val="00CD38CE"/>
    <w:rsid w:val="00CD42F1"/>
    <w:rsid w:val="00CD449D"/>
    <w:rsid w:val="00CD4732"/>
    <w:rsid w:val="00CD4B7D"/>
    <w:rsid w:val="00CD5902"/>
    <w:rsid w:val="00CD595C"/>
    <w:rsid w:val="00CD6567"/>
    <w:rsid w:val="00CD689B"/>
    <w:rsid w:val="00CD7BA5"/>
    <w:rsid w:val="00CD7C5B"/>
    <w:rsid w:val="00CD7C87"/>
    <w:rsid w:val="00CE055F"/>
    <w:rsid w:val="00CE09B5"/>
    <w:rsid w:val="00CE0A4A"/>
    <w:rsid w:val="00CE0D2B"/>
    <w:rsid w:val="00CE12F5"/>
    <w:rsid w:val="00CE1825"/>
    <w:rsid w:val="00CE1AE6"/>
    <w:rsid w:val="00CE1DCE"/>
    <w:rsid w:val="00CE27E3"/>
    <w:rsid w:val="00CE31E3"/>
    <w:rsid w:val="00CE31E4"/>
    <w:rsid w:val="00CE32DB"/>
    <w:rsid w:val="00CE3AE5"/>
    <w:rsid w:val="00CE3AED"/>
    <w:rsid w:val="00CE3CEE"/>
    <w:rsid w:val="00CE46B4"/>
    <w:rsid w:val="00CE4A95"/>
    <w:rsid w:val="00CE5125"/>
    <w:rsid w:val="00CE53D9"/>
    <w:rsid w:val="00CE553F"/>
    <w:rsid w:val="00CE5834"/>
    <w:rsid w:val="00CE594B"/>
    <w:rsid w:val="00CE6439"/>
    <w:rsid w:val="00CE672E"/>
    <w:rsid w:val="00CE6A18"/>
    <w:rsid w:val="00CE6CA5"/>
    <w:rsid w:val="00CE6ECF"/>
    <w:rsid w:val="00CE7077"/>
    <w:rsid w:val="00CE76FD"/>
    <w:rsid w:val="00CE78AF"/>
    <w:rsid w:val="00CE7E5F"/>
    <w:rsid w:val="00CF03D8"/>
    <w:rsid w:val="00CF0D8B"/>
    <w:rsid w:val="00CF1229"/>
    <w:rsid w:val="00CF1D74"/>
    <w:rsid w:val="00CF21EA"/>
    <w:rsid w:val="00CF2EA9"/>
    <w:rsid w:val="00CF34DE"/>
    <w:rsid w:val="00CF36A0"/>
    <w:rsid w:val="00CF3904"/>
    <w:rsid w:val="00CF3E0A"/>
    <w:rsid w:val="00CF4525"/>
    <w:rsid w:val="00CF5016"/>
    <w:rsid w:val="00CF5335"/>
    <w:rsid w:val="00CF5CBA"/>
    <w:rsid w:val="00CF5E1A"/>
    <w:rsid w:val="00CF5E43"/>
    <w:rsid w:val="00CF6485"/>
    <w:rsid w:val="00CF67F2"/>
    <w:rsid w:val="00CF6CFD"/>
    <w:rsid w:val="00CF74FA"/>
    <w:rsid w:val="00CF7900"/>
    <w:rsid w:val="00D00388"/>
    <w:rsid w:val="00D00BA2"/>
    <w:rsid w:val="00D00D83"/>
    <w:rsid w:val="00D00E3C"/>
    <w:rsid w:val="00D00E8C"/>
    <w:rsid w:val="00D01AEC"/>
    <w:rsid w:val="00D02339"/>
    <w:rsid w:val="00D02AAC"/>
    <w:rsid w:val="00D02B28"/>
    <w:rsid w:val="00D03065"/>
    <w:rsid w:val="00D030DA"/>
    <w:rsid w:val="00D040A6"/>
    <w:rsid w:val="00D04574"/>
    <w:rsid w:val="00D04958"/>
    <w:rsid w:val="00D04E0E"/>
    <w:rsid w:val="00D05C8A"/>
    <w:rsid w:val="00D05EF3"/>
    <w:rsid w:val="00D05F0B"/>
    <w:rsid w:val="00D05F0F"/>
    <w:rsid w:val="00D06423"/>
    <w:rsid w:val="00D06B60"/>
    <w:rsid w:val="00D06B71"/>
    <w:rsid w:val="00D070E4"/>
    <w:rsid w:val="00D0760B"/>
    <w:rsid w:val="00D076BA"/>
    <w:rsid w:val="00D07985"/>
    <w:rsid w:val="00D07D3A"/>
    <w:rsid w:val="00D10587"/>
    <w:rsid w:val="00D10FA7"/>
    <w:rsid w:val="00D1116B"/>
    <w:rsid w:val="00D113E4"/>
    <w:rsid w:val="00D11F63"/>
    <w:rsid w:val="00D12173"/>
    <w:rsid w:val="00D12238"/>
    <w:rsid w:val="00D1248B"/>
    <w:rsid w:val="00D12B1D"/>
    <w:rsid w:val="00D12C29"/>
    <w:rsid w:val="00D13603"/>
    <w:rsid w:val="00D13628"/>
    <w:rsid w:val="00D13A2A"/>
    <w:rsid w:val="00D13FD7"/>
    <w:rsid w:val="00D1400E"/>
    <w:rsid w:val="00D1416E"/>
    <w:rsid w:val="00D1422D"/>
    <w:rsid w:val="00D143FD"/>
    <w:rsid w:val="00D14CB0"/>
    <w:rsid w:val="00D1587F"/>
    <w:rsid w:val="00D15E22"/>
    <w:rsid w:val="00D171B9"/>
    <w:rsid w:val="00D17434"/>
    <w:rsid w:val="00D1792D"/>
    <w:rsid w:val="00D17F10"/>
    <w:rsid w:val="00D206A9"/>
    <w:rsid w:val="00D207BF"/>
    <w:rsid w:val="00D21017"/>
    <w:rsid w:val="00D210AB"/>
    <w:rsid w:val="00D2123E"/>
    <w:rsid w:val="00D21277"/>
    <w:rsid w:val="00D216E6"/>
    <w:rsid w:val="00D21BD9"/>
    <w:rsid w:val="00D2251F"/>
    <w:rsid w:val="00D22C22"/>
    <w:rsid w:val="00D22FDC"/>
    <w:rsid w:val="00D2313E"/>
    <w:rsid w:val="00D23274"/>
    <w:rsid w:val="00D23B7A"/>
    <w:rsid w:val="00D243E0"/>
    <w:rsid w:val="00D245E1"/>
    <w:rsid w:val="00D24654"/>
    <w:rsid w:val="00D24A49"/>
    <w:rsid w:val="00D24CD2"/>
    <w:rsid w:val="00D24FB0"/>
    <w:rsid w:val="00D252E2"/>
    <w:rsid w:val="00D2542E"/>
    <w:rsid w:val="00D2554C"/>
    <w:rsid w:val="00D2570A"/>
    <w:rsid w:val="00D2580D"/>
    <w:rsid w:val="00D25B54"/>
    <w:rsid w:val="00D265C7"/>
    <w:rsid w:val="00D26D74"/>
    <w:rsid w:val="00D26D80"/>
    <w:rsid w:val="00D26DC0"/>
    <w:rsid w:val="00D26E35"/>
    <w:rsid w:val="00D26FAD"/>
    <w:rsid w:val="00D27125"/>
    <w:rsid w:val="00D271CE"/>
    <w:rsid w:val="00D278E1"/>
    <w:rsid w:val="00D2793B"/>
    <w:rsid w:val="00D27A19"/>
    <w:rsid w:val="00D27B35"/>
    <w:rsid w:val="00D302C0"/>
    <w:rsid w:val="00D31B56"/>
    <w:rsid w:val="00D3209D"/>
    <w:rsid w:val="00D3227E"/>
    <w:rsid w:val="00D32407"/>
    <w:rsid w:val="00D32837"/>
    <w:rsid w:val="00D32EFD"/>
    <w:rsid w:val="00D33181"/>
    <w:rsid w:val="00D333F7"/>
    <w:rsid w:val="00D33490"/>
    <w:rsid w:val="00D34264"/>
    <w:rsid w:val="00D34589"/>
    <w:rsid w:val="00D34BF9"/>
    <w:rsid w:val="00D34FE2"/>
    <w:rsid w:val="00D35244"/>
    <w:rsid w:val="00D35259"/>
    <w:rsid w:val="00D353A9"/>
    <w:rsid w:val="00D355F1"/>
    <w:rsid w:val="00D3607D"/>
    <w:rsid w:val="00D36823"/>
    <w:rsid w:val="00D369FC"/>
    <w:rsid w:val="00D36C17"/>
    <w:rsid w:val="00D36C4B"/>
    <w:rsid w:val="00D37010"/>
    <w:rsid w:val="00D3781D"/>
    <w:rsid w:val="00D379E7"/>
    <w:rsid w:val="00D37CA0"/>
    <w:rsid w:val="00D37D3B"/>
    <w:rsid w:val="00D37D5A"/>
    <w:rsid w:val="00D37ED7"/>
    <w:rsid w:val="00D4145C"/>
    <w:rsid w:val="00D41A5B"/>
    <w:rsid w:val="00D41D88"/>
    <w:rsid w:val="00D4232B"/>
    <w:rsid w:val="00D42467"/>
    <w:rsid w:val="00D42D2A"/>
    <w:rsid w:val="00D4308E"/>
    <w:rsid w:val="00D439CE"/>
    <w:rsid w:val="00D43D36"/>
    <w:rsid w:val="00D44136"/>
    <w:rsid w:val="00D449AB"/>
    <w:rsid w:val="00D453E8"/>
    <w:rsid w:val="00D45D94"/>
    <w:rsid w:val="00D460A8"/>
    <w:rsid w:val="00D465B5"/>
    <w:rsid w:val="00D46B0F"/>
    <w:rsid w:val="00D46DF7"/>
    <w:rsid w:val="00D46F0D"/>
    <w:rsid w:val="00D476C9"/>
    <w:rsid w:val="00D50594"/>
    <w:rsid w:val="00D50803"/>
    <w:rsid w:val="00D51449"/>
    <w:rsid w:val="00D51A83"/>
    <w:rsid w:val="00D51C48"/>
    <w:rsid w:val="00D51CBB"/>
    <w:rsid w:val="00D52276"/>
    <w:rsid w:val="00D52AED"/>
    <w:rsid w:val="00D52C1F"/>
    <w:rsid w:val="00D52F74"/>
    <w:rsid w:val="00D53103"/>
    <w:rsid w:val="00D536F6"/>
    <w:rsid w:val="00D538A9"/>
    <w:rsid w:val="00D539AC"/>
    <w:rsid w:val="00D5409E"/>
    <w:rsid w:val="00D5464E"/>
    <w:rsid w:val="00D546F4"/>
    <w:rsid w:val="00D54AF0"/>
    <w:rsid w:val="00D553F1"/>
    <w:rsid w:val="00D55619"/>
    <w:rsid w:val="00D55BC0"/>
    <w:rsid w:val="00D55BE0"/>
    <w:rsid w:val="00D5605A"/>
    <w:rsid w:val="00D56064"/>
    <w:rsid w:val="00D562D4"/>
    <w:rsid w:val="00D56908"/>
    <w:rsid w:val="00D5739F"/>
    <w:rsid w:val="00D57ADA"/>
    <w:rsid w:val="00D57D85"/>
    <w:rsid w:val="00D60453"/>
    <w:rsid w:val="00D61727"/>
    <w:rsid w:val="00D61921"/>
    <w:rsid w:val="00D62233"/>
    <w:rsid w:val="00D62988"/>
    <w:rsid w:val="00D62F1D"/>
    <w:rsid w:val="00D637A4"/>
    <w:rsid w:val="00D63B97"/>
    <w:rsid w:val="00D64294"/>
    <w:rsid w:val="00D64528"/>
    <w:rsid w:val="00D6468E"/>
    <w:rsid w:val="00D64810"/>
    <w:rsid w:val="00D64990"/>
    <w:rsid w:val="00D65025"/>
    <w:rsid w:val="00D65246"/>
    <w:rsid w:val="00D658B1"/>
    <w:rsid w:val="00D662A2"/>
    <w:rsid w:val="00D664A9"/>
    <w:rsid w:val="00D66C0F"/>
    <w:rsid w:val="00D66D19"/>
    <w:rsid w:val="00D67E07"/>
    <w:rsid w:val="00D7024C"/>
    <w:rsid w:val="00D70444"/>
    <w:rsid w:val="00D70AA7"/>
    <w:rsid w:val="00D70BDE"/>
    <w:rsid w:val="00D70C76"/>
    <w:rsid w:val="00D717E1"/>
    <w:rsid w:val="00D7185B"/>
    <w:rsid w:val="00D71E05"/>
    <w:rsid w:val="00D724F5"/>
    <w:rsid w:val="00D72D6B"/>
    <w:rsid w:val="00D72E28"/>
    <w:rsid w:val="00D730F5"/>
    <w:rsid w:val="00D732E8"/>
    <w:rsid w:val="00D73B2D"/>
    <w:rsid w:val="00D73D28"/>
    <w:rsid w:val="00D7424A"/>
    <w:rsid w:val="00D7476D"/>
    <w:rsid w:val="00D74AA0"/>
    <w:rsid w:val="00D74BBB"/>
    <w:rsid w:val="00D74BFF"/>
    <w:rsid w:val="00D74CF2"/>
    <w:rsid w:val="00D75079"/>
    <w:rsid w:val="00D756A7"/>
    <w:rsid w:val="00D759CE"/>
    <w:rsid w:val="00D75B6F"/>
    <w:rsid w:val="00D76636"/>
    <w:rsid w:val="00D76653"/>
    <w:rsid w:val="00D76825"/>
    <w:rsid w:val="00D769F6"/>
    <w:rsid w:val="00D76A04"/>
    <w:rsid w:val="00D76D25"/>
    <w:rsid w:val="00D76F6B"/>
    <w:rsid w:val="00D774E9"/>
    <w:rsid w:val="00D80751"/>
    <w:rsid w:val="00D80840"/>
    <w:rsid w:val="00D813B0"/>
    <w:rsid w:val="00D81494"/>
    <w:rsid w:val="00D81728"/>
    <w:rsid w:val="00D81D63"/>
    <w:rsid w:val="00D820DA"/>
    <w:rsid w:val="00D8232C"/>
    <w:rsid w:val="00D82478"/>
    <w:rsid w:val="00D82E27"/>
    <w:rsid w:val="00D832CE"/>
    <w:rsid w:val="00D835D0"/>
    <w:rsid w:val="00D83698"/>
    <w:rsid w:val="00D83A19"/>
    <w:rsid w:val="00D83B7B"/>
    <w:rsid w:val="00D83D58"/>
    <w:rsid w:val="00D843C9"/>
    <w:rsid w:val="00D8455B"/>
    <w:rsid w:val="00D849C7"/>
    <w:rsid w:val="00D84C6A"/>
    <w:rsid w:val="00D84E0D"/>
    <w:rsid w:val="00D84FDE"/>
    <w:rsid w:val="00D8502D"/>
    <w:rsid w:val="00D8593D"/>
    <w:rsid w:val="00D85CC0"/>
    <w:rsid w:val="00D866D3"/>
    <w:rsid w:val="00D86EEF"/>
    <w:rsid w:val="00D86F0A"/>
    <w:rsid w:val="00D87180"/>
    <w:rsid w:val="00D87A50"/>
    <w:rsid w:val="00D87CDD"/>
    <w:rsid w:val="00D90296"/>
    <w:rsid w:val="00D913B3"/>
    <w:rsid w:val="00D9165B"/>
    <w:rsid w:val="00D9235A"/>
    <w:rsid w:val="00D9259B"/>
    <w:rsid w:val="00D925D9"/>
    <w:rsid w:val="00D929A0"/>
    <w:rsid w:val="00D92D12"/>
    <w:rsid w:val="00D93768"/>
    <w:rsid w:val="00D9437F"/>
    <w:rsid w:val="00D94DF6"/>
    <w:rsid w:val="00D95150"/>
    <w:rsid w:val="00D95DA0"/>
    <w:rsid w:val="00D96337"/>
    <w:rsid w:val="00D963E2"/>
    <w:rsid w:val="00D96BF5"/>
    <w:rsid w:val="00D96FBA"/>
    <w:rsid w:val="00D97056"/>
    <w:rsid w:val="00D9756B"/>
    <w:rsid w:val="00D97772"/>
    <w:rsid w:val="00D97831"/>
    <w:rsid w:val="00D979AD"/>
    <w:rsid w:val="00D97D69"/>
    <w:rsid w:val="00D97DB7"/>
    <w:rsid w:val="00DA1D2A"/>
    <w:rsid w:val="00DA1DCA"/>
    <w:rsid w:val="00DA22FF"/>
    <w:rsid w:val="00DA26F9"/>
    <w:rsid w:val="00DA27FF"/>
    <w:rsid w:val="00DA2C33"/>
    <w:rsid w:val="00DA31CD"/>
    <w:rsid w:val="00DA3322"/>
    <w:rsid w:val="00DA3F7F"/>
    <w:rsid w:val="00DA4143"/>
    <w:rsid w:val="00DA4274"/>
    <w:rsid w:val="00DA4C0D"/>
    <w:rsid w:val="00DA4E78"/>
    <w:rsid w:val="00DA5348"/>
    <w:rsid w:val="00DA5366"/>
    <w:rsid w:val="00DA579E"/>
    <w:rsid w:val="00DA5C57"/>
    <w:rsid w:val="00DA5C74"/>
    <w:rsid w:val="00DA5F41"/>
    <w:rsid w:val="00DA60C4"/>
    <w:rsid w:val="00DA6749"/>
    <w:rsid w:val="00DA6C7D"/>
    <w:rsid w:val="00DA6E1B"/>
    <w:rsid w:val="00DA71B1"/>
    <w:rsid w:val="00DA7E0B"/>
    <w:rsid w:val="00DA7F2A"/>
    <w:rsid w:val="00DB0513"/>
    <w:rsid w:val="00DB068E"/>
    <w:rsid w:val="00DB0AE2"/>
    <w:rsid w:val="00DB1FDD"/>
    <w:rsid w:val="00DB2375"/>
    <w:rsid w:val="00DB23C1"/>
    <w:rsid w:val="00DB2600"/>
    <w:rsid w:val="00DB264C"/>
    <w:rsid w:val="00DB2D6B"/>
    <w:rsid w:val="00DB2E13"/>
    <w:rsid w:val="00DB3981"/>
    <w:rsid w:val="00DB3E30"/>
    <w:rsid w:val="00DB4022"/>
    <w:rsid w:val="00DB4786"/>
    <w:rsid w:val="00DB55A6"/>
    <w:rsid w:val="00DB576A"/>
    <w:rsid w:val="00DB6194"/>
    <w:rsid w:val="00DB6DA0"/>
    <w:rsid w:val="00DB70BB"/>
    <w:rsid w:val="00DB74A2"/>
    <w:rsid w:val="00DB7976"/>
    <w:rsid w:val="00DC0128"/>
    <w:rsid w:val="00DC031A"/>
    <w:rsid w:val="00DC0722"/>
    <w:rsid w:val="00DC11B5"/>
    <w:rsid w:val="00DC1460"/>
    <w:rsid w:val="00DC1562"/>
    <w:rsid w:val="00DC182C"/>
    <w:rsid w:val="00DC1A0E"/>
    <w:rsid w:val="00DC1A8C"/>
    <w:rsid w:val="00DC1D3B"/>
    <w:rsid w:val="00DC1F89"/>
    <w:rsid w:val="00DC271B"/>
    <w:rsid w:val="00DC2A85"/>
    <w:rsid w:val="00DC305C"/>
    <w:rsid w:val="00DC32DF"/>
    <w:rsid w:val="00DC3305"/>
    <w:rsid w:val="00DC35B4"/>
    <w:rsid w:val="00DC3861"/>
    <w:rsid w:val="00DC55B3"/>
    <w:rsid w:val="00DC604C"/>
    <w:rsid w:val="00DC6C4F"/>
    <w:rsid w:val="00DC6C95"/>
    <w:rsid w:val="00DC73A3"/>
    <w:rsid w:val="00DC75EE"/>
    <w:rsid w:val="00DC76B6"/>
    <w:rsid w:val="00DD0108"/>
    <w:rsid w:val="00DD0B4C"/>
    <w:rsid w:val="00DD0D37"/>
    <w:rsid w:val="00DD0F98"/>
    <w:rsid w:val="00DD1366"/>
    <w:rsid w:val="00DD167F"/>
    <w:rsid w:val="00DD2156"/>
    <w:rsid w:val="00DD2256"/>
    <w:rsid w:val="00DD2389"/>
    <w:rsid w:val="00DD25E9"/>
    <w:rsid w:val="00DD31C0"/>
    <w:rsid w:val="00DD3666"/>
    <w:rsid w:val="00DD3B91"/>
    <w:rsid w:val="00DD4122"/>
    <w:rsid w:val="00DD4285"/>
    <w:rsid w:val="00DD4D83"/>
    <w:rsid w:val="00DD53B3"/>
    <w:rsid w:val="00DD5757"/>
    <w:rsid w:val="00DD5C65"/>
    <w:rsid w:val="00DD5E60"/>
    <w:rsid w:val="00DD63F9"/>
    <w:rsid w:val="00DD66ED"/>
    <w:rsid w:val="00DD675B"/>
    <w:rsid w:val="00DD6784"/>
    <w:rsid w:val="00DD6B1F"/>
    <w:rsid w:val="00DD6D39"/>
    <w:rsid w:val="00DD70D8"/>
    <w:rsid w:val="00DD725D"/>
    <w:rsid w:val="00DD74EF"/>
    <w:rsid w:val="00DD75AC"/>
    <w:rsid w:val="00DD7944"/>
    <w:rsid w:val="00DD7AAA"/>
    <w:rsid w:val="00DD7AE4"/>
    <w:rsid w:val="00DD7CC7"/>
    <w:rsid w:val="00DE017C"/>
    <w:rsid w:val="00DE04FE"/>
    <w:rsid w:val="00DE0C80"/>
    <w:rsid w:val="00DE104D"/>
    <w:rsid w:val="00DE124B"/>
    <w:rsid w:val="00DE1997"/>
    <w:rsid w:val="00DE2023"/>
    <w:rsid w:val="00DE202D"/>
    <w:rsid w:val="00DE219F"/>
    <w:rsid w:val="00DE262A"/>
    <w:rsid w:val="00DE36F4"/>
    <w:rsid w:val="00DE3ED7"/>
    <w:rsid w:val="00DE440A"/>
    <w:rsid w:val="00DE4768"/>
    <w:rsid w:val="00DE47DE"/>
    <w:rsid w:val="00DE4D8A"/>
    <w:rsid w:val="00DE531E"/>
    <w:rsid w:val="00DE5916"/>
    <w:rsid w:val="00DE647B"/>
    <w:rsid w:val="00DE726B"/>
    <w:rsid w:val="00DE73A5"/>
    <w:rsid w:val="00DE7462"/>
    <w:rsid w:val="00DE7548"/>
    <w:rsid w:val="00DE7F55"/>
    <w:rsid w:val="00DF1C50"/>
    <w:rsid w:val="00DF1C86"/>
    <w:rsid w:val="00DF1FAB"/>
    <w:rsid w:val="00DF2217"/>
    <w:rsid w:val="00DF2381"/>
    <w:rsid w:val="00DF244A"/>
    <w:rsid w:val="00DF248B"/>
    <w:rsid w:val="00DF2515"/>
    <w:rsid w:val="00DF2A49"/>
    <w:rsid w:val="00DF2A68"/>
    <w:rsid w:val="00DF309C"/>
    <w:rsid w:val="00DF33DC"/>
    <w:rsid w:val="00DF377B"/>
    <w:rsid w:val="00DF3F1A"/>
    <w:rsid w:val="00DF3FE9"/>
    <w:rsid w:val="00DF409D"/>
    <w:rsid w:val="00DF4A01"/>
    <w:rsid w:val="00DF4EDD"/>
    <w:rsid w:val="00DF57DF"/>
    <w:rsid w:val="00DF586F"/>
    <w:rsid w:val="00DF67DB"/>
    <w:rsid w:val="00DF6885"/>
    <w:rsid w:val="00DF6FB7"/>
    <w:rsid w:val="00DF7B52"/>
    <w:rsid w:val="00E001BE"/>
    <w:rsid w:val="00E0030D"/>
    <w:rsid w:val="00E00EED"/>
    <w:rsid w:val="00E01269"/>
    <w:rsid w:val="00E01875"/>
    <w:rsid w:val="00E01C15"/>
    <w:rsid w:val="00E025DE"/>
    <w:rsid w:val="00E02BF0"/>
    <w:rsid w:val="00E02C48"/>
    <w:rsid w:val="00E037F7"/>
    <w:rsid w:val="00E03989"/>
    <w:rsid w:val="00E03ED9"/>
    <w:rsid w:val="00E03F9D"/>
    <w:rsid w:val="00E04B49"/>
    <w:rsid w:val="00E04F76"/>
    <w:rsid w:val="00E053A4"/>
    <w:rsid w:val="00E053B5"/>
    <w:rsid w:val="00E05BC5"/>
    <w:rsid w:val="00E05F58"/>
    <w:rsid w:val="00E065B2"/>
    <w:rsid w:val="00E065E8"/>
    <w:rsid w:val="00E06A38"/>
    <w:rsid w:val="00E06ED9"/>
    <w:rsid w:val="00E071D8"/>
    <w:rsid w:val="00E07C98"/>
    <w:rsid w:val="00E100A8"/>
    <w:rsid w:val="00E10AA3"/>
    <w:rsid w:val="00E10F87"/>
    <w:rsid w:val="00E115F6"/>
    <w:rsid w:val="00E1174F"/>
    <w:rsid w:val="00E129FC"/>
    <w:rsid w:val="00E12AEE"/>
    <w:rsid w:val="00E12DC2"/>
    <w:rsid w:val="00E13238"/>
    <w:rsid w:val="00E137E9"/>
    <w:rsid w:val="00E13964"/>
    <w:rsid w:val="00E13E90"/>
    <w:rsid w:val="00E14703"/>
    <w:rsid w:val="00E14AD6"/>
    <w:rsid w:val="00E14DC3"/>
    <w:rsid w:val="00E159A9"/>
    <w:rsid w:val="00E16344"/>
    <w:rsid w:val="00E167B1"/>
    <w:rsid w:val="00E1685F"/>
    <w:rsid w:val="00E1690F"/>
    <w:rsid w:val="00E16BF0"/>
    <w:rsid w:val="00E16C0C"/>
    <w:rsid w:val="00E17052"/>
    <w:rsid w:val="00E178B6"/>
    <w:rsid w:val="00E17C8F"/>
    <w:rsid w:val="00E20834"/>
    <w:rsid w:val="00E20B38"/>
    <w:rsid w:val="00E22304"/>
    <w:rsid w:val="00E22479"/>
    <w:rsid w:val="00E22A42"/>
    <w:rsid w:val="00E22EFF"/>
    <w:rsid w:val="00E22FED"/>
    <w:rsid w:val="00E2309C"/>
    <w:rsid w:val="00E23466"/>
    <w:rsid w:val="00E2356F"/>
    <w:rsid w:val="00E2385B"/>
    <w:rsid w:val="00E23EBD"/>
    <w:rsid w:val="00E24102"/>
    <w:rsid w:val="00E24E49"/>
    <w:rsid w:val="00E2504B"/>
    <w:rsid w:val="00E25683"/>
    <w:rsid w:val="00E25D95"/>
    <w:rsid w:val="00E260DD"/>
    <w:rsid w:val="00E26112"/>
    <w:rsid w:val="00E263D4"/>
    <w:rsid w:val="00E27242"/>
    <w:rsid w:val="00E3094E"/>
    <w:rsid w:val="00E309F0"/>
    <w:rsid w:val="00E30C22"/>
    <w:rsid w:val="00E30DE2"/>
    <w:rsid w:val="00E30DF8"/>
    <w:rsid w:val="00E3161C"/>
    <w:rsid w:val="00E317D9"/>
    <w:rsid w:val="00E31EC4"/>
    <w:rsid w:val="00E32119"/>
    <w:rsid w:val="00E323DA"/>
    <w:rsid w:val="00E3279C"/>
    <w:rsid w:val="00E32AC0"/>
    <w:rsid w:val="00E32B88"/>
    <w:rsid w:val="00E333D2"/>
    <w:rsid w:val="00E3370F"/>
    <w:rsid w:val="00E33A63"/>
    <w:rsid w:val="00E3439F"/>
    <w:rsid w:val="00E34727"/>
    <w:rsid w:val="00E34BEC"/>
    <w:rsid w:val="00E367A0"/>
    <w:rsid w:val="00E3687E"/>
    <w:rsid w:val="00E36966"/>
    <w:rsid w:val="00E36ACB"/>
    <w:rsid w:val="00E374D9"/>
    <w:rsid w:val="00E40D21"/>
    <w:rsid w:val="00E40E3E"/>
    <w:rsid w:val="00E412B8"/>
    <w:rsid w:val="00E4163E"/>
    <w:rsid w:val="00E418B4"/>
    <w:rsid w:val="00E41BAD"/>
    <w:rsid w:val="00E41D99"/>
    <w:rsid w:val="00E41DB7"/>
    <w:rsid w:val="00E41F76"/>
    <w:rsid w:val="00E423AD"/>
    <w:rsid w:val="00E42CE4"/>
    <w:rsid w:val="00E42E38"/>
    <w:rsid w:val="00E43028"/>
    <w:rsid w:val="00E430EF"/>
    <w:rsid w:val="00E43531"/>
    <w:rsid w:val="00E4384E"/>
    <w:rsid w:val="00E43DAA"/>
    <w:rsid w:val="00E43E2C"/>
    <w:rsid w:val="00E442E0"/>
    <w:rsid w:val="00E44C32"/>
    <w:rsid w:val="00E44C49"/>
    <w:rsid w:val="00E44E58"/>
    <w:rsid w:val="00E44F4D"/>
    <w:rsid w:val="00E45ADB"/>
    <w:rsid w:val="00E45C0C"/>
    <w:rsid w:val="00E45EAB"/>
    <w:rsid w:val="00E463A9"/>
    <w:rsid w:val="00E464D8"/>
    <w:rsid w:val="00E46562"/>
    <w:rsid w:val="00E46574"/>
    <w:rsid w:val="00E46756"/>
    <w:rsid w:val="00E47221"/>
    <w:rsid w:val="00E4737A"/>
    <w:rsid w:val="00E47529"/>
    <w:rsid w:val="00E47863"/>
    <w:rsid w:val="00E47A75"/>
    <w:rsid w:val="00E47CA7"/>
    <w:rsid w:val="00E47D13"/>
    <w:rsid w:val="00E50341"/>
    <w:rsid w:val="00E506A4"/>
    <w:rsid w:val="00E507C5"/>
    <w:rsid w:val="00E50B9F"/>
    <w:rsid w:val="00E51224"/>
    <w:rsid w:val="00E5198E"/>
    <w:rsid w:val="00E51B99"/>
    <w:rsid w:val="00E51C6B"/>
    <w:rsid w:val="00E52442"/>
    <w:rsid w:val="00E53184"/>
    <w:rsid w:val="00E5437C"/>
    <w:rsid w:val="00E54F1D"/>
    <w:rsid w:val="00E5534E"/>
    <w:rsid w:val="00E5537A"/>
    <w:rsid w:val="00E558CA"/>
    <w:rsid w:val="00E559F7"/>
    <w:rsid w:val="00E55E80"/>
    <w:rsid w:val="00E56017"/>
    <w:rsid w:val="00E56253"/>
    <w:rsid w:val="00E56566"/>
    <w:rsid w:val="00E56A71"/>
    <w:rsid w:val="00E56B3A"/>
    <w:rsid w:val="00E56E32"/>
    <w:rsid w:val="00E57673"/>
    <w:rsid w:val="00E60155"/>
    <w:rsid w:val="00E601CD"/>
    <w:rsid w:val="00E60A93"/>
    <w:rsid w:val="00E60F46"/>
    <w:rsid w:val="00E61571"/>
    <w:rsid w:val="00E61657"/>
    <w:rsid w:val="00E617AD"/>
    <w:rsid w:val="00E61EB8"/>
    <w:rsid w:val="00E6210E"/>
    <w:rsid w:val="00E62A33"/>
    <w:rsid w:val="00E6358D"/>
    <w:rsid w:val="00E637B6"/>
    <w:rsid w:val="00E63A6B"/>
    <w:rsid w:val="00E64D29"/>
    <w:rsid w:val="00E65727"/>
    <w:rsid w:val="00E65993"/>
    <w:rsid w:val="00E65BEE"/>
    <w:rsid w:val="00E65F99"/>
    <w:rsid w:val="00E667F7"/>
    <w:rsid w:val="00E67024"/>
    <w:rsid w:val="00E67738"/>
    <w:rsid w:val="00E67A8C"/>
    <w:rsid w:val="00E67C0A"/>
    <w:rsid w:val="00E70EE4"/>
    <w:rsid w:val="00E71336"/>
    <w:rsid w:val="00E714D7"/>
    <w:rsid w:val="00E7159C"/>
    <w:rsid w:val="00E7169F"/>
    <w:rsid w:val="00E71827"/>
    <w:rsid w:val="00E71FCD"/>
    <w:rsid w:val="00E721AC"/>
    <w:rsid w:val="00E721BA"/>
    <w:rsid w:val="00E72488"/>
    <w:rsid w:val="00E73661"/>
    <w:rsid w:val="00E7384F"/>
    <w:rsid w:val="00E73907"/>
    <w:rsid w:val="00E73F05"/>
    <w:rsid w:val="00E7405C"/>
    <w:rsid w:val="00E74167"/>
    <w:rsid w:val="00E74A9E"/>
    <w:rsid w:val="00E74CB8"/>
    <w:rsid w:val="00E75949"/>
    <w:rsid w:val="00E75E26"/>
    <w:rsid w:val="00E75F5F"/>
    <w:rsid w:val="00E75FB1"/>
    <w:rsid w:val="00E760EB"/>
    <w:rsid w:val="00E76672"/>
    <w:rsid w:val="00E76701"/>
    <w:rsid w:val="00E76737"/>
    <w:rsid w:val="00E76865"/>
    <w:rsid w:val="00E76E5F"/>
    <w:rsid w:val="00E77144"/>
    <w:rsid w:val="00E77BD0"/>
    <w:rsid w:val="00E80110"/>
    <w:rsid w:val="00E80C0B"/>
    <w:rsid w:val="00E80C6C"/>
    <w:rsid w:val="00E80E23"/>
    <w:rsid w:val="00E81240"/>
    <w:rsid w:val="00E81658"/>
    <w:rsid w:val="00E81898"/>
    <w:rsid w:val="00E8199A"/>
    <w:rsid w:val="00E82139"/>
    <w:rsid w:val="00E82492"/>
    <w:rsid w:val="00E8259B"/>
    <w:rsid w:val="00E827DC"/>
    <w:rsid w:val="00E828B0"/>
    <w:rsid w:val="00E829D7"/>
    <w:rsid w:val="00E82A28"/>
    <w:rsid w:val="00E82A59"/>
    <w:rsid w:val="00E82C2A"/>
    <w:rsid w:val="00E82F6A"/>
    <w:rsid w:val="00E830F5"/>
    <w:rsid w:val="00E845F7"/>
    <w:rsid w:val="00E8584B"/>
    <w:rsid w:val="00E859B0"/>
    <w:rsid w:val="00E85C10"/>
    <w:rsid w:val="00E861F9"/>
    <w:rsid w:val="00E863F9"/>
    <w:rsid w:val="00E868EA"/>
    <w:rsid w:val="00E87058"/>
    <w:rsid w:val="00E8709C"/>
    <w:rsid w:val="00E876B9"/>
    <w:rsid w:val="00E90C73"/>
    <w:rsid w:val="00E90F71"/>
    <w:rsid w:val="00E91270"/>
    <w:rsid w:val="00E915EB"/>
    <w:rsid w:val="00E92088"/>
    <w:rsid w:val="00E921E5"/>
    <w:rsid w:val="00E92475"/>
    <w:rsid w:val="00E925E7"/>
    <w:rsid w:val="00E9261D"/>
    <w:rsid w:val="00E9278F"/>
    <w:rsid w:val="00E9294F"/>
    <w:rsid w:val="00E92AF1"/>
    <w:rsid w:val="00E92B7E"/>
    <w:rsid w:val="00E92E29"/>
    <w:rsid w:val="00E92E80"/>
    <w:rsid w:val="00E9338E"/>
    <w:rsid w:val="00E940DD"/>
    <w:rsid w:val="00E94414"/>
    <w:rsid w:val="00E946C7"/>
    <w:rsid w:val="00E94A9A"/>
    <w:rsid w:val="00E94BF6"/>
    <w:rsid w:val="00E95045"/>
    <w:rsid w:val="00E9624C"/>
    <w:rsid w:val="00E963A8"/>
    <w:rsid w:val="00E964EE"/>
    <w:rsid w:val="00E96738"/>
    <w:rsid w:val="00E96AE4"/>
    <w:rsid w:val="00E97A82"/>
    <w:rsid w:val="00E97D11"/>
    <w:rsid w:val="00E97E75"/>
    <w:rsid w:val="00EA0993"/>
    <w:rsid w:val="00EA09E6"/>
    <w:rsid w:val="00EA0F0F"/>
    <w:rsid w:val="00EA1578"/>
    <w:rsid w:val="00EA1A74"/>
    <w:rsid w:val="00EA1F55"/>
    <w:rsid w:val="00EA2439"/>
    <w:rsid w:val="00EA24A4"/>
    <w:rsid w:val="00EA273B"/>
    <w:rsid w:val="00EA296A"/>
    <w:rsid w:val="00EA29F0"/>
    <w:rsid w:val="00EA2F72"/>
    <w:rsid w:val="00EA3023"/>
    <w:rsid w:val="00EA316B"/>
    <w:rsid w:val="00EA3491"/>
    <w:rsid w:val="00EA385B"/>
    <w:rsid w:val="00EA3992"/>
    <w:rsid w:val="00EA3A35"/>
    <w:rsid w:val="00EA3F6A"/>
    <w:rsid w:val="00EA4B59"/>
    <w:rsid w:val="00EA4D9C"/>
    <w:rsid w:val="00EA513A"/>
    <w:rsid w:val="00EA5992"/>
    <w:rsid w:val="00EA5ECE"/>
    <w:rsid w:val="00EA669A"/>
    <w:rsid w:val="00EA682F"/>
    <w:rsid w:val="00EA6D17"/>
    <w:rsid w:val="00EA715E"/>
    <w:rsid w:val="00EA76CD"/>
    <w:rsid w:val="00EA782A"/>
    <w:rsid w:val="00EA7833"/>
    <w:rsid w:val="00EA789D"/>
    <w:rsid w:val="00EA79BC"/>
    <w:rsid w:val="00EB0610"/>
    <w:rsid w:val="00EB07FD"/>
    <w:rsid w:val="00EB0CE8"/>
    <w:rsid w:val="00EB0DED"/>
    <w:rsid w:val="00EB0FD4"/>
    <w:rsid w:val="00EB1056"/>
    <w:rsid w:val="00EB1713"/>
    <w:rsid w:val="00EB1747"/>
    <w:rsid w:val="00EB1BCA"/>
    <w:rsid w:val="00EB269A"/>
    <w:rsid w:val="00EB270C"/>
    <w:rsid w:val="00EB2713"/>
    <w:rsid w:val="00EB2799"/>
    <w:rsid w:val="00EB2E10"/>
    <w:rsid w:val="00EB2F19"/>
    <w:rsid w:val="00EB32DB"/>
    <w:rsid w:val="00EB398E"/>
    <w:rsid w:val="00EB39C3"/>
    <w:rsid w:val="00EB3F36"/>
    <w:rsid w:val="00EB4071"/>
    <w:rsid w:val="00EB4511"/>
    <w:rsid w:val="00EB4907"/>
    <w:rsid w:val="00EB4A17"/>
    <w:rsid w:val="00EB4E0B"/>
    <w:rsid w:val="00EB5C71"/>
    <w:rsid w:val="00EB5E56"/>
    <w:rsid w:val="00EB616D"/>
    <w:rsid w:val="00EB658E"/>
    <w:rsid w:val="00EB65EC"/>
    <w:rsid w:val="00EB6B13"/>
    <w:rsid w:val="00EB6DF5"/>
    <w:rsid w:val="00EB6E2B"/>
    <w:rsid w:val="00EB7886"/>
    <w:rsid w:val="00EB79E3"/>
    <w:rsid w:val="00EC0511"/>
    <w:rsid w:val="00EC08EE"/>
    <w:rsid w:val="00EC0BEB"/>
    <w:rsid w:val="00EC13FF"/>
    <w:rsid w:val="00EC167D"/>
    <w:rsid w:val="00EC1A1F"/>
    <w:rsid w:val="00EC1B3B"/>
    <w:rsid w:val="00EC1CAC"/>
    <w:rsid w:val="00EC1E79"/>
    <w:rsid w:val="00EC1E95"/>
    <w:rsid w:val="00EC22DD"/>
    <w:rsid w:val="00EC24BE"/>
    <w:rsid w:val="00EC26BD"/>
    <w:rsid w:val="00EC287D"/>
    <w:rsid w:val="00EC2A95"/>
    <w:rsid w:val="00EC315B"/>
    <w:rsid w:val="00EC31A1"/>
    <w:rsid w:val="00EC31AE"/>
    <w:rsid w:val="00EC3239"/>
    <w:rsid w:val="00EC32A6"/>
    <w:rsid w:val="00EC3AC7"/>
    <w:rsid w:val="00EC47AE"/>
    <w:rsid w:val="00EC49A6"/>
    <w:rsid w:val="00EC4AD6"/>
    <w:rsid w:val="00EC52E9"/>
    <w:rsid w:val="00EC609F"/>
    <w:rsid w:val="00EC6D71"/>
    <w:rsid w:val="00EC6DAE"/>
    <w:rsid w:val="00EC7ED9"/>
    <w:rsid w:val="00ED01FC"/>
    <w:rsid w:val="00ED07E0"/>
    <w:rsid w:val="00ED0859"/>
    <w:rsid w:val="00ED15D1"/>
    <w:rsid w:val="00ED1810"/>
    <w:rsid w:val="00ED22ED"/>
    <w:rsid w:val="00ED23F3"/>
    <w:rsid w:val="00ED24D1"/>
    <w:rsid w:val="00ED31A7"/>
    <w:rsid w:val="00ED3421"/>
    <w:rsid w:val="00ED3931"/>
    <w:rsid w:val="00ED396D"/>
    <w:rsid w:val="00ED3989"/>
    <w:rsid w:val="00ED3BCC"/>
    <w:rsid w:val="00ED4B6D"/>
    <w:rsid w:val="00ED4D11"/>
    <w:rsid w:val="00ED4DD7"/>
    <w:rsid w:val="00ED4E95"/>
    <w:rsid w:val="00ED4ECC"/>
    <w:rsid w:val="00ED4F96"/>
    <w:rsid w:val="00ED4FEE"/>
    <w:rsid w:val="00ED5217"/>
    <w:rsid w:val="00ED57FE"/>
    <w:rsid w:val="00ED5C64"/>
    <w:rsid w:val="00ED5E62"/>
    <w:rsid w:val="00ED5EDC"/>
    <w:rsid w:val="00ED6733"/>
    <w:rsid w:val="00ED696E"/>
    <w:rsid w:val="00ED6CB1"/>
    <w:rsid w:val="00ED7417"/>
    <w:rsid w:val="00ED7838"/>
    <w:rsid w:val="00ED7B99"/>
    <w:rsid w:val="00ED7F8B"/>
    <w:rsid w:val="00EE0164"/>
    <w:rsid w:val="00EE20CC"/>
    <w:rsid w:val="00EE22F1"/>
    <w:rsid w:val="00EE248E"/>
    <w:rsid w:val="00EE2719"/>
    <w:rsid w:val="00EE2759"/>
    <w:rsid w:val="00EE2AAF"/>
    <w:rsid w:val="00EE2C08"/>
    <w:rsid w:val="00EE31D0"/>
    <w:rsid w:val="00EE35AA"/>
    <w:rsid w:val="00EE36A5"/>
    <w:rsid w:val="00EE3764"/>
    <w:rsid w:val="00EE4857"/>
    <w:rsid w:val="00EE48B8"/>
    <w:rsid w:val="00EE4962"/>
    <w:rsid w:val="00EE5041"/>
    <w:rsid w:val="00EE5AC9"/>
    <w:rsid w:val="00EE64DB"/>
    <w:rsid w:val="00EE7311"/>
    <w:rsid w:val="00EF00DD"/>
    <w:rsid w:val="00EF050E"/>
    <w:rsid w:val="00EF0EC7"/>
    <w:rsid w:val="00EF1553"/>
    <w:rsid w:val="00EF1F9C"/>
    <w:rsid w:val="00EF26B7"/>
    <w:rsid w:val="00EF2B47"/>
    <w:rsid w:val="00EF2B86"/>
    <w:rsid w:val="00EF2E6D"/>
    <w:rsid w:val="00EF35BA"/>
    <w:rsid w:val="00EF3BDB"/>
    <w:rsid w:val="00EF4A4D"/>
    <w:rsid w:val="00EF4C94"/>
    <w:rsid w:val="00EF4FE4"/>
    <w:rsid w:val="00EF572C"/>
    <w:rsid w:val="00EF5737"/>
    <w:rsid w:val="00EF5AA4"/>
    <w:rsid w:val="00EF61EA"/>
    <w:rsid w:val="00EF6642"/>
    <w:rsid w:val="00EF6693"/>
    <w:rsid w:val="00EF670F"/>
    <w:rsid w:val="00EF6EF3"/>
    <w:rsid w:val="00EF6FB6"/>
    <w:rsid w:val="00EF7827"/>
    <w:rsid w:val="00EF7C73"/>
    <w:rsid w:val="00EF7DD9"/>
    <w:rsid w:val="00F003FD"/>
    <w:rsid w:val="00F007AA"/>
    <w:rsid w:val="00F00A05"/>
    <w:rsid w:val="00F0106A"/>
    <w:rsid w:val="00F01117"/>
    <w:rsid w:val="00F01799"/>
    <w:rsid w:val="00F01867"/>
    <w:rsid w:val="00F02059"/>
    <w:rsid w:val="00F02549"/>
    <w:rsid w:val="00F02E2C"/>
    <w:rsid w:val="00F03760"/>
    <w:rsid w:val="00F03927"/>
    <w:rsid w:val="00F03980"/>
    <w:rsid w:val="00F03DB3"/>
    <w:rsid w:val="00F03E3E"/>
    <w:rsid w:val="00F040AD"/>
    <w:rsid w:val="00F042AE"/>
    <w:rsid w:val="00F04C1C"/>
    <w:rsid w:val="00F04FF9"/>
    <w:rsid w:val="00F0516E"/>
    <w:rsid w:val="00F05EC0"/>
    <w:rsid w:val="00F05EDF"/>
    <w:rsid w:val="00F05F40"/>
    <w:rsid w:val="00F063A7"/>
    <w:rsid w:val="00F068D7"/>
    <w:rsid w:val="00F06F6C"/>
    <w:rsid w:val="00F07061"/>
    <w:rsid w:val="00F07296"/>
    <w:rsid w:val="00F07513"/>
    <w:rsid w:val="00F07955"/>
    <w:rsid w:val="00F07D8C"/>
    <w:rsid w:val="00F07F3D"/>
    <w:rsid w:val="00F07FE5"/>
    <w:rsid w:val="00F100B9"/>
    <w:rsid w:val="00F1024C"/>
    <w:rsid w:val="00F10257"/>
    <w:rsid w:val="00F10553"/>
    <w:rsid w:val="00F10CFE"/>
    <w:rsid w:val="00F112D5"/>
    <w:rsid w:val="00F113F7"/>
    <w:rsid w:val="00F11ED8"/>
    <w:rsid w:val="00F11F2C"/>
    <w:rsid w:val="00F11F6D"/>
    <w:rsid w:val="00F12038"/>
    <w:rsid w:val="00F123F2"/>
    <w:rsid w:val="00F12548"/>
    <w:rsid w:val="00F1258F"/>
    <w:rsid w:val="00F1294A"/>
    <w:rsid w:val="00F12AA5"/>
    <w:rsid w:val="00F1305B"/>
    <w:rsid w:val="00F13078"/>
    <w:rsid w:val="00F134D3"/>
    <w:rsid w:val="00F136B2"/>
    <w:rsid w:val="00F136BA"/>
    <w:rsid w:val="00F137E0"/>
    <w:rsid w:val="00F143E4"/>
    <w:rsid w:val="00F146C8"/>
    <w:rsid w:val="00F14983"/>
    <w:rsid w:val="00F14ABE"/>
    <w:rsid w:val="00F150BA"/>
    <w:rsid w:val="00F155F0"/>
    <w:rsid w:val="00F15E0D"/>
    <w:rsid w:val="00F1604A"/>
    <w:rsid w:val="00F161DF"/>
    <w:rsid w:val="00F162F8"/>
    <w:rsid w:val="00F16B6B"/>
    <w:rsid w:val="00F1712B"/>
    <w:rsid w:val="00F177B4"/>
    <w:rsid w:val="00F1780C"/>
    <w:rsid w:val="00F17E6D"/>
    <w:rsid w:val="00F20368"/>
    <w:rsid w:val="00F20773"/>
    <w:rsid w:val="00F20AF7"/>
    <w:rsid w:val="00F20B9B"/>
    <w:rsid w:val="00F21C09"/>
    <w:rsid w:val="00F22229"/>
    <w:rsid w:val="00F22278"/>
    <w:rsid w:val="00F22A7C"/>
    <w:rsid w:val="00F22AF7"/>
    <w:rsid w:val="00F22B1E"/>
    <w:rsid w:val="00F22CF7"/>
    <w:rsid w:val="00F22D9D"/>
    <w:rsid w:val="00F231C4"/>
    <w:rsid w:val="00F23547"/>
    <w:rsid w:val="00F2390B"/>
    <w:rsid w:val="00F24A6B"/>
    <w:rsid w:val="00F24AD5"/>
    <w:rsid w:val="00F25428"/>
    <w:rsid w:val="00F25D71"/>
    <w:rsid w:val="00F25E46"/>
    <w:rsid w:val="00F25F62"/>
    <w:rsid w:val="00F260CD"/>
    <w:rsid w:val="00F26307"/>
    <w:rsid w:val="00F26C47"/>
    <w:rsid w:val="00F2799F"/>
    <w:rsid w:val="00F27D43"/>
    <w:rsid w:val="00F30225"/>
    <w:rsid w:val="00F30523"/>
    <w:rsid w:val="00F30576"/>
    <w:rsid w:val="00F30845"/>
    <w:rsid w:val="00F30CC4"/>
    <w:rsid w:val="00F31307"/>
    <w:rsid w:val="00F31F31"/>
    <w:rsid w:val="00F320EF"/>
    <w:rsid w:val="00F320F7"/>
    <w:rsid w:val="00F3290F"/>
    <w:rsid w:val="00F32D1C"/>
    <w:rsid w:val="00F33278"/>
    <w:rsid w:val="00F3393E"/>
    <w:rsid w:val="00F33D04"/>
    <w:rsid w:val="00F33DF1"/>
    <w:rsid w:val="00F3427D"/>
    <w:rsid w:val="00F34333"/>
    <w:rsid w:val="00F343E3"/>
    <w:rsid w:val="00F34813"/>
    <w:rsid w:val="00F3507E"/>
    <w:rsid w:val="00F3570C"/>
    <w:rsid w:val="00F35AE0"/>
    <w:rsid w:val="00F40138"/>
    <w:rsid w:val="00F40141"/>
    <w:rsid w:val="00F40B05"/>
    <w:rsid w:val="00F40CC5"/>
    <w:rsid w:val="00F41C27"/>
    <w:rsid w:val="00F41CF9"/>
    <w:rsid w:val="00F42449"/>
    <w:rsid w:val="00F42781"/>
    <w:rsid w:val="00F4282F"/>
    <w:rsid w:val="00F42E4D"/>
    <w:rsid w:val="00F42F13"/>
    <w:rsid w:val="00F431D9"/>
    <w:rsid w:val="00F43389"/>
    <w:rsid w:val="00F43731"/>
    <w:rsid w:val="00F437DF"/>
    <w:rsid w:val="00F446C4"/>
    <w:rsid w:val="00F453A2"/>
    <w:rsid w:val="00F45445"/>
    <w:rsid w:val="00F45542"/>
    <w:rsid w:val="00F45750"/>
    <w:rsid w:val="00F45900"/>
    <w:rsid w:val="00F4640C"/>
    <w:rsid w:val="00F465D8"/>
    <w:rsid w:val="00F468D1"/>
    <w:rsid w:val="00F46961"/>
    <w:rsid w:val="00F46E56"/>
    <w:rsid w:val="00F47B21"/>
    <w:rsid w:val="00F47EE7"/>
    <w:rsid w:val="00F50574"/>
    <w:rsid w:val="00F509F9"/>
    <w:rsid w:val="00F50A60"/>
    <w:rsid w:val="00F51128"/>
    <w:rsid w:val="00F512E3"/>
    <w:rsid w:val="00F516D1"/>
    <w:rsid w:val="00F519E8"/>
    <w:rsid w:val="00F51BB5"/>
    <w:rsid w:val="00F51E26"/>
    <w:rsid w:val="00F52276"/>
    <w:rsid w:val="00F52865"/>
    <w:rsid w:val="00F52A60"/>
    <w:rsid w:val="00F52F34"/>
    <w:rsid w:val="00F536C8"/>
    <w:rsid w:val="00F54169"/>
    <w:rsid w:val="00F54406"/>
    <w:rsid w:val="00F5474C"/>
    <w:rsid w:val="00F549DB"/>
    <w:rsid w:val="00F54FEF"/>
    <w:rsid w:val="00F55227"/>
    <w:rsid w:val="00F55513"/>
    <w:rsid w:val="00F55679"/>
    <w:rsid w:val="00F55A28"/>
    <w:rsid w:val="00F55B7C"/>
    <w:rsid w:val="00F55EEA"/>
    <w:rsid w:val="00F56068"/>
    <w:rsid w:val="00F56CAB"/>
    <w:rsid w:val="00F57615"/>
    <w:rsid w:val="00F5763D"/>
    <w:rsid w:val="00F57839"/>
    <w:rsid w:val="00F57C38"/>
    <w:rsid w:val="00F606F2"/>
    <w:rsid w:val="00F60910"/>
    <w:rsid w:val="00F616E1"/>
    <w:rsid w:val="00F6193B"/>
    <w:rsid w:val="00F61BA4"/>
    <w:rsid w:val="00F61C36"/>
    <w:rsid w:val="00F61F81"/>
    <w:rsid w:val="00F6214F"/>
    <w:rsid w:val="00F627C5"/>
    <w:rsid w:val="00F6287F"/>
    <w:rsid w:val="00F629AA"/>
    <w:rsid w:val="00F62F50"/>
    <w:rsid w:val="00F63684"/>
    <w:rsid w:val="00F63798"/>
    <w:rsid w:val="00F6392A"/>
    <w:rsid w:val="00F63A6B"/>
    <w:rsid w:val="00F64144"/>
    <w:rsid w:val="00F6453C"/>
    <w:rsid w:val="00F64AC9"/>
    <w:rsid w:val="00F64B54"/>
    <w:rsid w:val="00F6584C"/>
    <w:rsid w:val="00F65D10"/>
    <w:rsid w:val="00F65E01"/>
    <w:rsid w:val="00F6624A"/>
    <w:rsid w:val="00F66673"/>
    <w:rsid w:val="00F66680"/>
    <w:rsid w:val="00F66718"/>
    <w:rsid w:val="00F66833"/>
    <w:rsid w:val="00F669A5"/>
    <w:rsid w:val="00F66D19"/>
    <w:rsid w:val="00F678D5"/>
    <w:rsid w:val="00F67D87"/>
    <w:rsid w:val="00F67E3B"/>
    <w:rsid w:val="00F70032"/>
    <w:rsid w:val="00F7027C"/>
    <w:rsid w:val="00F705B5"/>
    <w:rsid w:val="00F7073C"/>
    <w:rsid w:val="00F70AC4"/>
    <w:rsid w:val="00F70BFE"/>
    <w:rsid w:val="00F7135C"/>
    <w:rsid w:val="00F7144C"/>
    <w:rsid w:val="00F714F0"/>
    <w:rsid w:val="00F71BFE"/>
    <w:rsid w:val="00F72300"/>
    <w:rsid w:val="00F72379"/>
    <w:rsid w:val="00F7245B"/>
    <w:rsid w:val="00F7246A"/>
    <w:rsid w:val="00F72E92"/>
    <w:rsid w:val="00F745ED"/>
    <w:rsid w:val="00F74ACD"/>
    <w:rsid w:val="00F751D5"/>
    <w:rsid w:val="00F751FD"/>
    <w:rsid w:val="00F7607E"/>
    <w:rsid w:val="00F7657F"/>
    <w:rsid w:val="00F76591"/>
    <w:rsid w:val="00F765EA"/>
    <w:rsid w:val="00F76800"/>
    <w:rsid w:val="00F773A0"/>
    <w:rsid w:val="00F774E0"/>
    <w:rsid w:val="00F77559"/>
    <w:rsid w:val="00F77FD5"/>
    <w:rsid w:val="00F80DD2"/>
    <w:rsid w:val="00F80EBE"/>
    <w:rsid w:val="00F81007"/>
    <w:rsid w:val="00F812F0"/>
    <w:rsid w:val="00F815E1"/>
    <w:rsid w:val="00F81631"/>
    <w:rsid w:val="00F817DF"/>
    <w:rsid w:val="00F829B7"/>
    <w:rsid w:val="00F82F30"/>
    <w:rsid w:val="00F82FA4"/>
    <w:rsid w:val="00F83165"/>
    <w:rsid w:val="00F83484"/>
    <w:rsid w:val="00F83561"/>
    <w:rsid w:val="00F83C7C"/>
    <w:rsid w:val="00F842C2"/>
    <w:rsid w:val="00F8438F"/>
    <w:rsid w:val="00F84617"/>
    <w:rsid w:val="00F851D6"/>
    <w:rsid w:val="00F85960"/>
    <w:rsid w:val="00F85F81"/>
    <w:rsid w:val="00F86043"/>
    <w:rsid w:val="00F86346"/>
    <w:rsid w:val="00F86451"/>
    <w:rsid w:val="00F875C4"/>
    <w:rsid w:val="00F87756"/>
    <w:rsid w:val="00F87A47"/>
    <w:rsid w:val="00F87D0F"/>
    <w:rsid w:val="00F9016B"/>
    <w:rsid w:val="00F90270"/>
    <w:rsid w:val="00F90B0A"/>
    <w:rsid w:val="00F91158"/>
    <w:rsid w:val="00F911C5"/>
    <w:rsid w:val="00F9126F"/>
    <w:rsid w:val="00F926FE"/>
    <w:rsid w:val="00F928A2"/>
    <w:rsid w:val="00F93278"/>
    <w:rsid w:val="00F93480"/>
    <w:rsid w:val="00F934D8"/>
    <w:rsid w:val="00F9369C"/>
    <w:rsid w:val="00F93B60"/>
    <w:rsid w:val="00F945FF"/>
    <w:rsid w:val="00F946C7"/>
    <w:rsid w:val="00F946C8"/>
    <w:rsid w:val="00F947D8"/>
    <w:rsid w:val="00F94A33"/>
    <w:rsid w:val="00F952E8"/>
    <w:rsid w:val="00F954E8"/>
    <w:rsid w:val="00F95614"/>
    <w:rsid w:val="00F95BFF"/>
    <w:rsid w:val="00F95EE9"/>
    <w:rsid w:val="00F966BA"/>
    <w:rsid w:val="00F968C3"/>
    <w:rsid w:val="00F96A37"/>
    <w:rsid w:val="00F96AAB"/>
    <w:rsid w:val="00F96B0F"/>
    <w:rsid w:val="00F96B64"/>
    <w:rsid w:val="00F97CE1"/>
    <w:rsid w:val="00FA0827"/>
    <w:rsid w:val="00FA1513"/>
    <w:rsid w:val="00FA161E"/>
    <w:rsid w:val="00FA165B"/>
    <w:rsid w:val="00FA17D1"/>
    <w:rsid w:val="00FA19A7"/>
    <w:rsid w:val="00FA1CDC"/>
    <w:rsid w:val="00FA2138"/>
    <w:rsid w:val="00FA27E9"/>
    <w:rsid w:val="00FA2A14"/>
    <w:rsid w:val="00FA2FAA"/>
    <w:rsid w:val="00FA441A"/>
    <w:rsid w:val="00FA443F"/>
    <w:rsid w:val="00FA47A1"/>
    <w:rsid w:val="00FA47BC"/>
    <w:rsid w:val="00FA545E"/>
    <w:rsid w:val="00FA5666"/>
    <w:rsid w:val="00FA56F9"/>
    <w:rsid w:val="00FA57D0"/>
    <w:rsid w:val="00FA5ACD"/>
    <w:rsid w:val="00FA5C8C"/>
    <w:rsid w:val="00FA6229"/>
    <w:rsid w:val="00FA6728"/>
    <w:rsid w:val="00FA6901"/>
    <w:rsid w:val="00FA6DDE"/>
    <w:rsid w:val="00FA756D"/>
    <w:rsid w:val="00FA7647"/>
    <w:rsid w:val="00FA7663"/>
    <w:rsid w:val="00FA7AFB"/>
    <w:rsid w:val="00FA7F7C"/>
    <w:rsid w:val="00FB066D"/>
    <w:rsid w:val="00FB07A1"/>
    <w:rsid w:val="00FB18C6"/>
    <w:rsid w:val="00FB1ABD"/>
    <w:rsid w:val="00FB1C4D"/>
    <w:rsid w:val="00FB1EC0"/>
    <w:rsid w:val="00FB26E9"/>
    <w:rsid w:val="00FB3493"/>
    <w:rsid w:val="00FB3B25"/>
    <w:rsid w:val="00FB3D84"/>
    <w:rsid w:val="00FB4500"/>
    <w:rsid w:val="00FB4EDE"/>
    <w:rsid w:val="00FB54BB"/>
    <w:rsid w:val="00FB56D8"/>
    <w:rsid w:val="00FB56F2"/>
    <w:rsid w:val="00FB5A86"/>
    <w:rsid w:val="00FB5AB9"/>
    <w:rsid w:val="00FB5DC7"/>
    <w:rsid w:val="00FB6369"/>
    <w:rsid w:val="00FB65D5"/>
    <w:rsid w:val="00FB694E"/>
    <w:rsid w:val="00FB6A6E"/>
    <w:rsid w:val="00FB6FAD"/>
    <w:rsid w:val="00FB714D"/>
    <w:rsid w:val="00FB72AD"/>
    <w:rsid w:val="00FB7575"/>
    <w:rsid w:val="00FB76CD"/>
    <w:rsid w:val="00FB7A7D"/>
    <w:rsid w:val="00FB7DBE"/>
    <w:rsid w:val="00FC0406"/>
    <w:rsid w:val="00FC098C"/>
    <w:rsid w:val="00FC0FB1"/>
    <w:rsid w:val="00FC1113"/>
    <w:rsid w:val="00FC16AC"/>
    <w:rsid w:val="00FC177E"/>
    <w:rsid w:val="00FC197C"/>
    <w:rsid w:val="00FC1A85"/>
    <w:rsid w:val="00FC1AE2"/>
    <w:rsid w:val="00FC2487"/>
    <w:rsid w:val="00FC2570"/>
    <w:rsid w:val="00FC28BB"/>
    <w:rsid w:val="00FC2B96"/>
    <w:rsid w:val="00FC36BD"/>
    <w:rsid w:val="00FC384D"/>
    <w:rsid w:val="00FC3A2E"/>
    <w:rsid w:val="00FC3B0A"/>
    <w:rsid w:val="00FC429A"/>
    <w:rsid w:val="00FC44EC"/>
    <w:rsid w:val="00FC45CA"/>
    <w:rsid w:val="00FC47F1"/>
    <w:rsid w:val="00FC4B9C"/>
    <w:rsid w:val="00FC4E6F"/>
    <w:rsid w:val="00FC4EFA"/>
    <w:rsid w:val="00FC4FD1"/>
    <w:rsid w:val="00FC5133"/>
    <w:rsid w:val="00FC5600"/>
    <w:rsid w:val="00FC5D53"/>
    <w:rsid w:val="00FC6113"/>
    <w:rsid w:val="00FC6B13"/>
    <w:rsid w:val="00FC6F6D"/>
    <w:rsid w:val="00FC70A0"/>
    <w:rsid w:val="00FC712B"/>
    <w:rsid w:val="00FC7569"/>
    <w:rsid w:val="00FC7738"/>
    <w:rsid w:val="00FC774D"/>
    <w:rsid w:val="00FC7AC6"/>
    <w:rsid w:val="00FC7AF6"/>
    <w:rsid w:val="00FC7FBA"/>
    <w:rsid w:val="00FD0A54"/>
    <w:rsid w:val="00FD0B2F"/>
    <w:rsid w:val="00FD0B47"/>
    <w:rsid w:val="00FD1201"/>
    <w:rsid w:val="00FD161E"/>
    <w:rsid w:val="00FD1BD0"/>
    <w:rsid w:val="00FD20C3"/>
    <w:rsid w:val="00FD2453"/>
    <w:rsid w:val="00FD25D2"/>
    <w:rsid w:val="00FD2751"/>
    <w:rsid w:val="00FD275F"/>
    <w:rsid w:val="00FD2858"/>
    <w:rsid w:val="00FD3163"/>
    <w:rsid w:val="00FD32EA"/>
    <w:rsid w:val="00FD33B1"/>
    <w:rsid w:val="00FD3BFD"/>
    <w:rsid w:val="00FD3EDF"/>
    <w:rsid w:val="00FD400F"/>
    <w:rsid w:val="00FD4F99"/>
    <w:rsid w:val="00FD50BC"/>
    <w:rsid w:val="00FD568D"/>
    <w:rsid w:val="00FD6418"/>
    <w:rsid w:val="00FD6A2B"/>
    <w:rsid w:val="00FD6CA7"/>
    <w:rsid w:val="00FD6CC2"/>
    <w:rsid w:val="00FD774C"/>
    <w:rsid w:val="00FD78DA"/>
    <w:rsid w:val="00FD7CA8"/>
    <w:rsid w:val="00FD7EC7"/>
    <w:rsid w:val="00FD7F2F"/>
    <w:rsid w:val="00FE0736"/>
    <w:rsid w:val="00FE0C5A"/>
    <w:rsid w:val="00FE0EB0"/>
    <w:rsid w:val="00FE146E"/>
    <w:rsid w:val="00FE1563"/>
    <w:rsid w:val="00FE1837"/>
    <w:rsid w:val="00FE1FDB"/>
    <w:rsid w:val="00FE220F"/>
    <w:rsid w:val="00FE26F0"/>
    <w:rsid w:val="00FE2C28"/>
    <w:rsid w:val="00FE2E91"/>
    <w:rsid w:val="00FE3882"/>
    <w:rsid w:val="00FE3BE3"/>
    <w:rsid w:val="00FE3EB9"/>
    <w:rsid w:val="00FE4124"/>
    <w:rsid w:val="00FE4243"/>
    <w:rsid w:val="00FE4377"/>
    <w:rsid w:val="00FE43A2"/>
    <w:rsid w:val="00FE46B7"/>
    <w:rsid w:val="00FE47E4"/>
    <w:rsid w:val="00FE4804"/>
    <w:rsid w:val="00FE4C77"/>
    <w:rsid w:val="00FE5324"/>
    <w:rsid w:val="00FE569F"/>
    <w:rsid w:val="00FE5AA4"/>
    <w:rsid w:val="00FE5F29"/>
    <w:rsid w:val="00FE619A"/>
    <w:rsid w:val="00FE6531"/>
    <w:rsid w:val="00FE65B7"/>
    <w:rsid w:val="00FE6B4E"/>
    <w:rsid w:val="00FE6DB7"/>
    <w:rsid w:val="00FE7334"/>
    <w:rsid w:val="00FE73F0"/>
    <w:rsid w:val="00FE7816"/>
    <w:rsid w:val="00FE7C06"/>
    <w:rsid w:val="00FE7E99"/>
    <w:rsid w:val="00FF065C"/>
    <w:rsid w:val="00FF125A"/>
    <w:rsid w:val="00FF191E"/>
    <w:rsid w:val="00FF1C31"/>
    <w:rsid w:val="00FF26A6"/>
    <w:rsid w:val="00FF282C"/>
    <w:rsid w:val="00FF2B5C"/>
    <w:rsid w:val="00FF2C6B"/>
    <w:rsid w:val="00FF2C6E"/>
    <w:rsid w:val="00FF2D84"/>
    <w:rsid w:val="00FF35D2"/>
    <w:rsid w:val="00FF4805"/>
    <w:rsid w:val="00FF50FF"/>
    <w:rsid w:val="00FF5250"/>
    <w:rsid w:val="00FF53C6"/>
    <w:rsid w:val="00FF64C4"/>
    <w:rsid w:val="00FF67CC"/>
    <w:rsid w:val="00FF693A"/>
    <w:rsid w:val="00FF6E1D"/>
    <w:rsid w:val="00FF73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824"/>
    <w:rPr>
      <w:rFonts w:asciiTheme="minorHAnsi" w:eastAsiaTheme="minorEastAsia" w:hAnsiTheme="minorHAnsi" w:cstheme="minorBid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A7824"/>
    <w:rPr>
      <w:b/>
      <w:bCs/>
    </w:rPr>
  </w:style>
  <w:style w:type="paragraph" w:styleId="a4">
    <w:name w:val="List Paragraph"/>
    <w:basedOn w:val="a"/>
    <w:qFormat/>
    <w:rsid w:val="005A7824"/>
    <w:pPr>
      <w:ind w:left="720"/>
      <w:contextualSpacing/>
    </w:pPr>
  </w:style>
  <w:style w:type="paragraph" w:styleId="a5">
    <w:name w:val="Normal (Web)"/>
    <w:basedOn w:val="a"/>
    <w:uiPriority w:val="99"/>
    <w:unhideWhenUsed/>
    <w:rsid w:val="005A7824"/>
    <w:pPr>
      <w:spacing w:before="100" w:beforeAutospacing="1" w:after="100" w:afterAutospacing="1" w:line="240" w:lineRule="auto"/>
    </w:pPr>
    <w:rPr>
      <w:rFonts w:ascii="Times New Roman" w:eastAsia="Times New Roman" w:hAnsi="Times New Roman" w:cs="Times New Roman"/>
      <w:sz w:val="24"/>
      <w:szCs w:val="24"/>
    </w:rPr>
  </w:style>
  <w:style w:type="table" w:styleId="a6">
    <w:name w:val="Table Grid"/>
    <w:basedOn w:val="a1"/>
    <w:rsid w:val="005A7824"/>
    <w:pPr>
      <w:spacing w:after="0" w:line="240" w:lineRule="auto"/>
      <w:jc w:val="both"/>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uiPriority w:val="1"/>
    <w:qFormat/>
    <w:rsid w:val="005A7824"/>
    <w:pPr>
      <w:spacing w:after="0" w:line="240" w:lineRule="auto"/>
      <w:jc w:val="both"/>
    </w:pPr>
    <w:rPr>
      <w:rFonts w:eastAsia="Times New Roman"/>
      <w:sz w:val="24"/>
      <w:szCs w:val="24"/>
      <w:lang w:eastAsia="ru-RU"/>
    </w:rPr>
  </w:style>
  <w:style w:type="paragraph" w:styleId="a8">
    <w:name w:val="Balloon Text"/>
    <w:basedOn w:val="a"/>
    <w:link w:val="a9"/>
    <w:uiPriority w:val="99"/>
    <w:semiHidden/>
    <w:unhideWhenUsed/>
    <w:rsid w:val="005A782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A7824"/>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824"/>
    <w:rPr>
      <w:rFonts w:asciiTheme="minorHAnsi" w:eastAsiaTheme="minorEastAsia" w:hAnsiTheme="minorHAnsi" w:cstheme="minorBid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A7824"/>
    <w:rPr>
      <w:b/>
      <w:bCs/>
    </w:rPr>
  </w:style>
  <w:style w:type="paragraph" w:styleId="a4">
    <w:name w:val="List Paragraph"/>
    <w:basedOn w:val="a"/>
    <w:qFormat/>
    <w:rsid w:val="005A7824"/>
    <w:pPr>
      <w:ind w:left="720"/>
      <w:contextualSpacing/>
    </w:pPr>
  </w:style>
  <w:style w:type="paragraph" w:styleId="a5">
    <w:name w:val="Normal (Web)"/>
    <w:basedOn w:val="a"/>
    <w:uiPriority w:val="99"/>
    <w:unhideWhenUsed/>
    <w:rsid w:val="005A7824"/>
    <w:pPr>
      <w:spacing w:before="100" w:beforeAutospacing="1" w:after="100" w:afterAutospacing="1" w:line="240" w:lineRule="auto"/>
    </w:pPr>
    <w:rPr>
      <w:rFonts w:ascii="Times New Roman" w:eastAsia="Times New Roman" w:hAnsi="Times New Roman" w:cs="Times New Roman"/>
      <w:sz w:val="24"/>
      <w:szCs w:val="24"/>
    </w:rPr>
  </w:style>
  <w:style w:type="table" w:styleId="a6">
    <w:name w:val="Table Grid"/>
    <w:basedOn w:val="a1"/>
    <w:rsid w:val="005A7824"/>
    <w:pPr>
      <w:spacing w:after="0" w:line="240" w:lineRule="auto"/>
      <w:jc w:val="both"/>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uiPriority w:val="1"/>
    <w:qFormat/>
    <w:rsid w:val="005A7824"/>
    <w:pPr>
      <w:spacing w:after="0" w:line="240" w:lineRule="auto"/>
      <w:jc w:val="both"/>
    </w:pPr>
    <w:rPr>
      <w:rFonts w:eastAsia="Times New Roman"/>
      <w:sz w:val="24"/>
      <w:szCs w:val="24"/>
      <w:lang w:eastAsia="ru-RU"/>
    </w:rPr>
  </w:style>
  <w:style w:type="paragraph" w:styleId="a8">
    <w:name w:val="Balloon Text"/>
    <w:basedOn w:val="a"/>
    <w:link w:val="a9"/>
    <w:uiPriority w:val="99"/>
    <w:semiHidden/>
    <w:unhideWhenUsed/>
    <w:rsid w:val="005A782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A7824"/>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gi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1928</Words>
  <Characters>10992</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Администратор</cp:lastModifiedBy>
  <cp:revision>2</cp:revision>
  <dcterms:created xsi:type="dcterms:W3CDTF">2016-09-27T08:27:00Z</dcterms:created>
  <dcterms:modified xsi:type="dcterms:W3CDTF">2016-09-27T08:27:00Z</dcterms:modified>
</cp:coreProperties>
</file>